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81141" w14:textId="55532AA3" w:rsidR="004471AC" w:rsidRPr="009C14AD" w:rsidRDefault="004471AC" w:rsidP="004471AC">
      <w:pPr>
        <w:pStyle w:val="Title"/>
        <w:rPr>
          <w:b/>
          <w:bCs/>
        </w:rPr>
      </w:pPr>
      <w:bookmarkStart w:id="0" w:name="_Hlk209514006"/>
      <w:bookmarkEnd w:id="0"/>
      <w:r w:rsidRPr="009C14AD">
        <w:rPr>
          <w:b/>
          <w:bCs/>
        </w:rPr>
        <w:t>Inter</w:t>
      </w:r>
      <w:r w:rsidR="00AF36DD" w:rsidRPr="009C14AD">
        <w:rPr>
          <w:b/>
          <w:bCs/>
        </w:rPr>
        <w:t>g</w:t>
      </w:r>
      <w:r w:rsidRPr="009C14AD">
        <w:rPr>
          <w:b/>
          <w:bCs/>
        </w:rPr>
        <w:t>overnmental Learning Exchange</w:t>
      </w:r>
      <w:r w:rsidRPr="009C14AD">
        <w:rPr>
          <w:rFonts w:ascii="Arial" w:hAnsi="Arial" w:cs="Arial"/>
          <w:b/>
          <w:bCs/>
          <w:color w:val="FFFFFF"/>
          <w:sz w:val="62"/>
          <w:szCs w:val="62"/>
        </w:rPr>
        <w:t xml:space="preserve"> </w:t>
      </w:r>
      <w:r w:rsidRPr="009C14AD">
        <w:rPr>
          <w:b/>
          <w:bCs/>
        </w:rPr>
        <w:t>to Advance Data-Driven Decision-Making (I-LEAD)</w:t>
      </w:r>
    </w:p>
    <w:p w14:paraId="1E9A8E6E" w14:textId="77777777" w:rsidR="004471AC" w:rsidRPr="00E22EDE" w:rsidRDefault="004471AC" w:rsidP="009C14AD">
      <w:pPr>
        <w:pStyle w:val="Subtitle"/>
        <w:spacing w:before="240"/>
      </w:pPr>
      <w:r w:rsidRPr="00E22EDE">
        <w:t>Run of Show</w:t>
      </w:r>
    </w:p>
    <w:p w14:paraId="2A56E50F" w14:textId="77777777" w:rsidR="004471AC" w:rsidRPr="00737959" w:rsidRDefault="004471AC" w:rsidP="004471AC">
      <w:pPr>
        <w:pStyle w:val="Subtitle"/>
      </w:pPr>
      <w:r>
        <w:t>September 2025</w:t>
      </w:r>
    </w:p>
    <w:p w14:paraId="629E34C8" w14:textId="77777777" w:rsidR="004471AC" w:rsidRDefault="004471AC" w:rsidP="004471AC"/>
    <w:p w14:paraId="6A5BCFAB" w14:textId="77777777" w:rsidR="004471AC" w:rsidRDefault="004471AC" w:rsidP="004471AC"/>
    <w:p w14:paraId="5F3ACC5A" w14:textId="77777777" w:rsidR="004471AC" w:rsidRDefault="004471AC" w:rsidP="004471AC"/>
    <w:p w14:paraId="6DBE94D9" w14:textId="77777777" w:rsidR="004471AC" w:rsidRDefault="004471AC" w:rsidP="004471AC"/>
    <w:p w14:paraId="43614836" w14:textId="77777777" w:rsidR="004471AC" w:rsidRDefault="004471AC" w:rsidP="004471AC"/>
    <w:p w14:paraId="061C115E" w14:textId="77777777" w:rsidR="004471AC" w:rsidRDefault="004471AC" w:rsidP="004471AC"/>
    <w:p w14:paraId="7DD2FD24" w14:textId="77777777" w:rsidR="004471AC" w:rsidRDefault="004471AC" w:rsidP="004471AC"/>
    <w:p w14:paraId="22463E8C" w14:textId="77777777" w:rsidR="004471AC" w:rsidRDefault="004471AC" w:rsidP="004471AC"/>
    <w:p w14:paraId="7BDA4D0F" w14:textId="77777777" w:rsidR="004471AC" w:rsidRDefault="004471AC" w:rsidP="004471AC"/>
    <w:p w14:paraId="00CB2E3E" w14:textId="77777777" w:rsidR="004471AC" w:rsidRDefault="004471AC" w:rsidP="004471AC"/>
    <w:p w14:paraId="0DB9A252" w14:textId="77777777" w:rsidR="004471AC" w:rsidRDefault="004471AC" w:rsidP="004471AC"/>
    <w:p w14:paraId="2594D432" w14:textId="77777777" w:rsidR="004471AC" w:rsidRDefault="004471AC" w:rsidP="004471AC"/>
    <w:p w14:paraId="599D4E2D" w14:textId="77777777" w:rsidR="004471AC" w:rsidRDefault="004471AC" w:rsidP="004471AC"/>
    <w:p w14:paraId="02CD0BE6" w14:textId="77777777" w:rsidR="004471AC" w:rsidRDefault="004471AC" w:rsidP="004471AC"/>
    <w:p w14:paraId="0F4E35CC" w14:textId="77777777" w:rsidR="004471AC" w:rsidRDefault="004471AC" w:rsidP="004471AC"/>
    <w:p w14:paraId="46729247" w14:textId="77777777" w:rsidR="004471AC" w:rsidRDefault="004471AC" w:rsidP="004471AC"/>
    <w:p w14:paraId="34627CFE" w14:textId="77777777" w:rsidR="004471AC" w:rsidRDefault="004471AC" w:rsidP="004471AC"/>
    <w:p w14:paraId="4161F5E3" w14:textId="77777777" w:rsidR="004471AC" w:rsidRDefault="004471AC" w:rsidP="004471AC"/>
    <w:p w14:paraId="607C399A" w14:textId="77777777" w:rsidR="004471AC" w:rsidRDefault="004471AC">
      <w:pPr>
        <w:rPr>
          <w:rFonts w:ascii="Arial" w:hAnsi="Arial"/>
          <w:b/>
          <w:sz w:val="36"/>
          <w:szCs w:val="32"/>
        </w:rPr>
      </w:pPr>
      <w:r>
        <w:br w:type="page"/>
      </w:r>
    </w:p>
    <w:p w14:paraId="6622E898" w14:textId="07ABAF99" w:rsidR="004471AC" w:rsidRDefault="004471AC" w:rsidP="004471AC">
      <w:pPr>
        <w:pStyle w:val="PATHheading1"/>
      </w:pPr>
      <w:r>
        <w:lastRenderedPageBreak/>
        <w:t>Introduction</w:t>
      </w:r>
    </w:p>
    <w:p w14:paraId="6441F4F8" w14:textId="0B0870F3" w:rsidR="004471AC" w:rsidRPr="00B23470" w:rsidRDefault="004471AC" w:rsidP="009C14AD">
      <w:pPr>
        <w:pStyle w:val="PATHheading2"/>
        <w:rPr>
          <w:bCs/>
        </w:rPr>
      </w:pPr>
      <w:r w:rsidRPr="00B23470">
        <w:t>What is I-LEAD</w:t>
      </w:r>
      <w:r w:rsidR="00A979B3">
        <w:t>?</w:t>
      </w:r>
    </w:p>
    <w:p w14:paraId="61916144" w14:textId="20F2D412" w:rsidR="004471AC" w:rsidRPr="00B23470" w:rsidRDefault="0028391F" w:rsidP="009C14AD">
      <w:pPr>
        <w:pStyle w:val="PATHbodytext"/>
      </w:pPr>
      <w:r>
        <w:t xml:space="preserve">The Intergovernmental </w:t>
      </w:r>
      <w:r w:rsidR="00437A94">
        <w:t>Learning Exchange to Advance Data-Driven Decision-Making (</w:t>
      </w:r>
      <w:r w:rsidR="004471AC">
        <w:t>I-LEAD</w:t>
      </w:r>
      <w:r w:rsidR="00437A94">
        <w:t>)</w:t>
      </w:r>
      <w:r w:rsidR="004471AC">
        <w:t xml:space="preserve"> is an immersive set of interactive problem-solving activities that engage participants in</w:t>
      </w:r>
      <w:r w:rsidR="00535753">
        <w:t xml:space="preserve"> generating</w:t>
      </w:r>
      <w:r w:rsidR="004471AC">
        <w:t xml:space="preserve"> knowledge and </w:t>
      </w:r>
      <w:r w:rsidR="00535753">
        <w:t>developing</w:t>
      </w:r>
      <w:r w:rsidR="004471AC">
        <w:t xml:space="preserve"> skills needed to facilitate the successful implementation of an effective and sustainable national digital health ecosystem. The I-LEAD workshop facilitates the initial phases of a multistakeholder, multisectoral, and enterprise approach to the ongoing operationalization of effective and sustainable national digital health systems. I-LEAD will </w:t>
      </w:r>
      <w:proofErr w:type="gramStart"/>
      <w:r w:rsidR="00FD0522">
        <w:t>enhances</w:t>
      </w:r>
      <w:proofErr w:type="gramEnd"/>
      <w:r w:rsidR="004471AC">
        <w:t xml:space="preserve"> participants’ capacity to develop strategies and approaches to address essential informatics problems</w:t>
      </w:r>
      <w:r w:rsidR="00787CD5">
        <w:t xml:space="preserve"> their countries face</w:t>
      </w:r>
      <w:r w:rsidR="0003439F">
        <w:t>,</w:t>
      </w:r>
      <w:r w:rsidR="004471AC">
        <w:t xml:space="preserve"> related to</w:t>
      </w:r>
      <w:r w:rsidR="0003439F">
        <w:t xml:space="preserve"> the following:</w:t>
      </w:r>
      <w:r w:rsidR="004471AC">
        <w:t xml:space="preserve"> 1) effective digital health governance and leadership; 2) development of a skilled informatics workforce</w:t>
      </w:r>
      <w:r w:rsidR="003F249B">
        <w:t>;</w:t>
      </w:r>
      <w:r w:rsidR="004471AC">
        <w:t xml:space="preserve"> and 3) the meaningful design, development, implementation, and evaluation of health information systems.</w:t>
      </w:r>
    </w:p>
    <w:p w14:paraId="214D5123" w14:textId="77777777" w:rsidR="004471AC" w:rsidRPr="00B23470" w:rsidRDefault="004471AC" w:rsidP="009C14AD">
      <w:pPr>
        <w:pStyle w:val="PATHheading2"/>
        <w:rPr>
          <w:bCs/>
        </w:rPr>
      </w:pPr>
      <w:r w:rsidRPr="00B23470">
        <w:t>I-LEAD facilitation approach</w:t>
      </w:r>
    </w:p>
    <w:p w14:paraId="2E2E609E" w14:textId="453F78B8" w:rsidR="004471AC" w:rsidRPr="00B23470" w:rsidRDefault="004471AC" w:rsidP="009C14AD">
      <w:pPr>
        <w:pStyle w:val="PATHbodytext"/>
      </w:pPr>
      <w:r w:rsidRPr="00B23470">
        <w:t xml:space="preserve">I-LEAD creates a collaborative and experiential learning environment that </w:t>
      </w:r>
      <w:r w:rsidR="002C3DFB">
        <w:t>brings</w:t>
      </w:r>
      <w:r w:rsidRPr="00B23470">
        <w:t xml:space="preserve"> multisectoral stakeholders (government departments, international and local </w:t>
      </w:r>
      <w:r w:rsidR="004B2D30">
        <w:t>nonprofit organizations,</w:t>
      </w:r>
      <w:r w:rsidRPr="00B23470">
        <w:t xml:space="preserve"> and private entities) together to:</w:t>
      </w:r>
    </w:p>
    <w:p w14:paraId="443D4A04" w14:textId="3725DC26" w:rsidR="004471AC" w:rsidRPr="00B23470" w:rsidRDefault="004471AC" w:rsidP="009C14AD">
      <w:pPr>
        <w:pStyle w:val="PATHbodytext-bullet1"/>
      </w:pPr>
      <w:r w:rsidRPr="00B23470">
        <w:t>Advance the capacity of participating senior</w:t>
      </w:r>
      <w:r w:rsidR="008249AA">
        <w:t>-</w:t>
      </w:r>
      <w:r w:rsidRPr="00B23470">
        <w:t xml:space="preserve"> and mid-level managers to design, champion, and lead digital health initiatives. </w:t>
      </w:r>
    </w:p>
    <w:p w14:paraId="7E4D5344" w14:textId="77777777" w:rsidR="004471AC" w:rsidRPr="00B23470" w:rsidRDefault="004471AC" w:rsidP="009C14AD">
      <w:pPr>
        <w:pStyle w:val="PATHbodytext-bullet1"/>
      </w:pPr>
      <w:r w:rsidRPr="00B23470">
        <w:t xml:space="preserve">Facilitate discussions of challenging issues, difficult decisions, and national priorities.  </w:t>
      </w:r>
    </w:p>
    <w:p w14:paraId="77805368" w14:textId="4C753BDD" w:rsidR="004471AC" w:rsidRPr="00B23470" w:rsidRDefault="004471AC" w:rsidP="009C14AD">
      <w:pPr>
        <w:pStyle w:val="PATHbodytext-bullet1"/>
      </w:pPr>
      <w:r w:rsidRPr="00B23470">
        <w:t xml:space="preserve">Develop or refine a shared vision and strategies for digital health that can be translated into </w:t>
      </w:r>
      <w:r w:rsidR="000164A0">
        <w:t>actionable</w:t>
      </w:r>
      <w:r w:rsidRPr="00B23470">
        <w:t xml:space="preserve"> projects.  </w:t>
      </w:r>
    </w:p>
    <w:p w14:paraId="3019E88A" w14:textId="70936BB5" w:rsidR="004471AC" w:rsidRPr="00B23470" w:rsidRDefault="004471AC" w:rsidP="009C14AD">
      <w:pPr>
        <w:pStyle w:val="PATHbodytext-bullet1"/>
      </w:pPr>
      <w:r w:rsidRPr="00B23470">
        <w:t xml:space="preserve">Initiate a shared roadmap </w:t>
      </w:r>
      <w:r w:rsidR="00A007DB">
        <w:t>for</w:t>
      </w:r>
      <w:r w:rsidRPr="00B23470">
        <w:t xml:space="preserve"> improving digital health in their country.</w:t>
      </w:r>
    </w:p>
    <w:p w14:paraId="7961300B" w14:textId="7B5220AE" w:rsidR="004471AC" w:rsidRDefault="004471AC" w:rsidP="009C14AD">
      <w:pPr>
        <w:pStyle w:val="PATHbodytext"/>
      </w:pPr>
      <w:r w:rsidRPr="005A7867">
        <w:t>The approach aims to achieve high-level impact by combining appropriate learning content with interactive activities and real-life problem-solving. Post-workshop activities encourage long-term institutional and individual behavioral change.</w:t>
      </w:r>
    </w:p>
    <w:p w14:paraId="207D0EC8" w14:textId="260F7739" w:rsidR="004471AC" w:rsidRPr="005A7867" w:rsidRDefault="004471AC" w:rsidP="009C14AD">
      <w:pPr>
        <w:pStyle w:val="PATHheading2"/>
      </w:pPr>
      <w:r w:rsidRPr="005A7867">
        <w:t xml:space="preserve">General </w:t>
      </w:r>
      <w:r w:rsidR="0077595A">
        <w:t>g</w:t>
      </w:r>
      <w:r w:rsidRPr="005A7867">
        <w:t>uidance</w:t>
      </w:r>
    </w:p>
    <w:p w14:paraId="78ACE100" w14:textId="4B687D76" w:rsidR="004471AC" w:rsidRDefault="004471AC" w:rsidP="009C14AD">
      <w:pPr>
        <w:pStyle w:val="PATHbodytext-bullet1"/>
      </w:pPr>
      <w:r>
        <w:t>Pre</w:t>
      </w:r>
      <w:r w:rsidR="001C3B2C">
        <w:t>-</w:t>
      </w:r>
      <w:r>
        <w:t>I-LEAD</w:t>
      </w:r>
      <w:r w:rsidR="003C05DC">
        <w:t>:</w:t>
      </w:r>
    </w:p>
    <w:p w14:paraId="1B40AEBE" w14:textId="6B84828B" w:rsidR="004471AC" w:rsidRDefault="004471AC" w:rsidP="009C14AD">
      <w:pPr>
        <w:pStyle w:val="PATHbodytext-bullet2"/>
      </w:pPr>
      <w:r w:rsidRPr="004471AC">
        <w:t xml:space="preserve">Hold </w:t>
      </w:r>
      <w:r w:rsidR="00B72959">
        <w:t xml:space="preserve">a </w:t>
      </w:r>
      <w:r w:rsidRPr="004471AC">
        <w:t>virtual orientation session to introduce I-LEAD</w:t>
      </w:r>
      <w:r w:rsidR="007D21D6">
        <w:t>.</w:t>
      </w:r>
      <w:r w:rsidRPr="004471AC">
        <w:t xml:space="preserve"> </w:t>
      </w:r>
    </w:p>
    <w:p w14:paraId="372D4EF3" w14:textId="2621D903" w:rsidR="00B72959" w:rsidRDefault="00B72959" w:rsidP="009C14AD">
      <w:pPr>
        <w:pStyle w:val="PATHbodytext-bullet2"/>
      </w:pPr>
      <w:r>
        <w:t xml:space="preserve">Hold a session to orient </w:t>
      </w:r>
      <w:r w:rsidR="00785FD7">
        <w:t>potential participants on</w:t>
      </w:r>
      <w:r>
        <w:t xml:space="preserve"> ISHO and </w:t>
      </w:r>
      <w:r w:rsidR="00785FD7">
        <w:t>familiarize them</w:t>
      </w:r>
      <w:r>
        <w:t xml:space="preserve"> with the process to conduct an expedited (rapid) ISHO assessment.</w:t>
      </w:r>
    </w:p>
    <w:p w14:paraId="328073D9" w14:textId="469232F5" w:rsidR="00B72959" w:rsidRPr="004471AC" w:rsidRDefault="00B72959" w:rsidP="009C14AD">
      <w:pPr>
        <w:pStyle w:val="PATHbodytext-bullet2"/>
      </w:pPr>
      <w:r>
        <w:t>Conduct an expedited ISHO assessment</w:t>
      </w:r>
      <w:r w:rsidR="00277A92">
        <w:t>, consolidate assessment results for use during I-LEAD.</w:t>
      </w:r>
    </w:p>
    <w:p w14:paraId="63FEE5EB" w14:textId="3F5EEF53" w:rsidR="00785FD7" w:rsidRDefault="00785FD7" w:rsidP="009C14AD">
      <w:pPr>
        <w:pStyle w:val="PATHbodytext-bullet2"/>
      </w:pPr>
      <w:r>
        <w:t xml:space="preserve">Utilize </w:t>
      </w:r>
      <w:r w:rsidRPr="00277A92">
        <w:rPr>
          <w:b/>
          <w:bCs/>
        </w:rPr>
        <w:t xml:space="preserve">I-LEAD </w:t>
      </w:r>
      <w:r w:rsidR="002503EE">
        <w:rPr>
          <w:b/>
          <w:bCs/>
        </w:rPr>
        <w:t>Facilitators’ Guide</w:t>
      </w:r>
      <w:r>
        <w:t xml:space="preserve"> resource to remind the facilitators of adult learning facilitation skills. </w:t>
      </w:r>
    </w:p>
    <w:p w14:paraId="1B7C7EAD" w14:textId="0E8D7645" w:rsidR="004471AC" w:rsidRPr="004471AC" w:rsidRDefault="007D21D6" w:rsidP="009C14AD">
      <w:pPr>
        <w:pStyle w:val="PATHbodytext-bullet2"/>
      </w:pPr>
      <w:r>
        <w:t>Review</w:t>
      </w:r>
      <w:r w:rsidR="00785FD7">
        <w:t xml:space="preserve"> and update </w:t>
      </w:r>
      <w:r w:rsidR="004471AC" w:rsidRPr="004471AC">
        <w:t xml:space="preserve">the </w:t>
      </w:r>
      <w:r w:rsidR="00785FD7">
        <w:t xml:space="preserve">implementation resources including slide decks, assessments, evaluations and this Run of Show (especially </w:t>
      </w:r>
      <w:r w:rsidR="004471AC" w:rsidRPr="004471AC">
        <w:t>daily facilitator checklist</w:t>
      </w:r>
      <w:r w:rsidR="00785FD7">
        <w:t>) and</w:t>
      </w:r>
      <w:r w:rsidR="004471AC" w:rsidRPr="004471AC">
        <w:t xml:space="preserve"> ensure that </w:t>
      </w:r>
      <w:r w:rsidR="005C7A44">
        <w:t>all required materials</w:t>
      </w:r>
      <w:r w:rsidR="00BD294B">
        <w:t xml:space="preserve"> for</w:t>
      </w:r>
      <w:r w:rsidR="004471AC" w:rsidRPr="004471AC">
        <w:t xml:space="preserve"> the I-LEAD workshop </w:t>
      </w:r>
      <w:r w:rsidR="00BD294B">
        <w:t>are</w:t>
      </w:r>
      <w:r w:rsidR="004471AC" w:rsidRPr="004471AC">
        <w:t xml:space="preserve"> available.</w:t>
      </w:r>
    </w:p>
    <w:p w14:paraId="1214698C" w14:textId="5EF409DF" w:rsidR="004471AC" w:rsidRPr="004471AC" w:rsidRDefault="00FF5B0F" w:rsidP="009C14AD">
      <w:pPr>
        <w:pStyle w:val="PATHbodytext-bullet2"/>
      </w:pPr>
      <w:r>
        <w:lastRenderedPageBreak/>
        <w:t>Conduct</w:t>
      </w:r>
      <w:r w:rsidR="004471AC" w:rsidRPr="004471AC">
        <w:t xml:space="preserve"> a dry run for the entire I-LEAD workshop, anticipating a balance between presenting content, conducting learning activities, and ensuring </w:t>
      </w:r>
      <w:r w:rsidR="00D862E7">
        <w:t>observance of</w:t>
      </w:r>
      <w:r w:rsidR="004471AC" w:rsidRPr="004471AC">
        <w:t xml:space="preserve"> time</w:t>
      </w:r>
      <w:r w:rsidR="0021427F">
        <w:t xml:space="preserve"> limits</w:t>
      </w:r>
      <w:r w:rsidR="004471AC" w:rsidRPr="004471AC">
        <w:t xml:space="preserve"> and appropriate participant engagement and motivation. Utilize </w:t>
      </w:r>
      <w:r w:rsidR="00785FD7" w:rsidRPr="00785FD7">
        <w:rPr>
          <w:b/>
          <w:bCs/>
        </w:rPr>
        <w:t xml:space="preserve">I-LEAD </w:t>
      </w:r>
      <w:r w:rsidR="002503EE">
        <w:rPr>
          <w:b/>
          <w:bCs/>
        </w:rPr>
        <w:t>Facilitators’ Guide</w:t>
      </w:r>
      <w:r w:rsidR="00785FD7">
        <w:t xml:space="preserve"> resource </w:t>
      </w:r>
      <w:r w:rsidR="004471AC" w:rsidRPr="004471AC">
        <w:t>to help target and structure the content</w:t>
      </w:r>
      <w:r w:rsidR="006F75CB">
        <w:t xml:space="preserve"> and</w:t>
      </w:r>
      <w:r w:rsidR="004471AC" w:rsidRPr="004471AC">
        <w:t xml:space="preserve"> session planning, as well as </w:t>
      </w:r>
      <w:r w:rsidR="006F75CB">
        <w:t xml:space="preserve">to </w:t>
      </w:r>
      <w:r w:rsidR="004471AC" w:rsidRPr="004471AC">
        <w:t xml:space="preserve">learn how to pilot and adjust. </w:t>
      </w:r>
    </w:p>
    <w:p w14:paraId="7D661E6C" w14:textId="4B5CCC93" w:rsidR="004471AC" w:rsidRPr="009C14AD" w:rsidRDefault="004471AC" w:rsidP="009C14AD">
      <w:pPr>
        <w:pStyle w:val="PATHbodytext-bullet2"/>
        <w:rPr>
          <w:rFonts w:eastAsia="Arial" w:cs="Arial"/>
        </w:rPr>
      </w:pPr>
      <w:r w:rsidRPr="004471AC">
        <w:t xml:space="preserve">Arrive a day early </w:t>
      </w:r>
      <w:r w:rsidR="006C2633">
        <w:t>to allow for</w:t>
      </w:r>
      <w:r w:rsidRPr="004471AC">
        <w:t xml:space="preserve"> a physical dry run; if this is not possible, organize a virtual dry run the week before I-LEAD.</w:t>
      </w:r>
    </w:p>
    <w:p w14:paraId="1424F458" w14:textId="77777777" w:rsidR="004471AC" w:rsidRDefault="004471AC" w:rsidP="009C14AD">
      <w:pPr>
        <w:pStyle w:val="PATHbodytext-bullet1"/>
      </w:pPr>
      <w:r>
        <w:t>During I-LEAD:</w:t>
      </w:r>
    </w:p>
    <w:p w14:paraId="7B5ED7DD" w14:textId="65B80FD0" w:rsidR="00277A92" w:rsidRDefault="00277A92" w:rsidP="009C14AD">
      <w:pPr>
        <w:pStyle w:val="PATHbodytext-bullet2"/>
      </w:pPr>
      <w:r>
        <w:t xml:space="preserve">Ensure you are all aligned with the output you want at the end of day 5. Use daily </w:t>
      </w:r>
      <w:proofErr w:type="gramStart"/>
      <w:r>
        <w:t>inputs</w:t>
      </w:r>
      <w:proofErr w:type="gramEnd"/>
      <w:r>
        <w:t xml:space="preserve"> and outputs to build on </w:t>
      </w:r>
      <w:proofErr w:type="gramStart"/>
      <w:r>
        <w:t>to day</w:t>
      </w:r>
      <w:proofErr w:type="gramEnd"/>
      <w:r>
        <w:t xml:space="preserve"> 5 output. </w:t>
      </w:r>
    </w:p>
    <w:p w14:paraId="68BE8BF0" w14:textId="71B9AE41" w:rsidR="004471AC" w:rsidRPr="004471AC" w:rsidRDefault="004471AC" w:rsidP="009C14AD">
      <w:pPr>
        <w:pStyle w:val="PATHbodytext-bullet2"/>
      </w:pPr>
      <w:r w:rsidRPr="004471AC">
        <w:t xml:space="preserve">Consider </w:t>
      </w:r>
      <w:r w:rsidR="005C2FF1" w:rsidRPr="004471AC">
        <w:t>using</w:t>
      </w:r>
      <w:r w:rsidRPr="004471AC">
        <w:t xml:space="preserve"> a similar resource to </w:t>
      </w:r>
      <w:r w:rsidR="00F977F3">
        <w:t>gain</w:t>
      </w:r>
      <w:r w:rsidRPr="004471AC">
        <w:t xml:space="preserve"> an understanding of cultural dynamics and differences across six dimensions: power distance, individualism, motivation toward achievement and success, uncertainty avoidance, long-term orientation, and indulgence. </w:t>
      </w:r>
    </w:p>
    <w:p w14:paraId="710B6A53" w14:textId="4C464A2E" w:rsidR="004471AC" w:rsidRPr="004471AC" w:rsidRDefault="004471AC" w:rsidP="009C14AD">
      <w:pPr>
        <w:pStyle w:val="PATHbodytext-bullet2"/>
      </w:pPr>
      <w:r w:rsidRPr="004471AC">
        <w:t xml:space="preserve">It is helpful to optimize the room setup the night before for </w:t>
      </w:r>
      <w:r w:rsidR="00140D71">
        <w:t>session rotations.</w:t>
      </w:r>
      <w:r w:rsidRPr="004471AC">
        <w:t xml:space="preserve"> Avoid arrangements that may obstruct or divide groups.</w:t>
      </w:r>
    </w:p>
    <w:p w14:paraId="5DFAE0D2" w14:textId="422A454B" w:rsidR="004471AC" w:rsidRPr="004471AC" w:rsidRDefault="004471AC" w:rsidP="009C14AD">
      <w:pPr>
        <w:pStyle w:val="PATHbodytext-bullet2"/>
      </w:pPr>
      <w:hyperlink r:id="rId11" w:history="1"/>
      <w:r w:rsidRPr="004471AC">
        <w:t>During days 1–5, arrive at least 30 minutes early to check audiovisual equipment and connections, slides, markers, and seating.</w:t>
      </w:r>
    </w:p>
    <w:p w14:paraId="7C8FBD10" w14:textId="68C76C43" w:rsidR="004471AC" w:rsidRPr="004471AC" w:rsidRDefault="004471AC" w:rsidP="009C14AD">
      <w:pPr>
        <w:pStyle w:val="PATHbodytext-bullet2"/>
      </w:pPr>
      <w:r w:rsidRPr="004471AC">
        <w:rPr>
          <w:color w:val="000000"/>
        </w:rPr>
        <w:t>Ensure</w:t>
      </w:r>
      <w:r w:rsidR="00E56A74">
        <w:rPr>
          <w:color w:val="000000"/>
        </w:rPr>
        <w:t xml:space="preserve"> that</w:t>
      </w:r>
      <w:r w:rsidRPr="004471AC">
        <w:rPr>
          <w:color w:val="000000"/>
        </w:rPr>
        <w:t xml:space="preserve"> speakers hold microphones properly (i.e., close to their mouths) so that participants can hear well. </w:t>
      </w:r>
    </w:p>
    <w:p w14:paraId="31551AC8" w14:textId="5398B866" w:rsidR="004471AC" w:rsidRPr="004471AC" w:rsidRDefault="004471AC" w:rsidP="009C14AD">
      <w:pPr>
        <w:pStyle w:val="PATHbodytext-bullet2"/>
      </w:pPr>
      <w:r w:rsidRPr="004471AC">
        <w:rPr>
          <w:color w:val="000000"/>
        </w:rPr>
        <w:t>If interpreters are present, ensure</w:t>
      </w:r>
      <w:r w:rsidR="00E56A74">
        <w:rPr>
          <w:color w:val="000000"/>
        </w:rPr>
        <w:t xml:space="preserve"> that</w:t>
      </w:r>
      <w:r w:rsidRPr="004471AC">
        <w:rPr>
          <w:color w:val="000000"/>
        </w:rPr>
        <w:t xml:space="preserve"> sufficient breaks are built into the agenda, as this allows participants to attend to their needs and </w:t>
      </w:r>
      <w:r w:rsidR="00E56A74">
        <w:rPr>
          <w:color w:val="000000"/>
        </w:rPr>
        <w:t xml:space="preserve">to </w:t>
      </w:r>
      <w:r w:rsidRPr="004471AC">
        <w:rPr>
          <w:color w:val="000000"/>
        </w:rPr>
        <w:t>focus more effectively during sessions. Consider a minimum of one morning break, a lunch break, and one afternoon break.</w:t>
      </w:r>
    </w:p>
    <w:p w14:paraId="1F90D405" w14:textId="671141DA" w:rsidR="004471AC" w:rsidRPr="00785FD7" w:rsidRDefault="004471AC" w:rsidP="009C14AD">
      <w:pPr>
        <w:pStyle w:val="PATHbodytext-bullet2"/>
        <w:rPr>
          <w:rFonts w:eastAsia="Arial" w:cs="Arial"/>
          <w:color w:val="000000"/>
          <w:szCs w:val="20"/>
        </w:rPr>
      </w:pPr>
      <w:r w:rsidRPr="004471AC">
        <w:t xml:space="preserve">At the end of each day, hold a debrief to reflect on the day and </w:t>
      </w:r>
      <w:r w:rsidR="008D0A56">
        <w:t xml:space="preserve">to </w:t>
      </w:r>
      <w:r w:rsidRPr="004471AC">
        <w:t>review end-of-day evaluations to address issues raised.</w:t>
      </w:r>
    </w:p>
    <w:p w14:paraId="1CCEF21D" w14:textId="78EA7557" w:rsidR="00785FD7" w:rsidRDefault="00785FD7">
      <w:pPr>
        <w:pStyle w:val="PATHbodytext-bullet2"/>
        <w:numPr>
          <w:ilvl w:val="0"/>
          <w:numId w:val="77"/>
        </w:numPr>
      </w:pPr>
      <w:r>
        <w:t>Post I-LEAD:</w:t>
      </w:r>
    </w:p>
    <w:p w14:paraId="2100D1E5" w14:textId="77777777" w:rsidR="00277A92" w:rsidRDefault="00277A92">
      <w:pPr>
        <w:pStyle w:val="PATHbodytext-bullet2"/>
        <w:numPr>
          <w:ilvl w:val="0"/>
          <w:numId w:val="78"/>
        </w:numPr>
      </w:pPr>
      <w:r>
        <w:t xml:space="preserve">Analyze feedback; update Adaptable I-LEAD for future iterations.  </w:t>
      </w:r>
    </w:p>
    <w:p w14:paraId="0C6EB184" w14:textId="77777777" w:rsidR="00277A92" w:rsidRDefault="00277A92">
      <w:pPr>
        <w:pStyle w:val="PATHbodytext-bullet2"/>
        <w:numPr>
          <w:ilvl w:val="0"/>
          <w:numId w:val="78"/>
        </w:numPr>
      </w:pPr>
      <w:r>
        <w:t xml:space="preserve">Have a plan to help participants implement courses of action developed during I-LEAD.  </w:t>
      </w:r>
    </w:p>
    <w:p w14:paraId="6725CB32" w14:textId="416528FB" w:rsidR="00785FD7" w:rsidRPr="009C14AD" w:rsidRDefault="00277A92">
      <w:pPr>
        <w:pStyle w:val="PATHbodytext-bullet2"/>
        <w:numPr>
          <w:ilvl w:val="0"/>
          <w:numId w:val="78"/>
        </w:numPr>
      </w:pPr>
      <w:r>
        <w:t xml:space="preserve">Plan for I-LEAD participants joining the larger I-LEAD community of practice.  </w:t>
      </w:r>
    </w:p>
    <w:p w14:paraId="122297F7" w14:textId="4DDA39AB" w:rsidR="004471AC" w:rsidRDefault="004471AC" w:rsidP="009C14AD">
      <w:pPr>
        <w:pStyle w:val="PATHheading2"/>
      </w:pPr>
      <w:r w:rsidRPr="007D6F2C">
        <w:t>Key facilitation skills to remember</w:t>
      </w:r>
    </w:p>
    <w:p w14:paraId="542C9188" w14:textId="4A7C2909" w:rsidR="004471AC" w:rsidRPr="009C14AD" w:rsidRDefault="004A03E6" w:rsidP="009C14AD">
      <w:pPr>
        <w:pStyle w:val="PATHbodytext"/>
      </w:pPr>
      <w:r w:rsidRPr="009C14AD">
        <w:rPr>
          <w:color w:val="000000"/>
        </w:rPr>
        <w:t>Review the</w:t>
      </w:r>
      <w:r w:rsidR="004471AC" w:rsidRPr="009C14AD">
        <w:rPr>
          <w:color w:val="000000"/>
        </w:rPr>
        <w:t xml:space="preserve"> </w:t>
      </w:r>
      <w:r w:rsidR="00277A92" w:rsidRPr="00785FD7">
        <w:rPr>
          <w:b/>
          <w:bCs/>
        </w:rPr>
        <w:t xml:space="preserve">I-LEAD </w:t>
      </w:r>
      <w:r w:rsidR="002503EE">
        <w:rPr>
          <w:b/>
          <w:bCs/>
        </w:rPr>
        <w:t>Facilitators’ Guide</w:t>
      </w:r>
      <w:r w:rsidR="00277A92">
        <w:t xml:space="preserve"> resource. </w:t>
      </w:r>
      <w:r w:rsidR="004471AC" w:rsidRPr="009C14AD">
        <w:t xml:space="preserve">Some key skills to remember </w:t>
      </w:r>
      <w:proofErr w:type="gramStart"/>
      <w:r w:rsidR="004471AC" w:rsidRPr="009C14AD">
        <w:t>include</w:t>
      </w:r>
      <w:proofErr w:type="gramEnd"/>
      <w:r w:rsidR="004471AC" w:rsidRPr="009C14AD">
        <w:t xml:space="preserve">: </w:t>
      </w:r>
    </w:p>
    <w:p w14:paraId="7E6D2CCA" w14:textId="77777777" w:rsidR="008A47A7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Effective adult learning: </w:t>
      </w:r>
    </w:p>
    <w:p w14:paraId="73A3FAB5" w14:textId="71C779F2" w:rsidR="00516CC0" w:rsidRDefault="00516CC0" w:rsidP="008A47A7">
      <w:pPr>
        <w:pStyle w:val="PATHbodytext-bullet2"/>
      </w:pPr>
      <w:r>
        <w:t>A</w:t>
      </w:r>
      <w:r w:rsidR="004471AC" w:rsidRPr="004471AC">
        <w:t>pply adult learning principles: respect, affirmation, experience, relevance, immediacy,</w:t>
      </w:r>
      <w:r w:rsidR="007863BF">
        <w:t xml:space="preserve"> and</w:t>
      </w:r>
      <w:r w:rsidR="004471AC" w:rsidRPr="004471AC">
        <w:t xml:space="preserve"> engagement</w:t>
      </w:r>
      <w:r w:rsidR="007863BF">
        <w:t>.</w:t>
      </w:r>
      <w:r w:rsidR="004471AC" w:rsidRPr="004471AC">
        <w:t xml:space="preserve"> </w:t>
      </w:r>
    </w:p>
    <w:p w14:paraId="4D1EE176" w14:textId="39975AA7" w:rsidR="007863BF" w:rsidRDefault="007863BF" w:rsidP="008A47A7">
      <w:pPr>
        <w:pStyle w:val="PATHbodytext-bullet2"/>
      </w:pPr>
      <w:r>
        <w:t>S</w:t>
      </w:r>
      <w:r w:rsidR="004471AC" w:rsidRPr="004471AC">
        <w:t>caffold learning from simple to complex, building on what participants already know</w:t>
      </w:r>
      <w:r>
        <w:t>.</w:t>
      </w:r>
      <w:r w:rsidR="004471AC" w:rsidRPr="004471AC">
        <w:t xml:space="preserve"> </w:t>
      </w:r>
    </w:p>
    <w:p w14:paraId="4CD7EE17" w14:textId="639887C6" w:rsidR="004471AC" w:rsidRDefault="007863BF" w:rsidP="009C14AD">
      <w:pPr>
        <w:pStyle w:val="PATHbodytext-bullet2"/>
      </w:pPr>
      <w:r>
        <w:t>M</w:t>
      </w:r>
      <w:r w:rsidR="004471AC" w:rsidRPr="004471AC">
        <w:t>ake learning practical and relevant with real-world cases and examples.</w:t>
      </w:r>
    </w:p>
    <w:p w14:paraId="757D6688" w14:textId="77777777" w:rsidR="00604B11" w:rsidRDefault="00604B11" w:rsidP="00604B11">
      <w:pPr>
        <w:pStyle w:val="PATHbodytext-bullet2"/>
        <w:numPr>
          <w:ilvl w:val="0"/>
          <w:numId w:val="0"/>
        </w:numPr>
        <w:ind w:left="576" w:hanging="288"/>
      </w:pPr>
    </w:p>
    <w:p w14:paraId="57A72E6A" w14:textId="77777777" w:rsidR="00604B11" w:rsidRPr="004471AC" w:rsidRDefault="00604B11" w:rsidP="00604B11">
      <w:pPr>
        <w:pStyle w:val="PATHbodytext-bullet2"/>
        <w:numPr>
          <w:ilvl w:val="0"/>
          <w:numId w:val="0"/>
        </w:numPr>
        <w:ind w:left="576" w:hanging="288"/>
      </w:pPr>
    </w:p>
    <w:p w14:paraId="433D7F18" w14:textId="77777777" w:rsidR="008C1659" w:rsidRPr="009C14AD" w:rsidRDefault="004471AC" w:rsidP="00123CCF">
      <w:pPr>
        <w:pStyle w:val="PATHbodytext-bullet1"/>
      </w:pPr>
      <w:r w:rsidRPr="004471AC">
        <w:rPr>
          <w:b/>
          <w:bCs/>
        </w:rPr>
        <w:lastRenderedPageBreak/>
        <w:t xml:space="preserve">Types of learners and learning modalities: </w:t>
      </w:r>
    </w:p>
    <w:p w14:paraId="18FFD5D0" w14:textId="1734CC43" w:rsidR="00BF3D83" w:rsidRDefault="008C1659" w:rsidP="008C1659">
      <w:pPr>
        <w:pStyle w:val="PATHbodytext-bullet2"/>
      </w:pPr>
      <w:r>
        <w:t>R</w:t>
      </w:r>
      <w:r w:rsidR="004471AC" w:rsidRPr="004471AC">
        <w:t>ecognize and accommodate different learning styles</w:t>
      </w:r>
      <w:r w:rsidR="00BF3D83">
        <w:t>,</w:t>
      </w:r>
      <w:r w:rsidR="004471AC" w:rsidRPr="004471AC">
        <w:t xml:space="preserve"> </w:t>
      </w:r>
      <w:r w:rsidR="00BF3D83">
        <w:t xml:space="preserve">e.g., </w:t>
      </w:r>
      <w:r w:rsidR="004471AC" w:rsidRPr="004471AC">
        <w:t xml:space="preserve">VARK </w:t>
      </w:r>
      <w:r w:rsidR="00BF3D83">
        <w:t>(</w:t>
      </w:r>
      <w:r w:rsidR="00DE09C9">
        <w:t>V</w:t>
      </w:r>
      <w:r w:rsidR="004471AC" w:rsidRPr="004471AC">
        <w:t xml:space="preserve">isual, </w:t>
      </w:r>
      <w:r w:rsidR="00DE09C9">
        <w:t>A</w:t>
      </w:r>
      <w:r w:rsidR="004471AC" w:rsidRPr="004471AC">
        <w:t xml:space="preserve">uditory, </w:t>
      </w:r>
      <w:r w:rsidR="00DE09C9">
        <w:t>R</w:t>
      </w:r>
      <w:r w:rsidR="004471AC" w:rsidRPr="004471AC">
        <w:t>eading/</w:t>
      </w:r>
      <w:r w:rsidR="00DE09C9">
        <w:t>W</w:t>
      </w:r>
      <w:r w:rsidR="004471AC" w:rsidRPr="004471AC">
        <w:t>riting,</w:t>
      </w:r>
      <w:r w:rsidR="00355D9C">
        <w:t xml:space="preserve"> and</w:t>
      </w:r>
      <w:r w:rsidR="004471AC" w:rsidRPr="004471AC">
        <w:t xml:space="preserve"> </w:t>
      </w:r>
      <w:r w:rsidR="00DE09C9">
        <w:t>K</w:t>
      </w:r>
      <w:r w:rsidR="004471AC" w:rsidRPr="004471AC">
        <w:t>inesthetic)</w:t>
      </w:r>
      <w:r w:rsidR="00BF3D83">
        <w:t>.</w:t>
      </w:r>
      <w:r w:rsidR="004471AC" w:rsidRPr="004471AC">
        <w:t xml:space="preserve"> </w:t>
      </w:r>
    </w:p>
    <w:p w14:paraId="5710737E" w14:textId="26898D3B" w:rsidR="008370BF" w:rsidRDefault="00BF3D83" w:rsidP="008C1659">
      <w:pPr>
        <w:pStyle w:val="PATHbodytext-bullet2"/>
      </w:pPr>
      <w:r>
        <w:t>U</w:t>
      </w:r>
      <w:r w:rsidR="004471AC" w:rsidRPr="004471AC">
        <w:t>se a mix of delivery methods to engage all types of learners</w:t>
      </w:r>
      <w:r w:rsidR="00BE30EC">
        <w:t>.</w:t>
      </w:r>
    </w:p>
    <w:p w14:paraId="12D5C079" w14:textId="0B2BC7C2" w:rsidR="004471AC" w:rsidRPr="004471AC" w:rsidRDefault="008370BF" w:rsidP="009C14AD">
      <w:pPr>
        <w:pStyle w:val="PATHbodytext-bullet2"/>
      </w:pPr>
      <w:r>
        <w:t>D</w:t>
      </w:r>
      <w:r w:rsidR="004471AC" w:rsidRPr="004471AC">
        <w:t>esign activities that appeal to multiple preferences and encourage multimodal learning.</w:t>
      </w:r>
    </w:p>
    <w:p w14:paraId="3852857A" w14:textId="77777777" w:rsidR="008F7CCE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Designing a training session: </w:t>
      </w:r>
    </w:p>
    <w:p w14:paraId="4D171754" w14:textId="433316DB" w:rsidR="003C2790" w:rsidRDefault="008F7CCE" w:rsidP="008F7CCE">
      <w:pPr>
        <w:pStyle w:val="PATHbodytext-bullet2"/>
      </w:pPr>
      <w:r>
        <w:t>S</w:t>
      </w:r>
      <w:r w:rsidR="004471AC" w:rsidRPr="004471AC">
        <w:t>et clear</w:t>
      </w:r>
      <w:r w:rsidR="003C2790">
        <w:t xml:space="preserve"> and</w:t>
      </w:r>
      <w:r w:rsidR="004471AC" w:rsidRPr="004471AC">
        <w:t xml:space="preserve"> SMART</w:t>
      </w:r>
      <w:r>
        <w:t xml:space="preserve"> (</w:t>
      </w:r>
      <w:r w:rsidR="00E03708">
        <w:t>Specific, Measurable, Achievable, Relevant, and Time-bound)</w:t>
      </w:r>
      <w:r w:rsidR="004471AC" w:rsidRPr="004471AC">
        <w:t xml:space="preserve"> learning objectives</w:t>
      </w:r>
      <w:r w:rsidR="003C2790">
        <w:t>.</w:t>
      </w:r>
    </w:p>
    <w:p w14:paraId="56F2E731" w14:textId="2F044C1B" w:rsidR="003C2790" w:rsidRDefault="003C2790" w:rsidP="008F7CCE">
      <w:pPr>
        <w:pStyle w:val="PATHbodytext-bullet2"/>
      </w:pPr>
      <w:r>
        <w:t>P</w:t>
      </w:r>
      <w:r w:rsidR="004471AC" w:rsidRPr="004471AC">
        <w:t>rioritize content using the “must know/should know/could know” model</w:t>
      </w:r>
      <w:r>
        <w:t>.</w:t>
      </w:r>
    </w:p>
    <w:p w14:paraId="6CF0D9F7" w14:textId="23907873" w:rsidR="00892B46" w:rsidRDefault="003C2790" w:rsidP="008F7CCE">
      <w:pPr>
        <w:pStyle w:val="PATHbodytext-bullet2"/>
      </w:pPr>
      <w:r>
        <w:t>S</w:t>
      </w:r>
      <w:r w:rsidR="004471AC" w:rsidRPr="004471AC">
        <w:t>elect appropriate</w:t>
      </w:r>
      <w:r w:rsidR="00DD29B3">
        <w:t xml:space="preserve"> training</w:t>
      </w:r>
      <w:r w:rsidR="004471AC" w:rsidRPr="004471AC">
        <w:t xml:space="preserve"> methods (</w:t>
      </w:r>
      <w:r w:rsidR="00DD29B3">
        <w:t>e.</w:t>
      </w:r>
      <w:r w:rsidR="00892B46">
        <w:t xml:space="preserve">g., </w:t>
      </w:r>
      <w:r w:rsidR="004471AC" w:rsidRPr="004471AC">
        <w:t>presentations, discussions, simulations, case studies) aligned with objectives</w:t>
      </w:r>
      <w:r w:rsidR="00892B46">
        <w:t>.</w:t>
      </w:r>
      <w:r w:rsidR="004471AC" w:rsidRPr="004471AC">
        <w:t xml:space="preserve"> </w:t>
      </w:r>
    </w:p>
    <w:p w14:paraId="2D45ACD0" w14:textId="21C078D1" w:rsidR="004471AC" w:rsidRPr="004471AC" w:rsidRDefault="00892B46" w:rsidP="009C14AD">
      <w:pPr>
        <w:pStyle w:val="PATHbodytext-bullet2"/>
      </w:pPr>
      <w:r>
        <w:t>P</w:t>
      </w:r>
      <w:r w:rsidR="004471AC" w:rsidRPr="004471AC">
        <w:t>lan for engagement: pacing, transitions, timing, and breaks.</w:t>
      </w:r>
    </w:p>
    <w:p w14:paraId="48A44F87" w14:textId="77777777" w:rsidR="008E0A76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Facilitating learning: </w:t>
      </w:r>
    </w:p>
    <w:p w14:paraId="4139C80B" w14:textId="6B0F9706" w:rsidR="003A56CC" w:rsidRDefault="008E0A76" w:rsidP="008E0A76">
      <w:pPr>
        <w:pStyle w:val="PATHbodytext-bullet2"/>
      </w:pPr>
      <w:r>
        <w:t>U</w:t>
      </w:r>
      <w:r w:rsidR="004471AC" w:rsidRPr="004471AC">
        <w:t>se strong communication, body language, and voice modulation</w:t>
      </w:r>
      <w:r w:rsidR="003A56CC">
        <w:t>.</w:t>
      </w:r>
    </w:p>
    <w:p w14:paraId="07FBCA60" w14:textId="31CD2EC1" w:rsidR="003A56CC" w:rsidRDefault="003A56CC" w:rsidP="008E0A76">
      <w:pPr>
        <w:pStyle w:val="PATHbodytext-bullet2"/>
      </w:pPr>
      <w:r>
        <w:t>P</w:t>
      </w:r>
      <w:r w:rsidR="004471AC" w:rsidRPr="004471AC">
        <w:t>resent content building on known concepts, moving from simple to complex</w:t>
      </w:r>
      <w:r>
        <w:t>.</w:t>
      </w:r>
    </w:p>
    <w:p w14:paraId="24EAC6B8" w14:textId="7479F56C" w:rsidR="006936BC" w:rsidRDefault="003A56CC" w:rsidP="008E0A76">
      <w:pPr>
        <w:pStyle w:val="PATHbodytext-bullet2"/>
      </w:pPr>
      <w:r>
        <w:t>U</w:t>
      </w:r>
      <w:r w:rsidR="004471AC" w:rsidRPr="004471AC">
        <w:t>se examples and questions to encourage participation, critical thinking, and experience sharing</w:t>
      </w:r>
      <w:r w:rsidR="006936BC">
        <w:t>.</w:t>
      </w:r>
    </w:p>
    <w:p w14:paraId="58B9427B" w14:textId="0977FC9C" w:rsidR="00E707CA" w:rsidRDefault="006936BC" w:rsidP="008E0A76">
      <w:pPr>
        <w:pStyle w:val="PATHbodytext-bullet2"/>
      </w:pPr>
      <w:r>
        <w:t>L</w:t>
      </w:r>
      <w:r w:rsidR="004471AC" w:rsidRPr="004471AC">
        <w:t>ink theory to practice using real-world scenarios and participant-generated examples</w:t>
      </w:r>
      <w:r w:rsidR="00E707CA">
        <w:t>.</w:t>
      </w:r>
    </w:p>
    <w:p w14:paraId="3DD119B4" w14:textId="673BF44B" w:rsidR="00E707CA" w:rsidRDefault="00E707CA" w:rsidP="008E0A76">
      <w:pPr>
        <w:pStyle w:val="PATHbodytext-bullet2"/>
      </w:pPr>
      <w:r>
        <w:t>M</w:t>
      </w:r>
      <w:r w:rsidR="004471AC" w:rsidRPr="004471AC">
        <w:t>anage group dynamics, handle difficult questions, and foster inclusivity</w:t>
      </w:r>
      <w:r>
        <w:t>.</w:t>
      </w:r>
      <w:r w:rsidR="004471AC" w:rsidRPr="004471AC">
        <w:t xml:space="preserve"> </w:t>
      </w:r>
    </w:p>
    <w:p w14:paraId="65036CA5" w14:textId="3DC7E3F3" w:rsidR="004471AC" w:rsidRPr="004471AC" w:rsidRDefault="00E707CA" w:rsidP="009C14AD">
      <w:pPr>
        <w:pStyle w:val="PATHbodytext-bullet2"/>
      </w:pPr>
      <w:r>
        <w:t>M</w:t>
      </w:r>
      <w:r w:rsidR="004471AC" w:rsidRPr="004471AC">
        <w:t>ake sessions interactive with icebreakers, group activities, peer learning, and teach-back.</w:t>
      </w:r>
    </w:p>
    <w:p w14:paraId="3F0424D3" w14:textId="77777777" w:rsidR="00D303F9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Monitoring learning: </w:t>
      </w:r>
    </w:p>
    <w:p w14:paraId="5DE3AC33" w14:textId="488FAAD3" w:rsidR="009E0517" w:rsidRDefault="00D303F9" w:rsidP="00D303F9">
      <w:pPr>
        <w:pStyle w:val="PATHbodytext-bullet2"/>
      </w:pPr>
      <w:r>
        <w:t>U</w:t>
      </w:r>
      <w:r w:rsidR="004471AC" w:rsidRPr="004471AC">
        <w:t>se assessments (pre</w:t>
      </w:r>
      <w:r w:rsidR="009E0517">
        <w:t xml:space="preserve">-tests and </w:t>
      </w:r>
      <w:r w:rsidR="004471AC" w:rsidRPr="004471AC">
        <w:t>post-tests, quizzes) and evaluations (surveys, feedback tools) to measure learning</w:t>
      </w:r>
      <w:r w:rsidR="009E0517">
        <w:t>.</w:t>
      </w:r>
      <w:r w:rsidR="004471AC" w:rsidRPr="004471AC">
        <w:t xml:space="preserve"> </w:t>
      </w:r>
    </w:p>
    <w:p w14:paraId="6751B749" w14:textId="5C3795E6" w:rsidR="00A82D89" w:rsidRDefault="009E0517" w:rsidP="00D303F9">
      <w:pPr>
        <w:pStyle w:val="PATHbodytext-bullet2"/>
      </w:pPr>
      <w:r>
        <w:t>A</w:t>
      </w:r>
      <w:r w:rsidR="004471AC" w:rsidRPr="004471AC">
        <w:t>pply real-time feedback tools (Kahoot</w:t>
      </w:r>
      <w:r>
        <w:t>!</w:t>
      </w:r>
      <w:r w:rsidR="004471AC" w:rsidRPr="004471AC">
        <w:t>, Mentimeter, Slido, Google Forms, Jeopardy! games) to engage and adapt</w:t>
      </w:r>
      <w:r w:rsidR="00A82D89">
        <w:t>.</w:t>
      </w:r>
      <w:r w:rsidR="004471AC" w:rsidRPr="004471AC">
        <w:t xml:space="preserve"> </w:t>
      </w:r>
    </w:p>
    <w:p w14:paraId="4F6BE1EA" w14:textId="13F522A4" w:rsidR="004471AC" w:rsidRPr="004471AC" w:rsidRDefault="00BA28A8" w:rsidP="009C14AD">
      <w:pPr>
        <w:pStyle w:val="PATHbodytext-bullet2"/>
      </w:pPr>
      <w:r>
        <w:t>R</w:t>
      </w:r>
      <w:r w:rsidR="004471AC" w:rsidRPr="004471AC">
        <w:t>einforce learning with quizzes, action planning, and recap activities.</w:t>
      </w:r>
    </w:p>
    <w:p w14:paraId="3C4E925B" w14:textId="77777777" w:rsidR="00057128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Post-training support: </w:t>
      </w:r>
    </w:p>
    <w:p w14:paraId="3877C607" w14:textId="2A630505" w:rsidR="00FE3308" w:rsidRDefault="00057128" w:rsidP="00057128">
      <w:pPr>
        <w:pStyle w:val="PATHbodytext-bullet2"/>
      </w:pPr>
      <w:r>
        <w:t>P</w:t>
      </w:r>
      <w:r w:rsidR="004471AC" w:rsidRPr="004471AC">
        <w:t>rovide coaching and feedback to reinforce skills and support behavior change</w:t>
      </w:r>
      <w:r w:rsidR="00FE3308">
        <w:t>.</w:t>
      </w:r>
      <w:r w:rsidR="004471AC" w:rsidRPr="004471AC">
        <w:t xml:space="preserve"> </w:t>
      </w:r>
    </w:p>
    <w:p w14:paraId="71633C65" w14:textId="02076076" w:rsidR="00FE3308" w:rsidRDefault="00FE3308" w:rsidP="00057128">
      <w:pPr>
        <w:pStyle w:val="PATHbodytext-bullet2"/>
      </w:pPr>
      <w:r>
        <w:t>E</w:t>
      </w:r>
      <w:r w:rsidR="004471AC" w:rsidRPr="004471AC">
        <w:t>ncourage communities of practice for ongoing learning and collaboration</w:t>
      </w:r>
      <w:r>
        <w:t>.</w:t>
      </w:r>
      <w:r w:rsidR="004471AC" w:rsidRPr="004471AC">
        <w:t xml:space="preserve"> </w:t>
      </w:r>
    </w:p>
    <w:p w14:paraId="78C69E07" w14:textId="53C8186D" w:rsidR="004471AC" w:rsidRPr="004471AC" w:rsidRDefault="00FE3308" w:rsidP="009C14AD">
      <w:pPr>
        <w:pStyle w:val="PATHbodytext-bullet2"/>
      </w:pPr>
      <w:r>
        <w:t>U</w:t>
      </w:r>
      <w:r w:rsidR="004471AC" w:rsidRPr="004471AC">
        <w:t>se follow-up methods (email, refresher modules, peer support, action plans) to sustain impact.</w:t>
      </w:r>
    </w:p>
    <w:p w14:paraId="61E7EF81" w14:textId="77777777" w:rsidR="00FE3308" w:rsidRPr="009C14AD" w:rsidRDefault="004471AC" w:rsidP="00123CCF">
      <w:pPr>
        <w:pStyle w:val="PATHbodytext-bullet1"/>
      </w:pPr>
      <w:r w:rsidRPr="004471AC">
        <w:rPr>
          <w:b/>
          <w:bCs/>
        </w:rPr>
        <w:t xml:space="preserve">Special considerations: </w:t>
      </w:r>
    </w:p>
    <w:p w14:paraId="52B1CD28" w14:textId="1B4E5C59" w:rsidR="00D766FF" w:rsidRDefault="00FE3308" w:rsidP="00FE3308">
      <w:pPr>
        <w:pStyle w:val="PATHbodytext-bullet2"/>
      </w:pPr>
      <w:r>
        <w:t>S</w:t>
      </w:r>
      <w:r w:rsidR="004471AC" w:rsidRPr="004471AC">
        <w:t>elect and manage facilitators with both technical and facilitation skills</w:t>
      </w:r>
      <w:r w:rsidR="00D766FF">
        <w:t>.</w:t>
      </w:r>
      <w:r w:rsidR="004471AC" w:rsidRPr="004471AC">
        <w:t xml:space="preserve"> </w:t>
      </w:r>
    </w:p>
    <w:p w14:paraId="37FE8CAE" w14:textId="0512CEF1" w:rsidR="00D766FF" w:rsidRDefault="00D766FF" w:rsidP="00FE3308">
      <w:pPr>
        <w:pStyle w:val="PATHbodytext-bullet2"/>
      </w:pPr>
      <w:r>
        <w:t>A</w:t>
      </w:r>
      <w:r w:rsidR="004471AC" w:rsidRPr="004471AC">
        <w:t>llocate sessions and activities based on strengths and experience</w:t>
      </w:r>
      <w:r>
        <w:t>.</w:t>
      </w:r>
      <w:r w:rsidR="004471AC" w:rsidRPr="004471AC">
        <w:t xml:space="preserve"> </w:t>
      </w:r>
    </w:p>
    <w:p w14:paraId="5D985BA6" w14:textId="47083498" w:rsidR="004471AC" w:rsidRPr="00D766FF" w:rsidRDefault="00D766FF" w:rsidP="009C14AD">
      <w:pPr>
        <w:pStyle w:val="PATHbodytext-bullet2"/>
        <w:rPr>
          <w:rFonts w:cs="Arial"/>
          <w:szCs w:val="20"/>
        </w:rPr>
      </w:pPr>
      <w:r>
        <w:t>D</w:t>
      </w:r>
      <w:r w:rsidR="004471AC" w:rsidRPr="004471AC">
        <w:t>ebrief regularly to review, revise, and improve future sessions.</w:t>
      </w:r>
    </w:p>
    <w:p w14:paraId="3900E039" w14:textId="19964A0B" w:rsidR="004471AC" w:rsidRDefault="004471AC" w:rsidP="009C14AD">
      <w:pPr>
        <w:pStyle w:val="PATHheading2"/>
      </w:pPr>
      <w:r>
        <w:lastRenderedPageBreak/>
        <w:t xml:space="preserve">Facilitation </w:t>
      </w:r>
      <w:r w:rsidR="00D766FF">
        <w:t>t</w:t>
      </w:r>
      <w:r>
        <w:t>eam</w:t>
      </w:r>
    </w:p>
    <w:p w14:paraId="71A6BA47" w14:textId="0E4C8AF4" w:rsidR="004471AC" w:rsidRPr="005A7867" w:rsidRDefault="004471AC" w:rsidP="009C14AD">
      <w:pPr>
        <w:pStyle w:val="PATHbodytext"/>
      </w:pPr>
      <w:r>
        <w:t xml:space="preserve">Ensure </w:t>
      </w:r>
      <w:r w:rsidR="008552E3">
        <w:t>that there are</w:t>
      </w:r>
      <w:r>
        <w:t xml:space="preserve"> enough facilitators</w:t>
      </w:r>
      <w:r w:rsidR="008552E3">
        <w:t>.</w:t>
      </w:r>
      <w:r>
        <w:t xml:space="preserve"> </w:t>
      </w:r>
      <w:r w:rsidR="008552E3">
        <w:t>A</w:t>
      </w:r>
      <w:r>
        <w:t>t a minimum</w:t>
      </w:r>
      <w:r w:rsidR="008552E3">
        <w:t xml:space="preserve">, </w:t>
      </w:r>
      <w:r w:rsidR="000C6717">
        <w:t>the team should include</w:t>
      </w:r>
      <w:r>
        <w:t>:</w:t>
      </w:r>
    </w:p>
    <w:p w14:paraId="24453240" w14:textId="2A7171E7" w:rsidR="004471AC" w:rsidRPr="004471AC" w:rsidRDefault="000C6717" w:rsidP="009C14AD">
      <w:pPr>
        <w:pStyle w:val="PATHbodytext-bullet1"/>
      </w:pPr>
      <w:r>
        <w:t>One l</w:t>
      </w:r>
      <w:r w:rsidR="004471AC" w:rsidRPr="004471AC">
        <w:t>ead facilitator</w:t>
      </w:r>
      <w:r>
        <w:t>.</w:t>
      </w:r>
    </w:p>
    <w:p w14:paraId="0DA58FDA" w14:textId="7D4DFDFC" w:rsidR="004471AC" w:rsidRPr="004471AC" w:rsidRDefault="000C6717" w:rsidP="009C14AD">
      <w:pPr>
        <w:pStyle w:val="PATHbodytext-bullet1"/>
      </w:pPr>
      <w:r>
        <w:t>Three c</w:t>
      </w:r>
      <w:r w:rsidR="004471AC" w:rsidRPr="004471AC">
        <w:t>o-facilitators</w:t>
      </w:r>
      <w:r>
        <w:t>.</w:t>
      </w:r>
    </w:p>
    <w:p w14:paraId="0DFE1975" w14:textId="5655244F" w:rsidR="002A436B" w:rsidRPr="004471AC" w:rsidRDefault="000C6717" w:rsidP="009C14AD">
      <w:pPr>
        <w:pStyle w:val="PATHbodytext-bullet1"/>
      </w:pPr>
      <w:r>
        <w:t>One r</w:t>
      </w:r>
      <w:r w:rsidR="004471AC" w:rsidRPr="004471AC">
        <w:t>apporteur</w:t>
      </w:r>
      <w:r>
        <w:t>, who may</w:t>
      </w:r>
      <w:r w:rsidR="004471AC" w:rsidRPr="004471AC">
        <w:t xml:space="preserve"> also </w:t>
      </w:r>
      <w:r w:rsidR="00AD45B8">
        <w:t>support administration</w:t>
      </w:r>
      <w:r w:rsidR="004471AC" w:rsidRPr="004471AC">
        <w:t xml:space="preserve"> and logistics</w:t>
      </w:r>
      <w:r w:rsidR="00AD45B8">
        <w:t>.</w:t>
      </w:r>
    </w:p>
    <w:p w14:paraId="1A0FFC21" w14:textId="038316A1" w:rsidR="004471AC" w:rsidRDefault="006626BC" w:rsidP="009C14AD">
      <w:pPr>
        <w:pStyle w:val="PATHbodytext-bullet1"/>
        <w:numPr>
          <w:ilvl w:val="0"/>
          <w:numId w:val="0"/>
        </w:numPr>
      </w:pPr>
      <w:r>
        <w:t xml:space="preserve">The following </w:t>
      </w:r>
      <w:r w:rsidR="00E1488E">
        <w:t xml:space="preserve">section presents the day-to-day </w:t>
      </w:r>
      <w:r w:rsidR="00B20098">
        <w:t xml:space="preserve">schedule for the I-LEAD workshop. Each day is designed to combine structured </w:t>
      </w:r>
      <w:r w:rsidR="007A5524">
        <w:t xml:space="preserve">content with interactive activities, ensuring that participants can apply learning to real-world contexts. </w:t>
      </w:r>
      <w:r w:rsidR="00EB1997">
        <w:t>The daily agenda highlights the sequence of sessions, the expected outcomes</w:t>
      </w:r>
      <w:r w:rsidR="00911BE4">
        <w:t>, and the facilitation methods used to engage participants effectively.</w:t>
      </w:r>
    </w:p>
    <w:p w14:paraId="72483967" w14:textId="77777777" w:rsidR="004471AC" w:rsidRDefault="004471AC" w:rsidP="009C14AD">
      <w:pPr>
        <w:pStyle w:val="PATHheading2"/>
      </w:pPr>
      <w:r>
        <w:t xml:space="preserve">Day 1 </w:t>
      </w:r>
    </w:p>
    <w:p w14:paraId="57CF2631" w14:textId="75DBCA68" w:rsidR="004471AC" w:rsidRPr="006B53CA" w:rsidRDefault="004471AC" w:rsidP="009C14AD">
      <w:pPr>
        <w:pStyle w:val="PATHbodytext"/>
      </w:pPr>
      <w:r w:rsidRPr="006B53CA">
        <w:t xml:space="preserve">This is the first day of </w:t>
      </w:r>
      <w:r>
        <w:t xml:space="preserve">the </w:t>
      </w:r>
      <w:r w:rsidRPr="006B53CA">
        <w:t xml:space="preserve">I-LEAD workshop. </w:t>
      </w:r>
      <w:r w:rsidR="00A21CF2">
        <w:t>It is</w:t>
      </w:r>
      <w:r w:rsidRPr="006B53CA">
        <w:t xml:space="preserve"> important to </w:t>
      </w:r>
      <w:r w:rsidR="00A21CF2">
        <w:t>use</w:t>
      </w:r>
      <w:r w:rsidRPr="006B53CA">
        <w:t xml:space="preserve"> the day to establish rapport, set expectations, clarify logistics, ground the training</w:t>
      </w:r>
      <w:r w:rsidR="00A21CF2">
        <w:t>, and</w:t>
      </w:r>
      <w:r w:rsidRPr="006B53CA">
        <w:t xml:space="preserve"> ensure participant engagement and interest. This day sets the pace for subsequent </w:t>
      </w:r>
      <w:r w:rsidR="005C269D">
        <w:t>sessions,</w:t>
      </w:r>
      <w:r w:rsidRPr="006B53CA">
        <w:t xml:space="preserve"> starting with an introduction to an </w:t>
      </w:r>
      <w:r>
        <w:t>Informatics-Savvy Organization (ISHO), followed by</w:t>
      </w:r>
      <w:r w:rsidRPr="006B53CA">
        <w:t xml:space="preserve"> a rapid ISHO assessment and a </w:t>
      </w:r>
      <w:r w:rsidRPr="006B53CA">
        <w:rPr>
          <w:i/>
          <w:iCs/>
        </w:rPr>
        <w:t>guided Interdepartmental country baseline ISHO assessment</w:t>
      </w:r>
      <w:r w:rsidRPr="006B53CA">
        <w:t xml:space="preserve"> as the day’s output. </w:t>
      </w:r>
    </w:p>
    <w:p w14:paraId="40F916B8" w14:textId="1107FE32" w:rsidR="004471AC" w:rsidRPr="006B53CA" w:rsidRDefault="004471AC" w:rsidP="009C14AD">
      <w:pPr>
        <w:pStyle w:val="PATHheading3"/>
      </w:pPr>
      <w:r w:rsidRPr="006B53CA">
        <w:t xml:space="preserve">Facilitator </w:t>
      </w:r>
      <w:r w:rsidR="008756F3">
        <w:t>p</w:t>
      </w:r>
      <w:r>
        <w:t xml:space="preserve">reparatory </w:t>
      </w:r>
      <w:r w:rsidR="008756F3">
        <w:t>c</w:t>
      </w:r>
      <w:r w:rsidRPr="006B53CA">
        <w:t>hecklist</w:t>
      </w:r>
      <w:r>
        <w:t xml:space="preserve"> for Day 1</w:t>
      </w:r>
    </w:p>
    <w:p w14:paraId="2EE9606B" w14:textId="761D437D" w:rsidR="004471AC" w:rsidRPr="006B53CA" w:rsidRDefault="00000000" w:rsidP="009C14AD">
      <w:pPr>
        <w:pStyle w:val="PATHbodytext"/>
      </w:pPr>
      <w:sdt>
        <w:sdtPr>
          <w:id w:val="146102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2AB2">
            <w:rPr>
              <w:rFonts w:ascii="MS Gothic" w:eastAsia="MS Gothic" w:hAnsi="MS Gothic" w:hint="eastAsia"/>
            </w:rPr>
            <w:t>☐</w:t>
          </w:r>
        </w:sdtContent>
      </w:sdt>
      <w:r w:rsidR="004471AC">
        <w:t xml:space="preserve"> </w:t>
      </w:r>
      <w:r w:rsidR="004471AC" w:rsidRPr="006B53CA">
        <w:t xml:space="preserve">Dry run conducted. </w:t>
      </w:r>
    </w:p>
    <w:p w14:paraId="4A24BEF7" w14:textId="41CDAA63" w:rsidR="004471AC" w:rsidRPr="006B53CA" w:rsidRDefault="00000000" w:rsidP="009C14AD">
      <w:pPr>
        <w:pStyle w:val="PATHbodytext"/>
      </w:pPr>
      <w:sdt>
        <w:sdtPr>
          <w:id w:val="-1082067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>Day 1 slide deck loaded and checked.</w:t>
      </w:r>
    </w:p>
    <w:p w14:paraId="7EBED840" w14:textId="0A0E5FFA" w:rsidR="004471AC" w:rsidRPr="006B53CA" w:rsidRDefault="00000000" w:rsidP="009C14AD">
      <w:pPr>
        <w:pStyle w:val="PATHbodytext"/>
      </w:pPr>
      <w:sdt>
        <w:sdtPr>
          <w:id w:val="1003398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 xml:space="preserve">Individuals providing opening remarks </w:t>
      </w:r>
      <w:r w:rsidR="004471AC">
        <w:t xml:space="preserve">are </w:t>
      </w:r>
      <w:r w:rsidR="004471AC" w:rsidRPr="006B53CA">
        <w:t>aware.</w:t>
      </w:r>
    </w:p>
    <w:p w14:paraId="7A7B1D3C" w14:textId="7DEACCE9" w:rsidR="004471AC" w:rsidRPr="006B53CA" w:rsidRDefault="00000000" w:rsidP="009C14AD">
      <w:pPr>
        <w:pStyle w:val="PATHbodytext"/>
      </w:pPr>
      <w:sdt>
        <w:sdtPr>
          <w:id w:val="1825237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>Pre-test link</w:t>
      </w:r>
      <w:r w:rsidR="00073F2E">
        <w:t xml:space="preserve"> or </w:t>
      </w:r>
      <w:r w:rsidR="004471AC" w:rsidRPr="006B53CA">
        <w:t>QR code ready</w:t>
      </w:r>
      <w:r w:rsidR="00003E83">
        <w:t xml:space="preserve"> and</w:t>
      </w:r>
      <w:r w:rsidR="004471AC" w:rsidRPr="006B53CA">
        <w:t xml:space="preserve"> added to</w:t>
      </w:r>
      <w:r w:rsidR="00003E83">
        <w:t xml:space="preserve"> the</w:t>
      </w:r>
      <w:r w:rsidR="004471AC" w:rsidRPr="006B53CA">
        <w:t xml:space="preserve"> </w:t>
      </w:r>
      <w:r w:rsidR="00003E83">
        <w:t>D</w:t>
      </w:r>
      <w:r w:rsidR="004471AC" w:rsidRPr="006B53CA">
        <w:t xml:space="preserve">ay 1 </w:t>
      </w:r>
      <w:r w:rsidR="0027117D">
        <w:t xml:space="preserve">slide </w:t>
      </w:r>
      <w:r w:rsidR="004471AC" w:rsidRPr="006B53CA">
        <w:t>deck.</w:t>
      </w:r>
    </w:p>
    <w:p w14:paraId="601D8F17" w14:textId="67F23CAC" w:rsidR="004471AC" w:rsidRDefault="00000000" w:rsidP="009C14AD">
      <w:pPr>
        <w:pStyle w:val="PATHbodytext"/>
      </w:pPr>
      <w:sdt>
        <w:sdtPr>
          <w:id w:val="1820002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53EC">
            <w:rPr>
              <w:rFonts w:ascii="MS Gothic" w:eastAsia="MS Gothic" w:hAnsi="MS Gothic" w:hint="eastAsia"/>
            </w:rPr>
            <w:t>☐</w:t>
          </w:r>
        </w:sdtContent>
      </w:sdt>
      <w:r w:rsidR="004471AC">
        <w:t xml:space="preserve"> </w:t>
      </w:r>
      <w:r w:rsidR="004471AC" w:rsidRPr="006B53CA">
        <w:t xml:space="preserve">Flipcharts, markers, </w:t>
      </w:r>
      <w:r w:rsidR="004471AC">
        <w:t xml:space="preserve">and </w:t>
      </w:r>
      <w:r w:rsidR="004471AC" w:rsidRPr="006B53CA">
        <w:t xml:space="preserve">pens </w:t>
      </w:r>
      <w:r w:rsidR="004471AC">
        <w:t xml:space="preserve">are </w:t>
      </w:r>
      <w:r w:rsidR="004471AC" w:rsidRPr="006B53CA">
        <w:t>available.</w:t>
      </w:r>
    </w:p>
    <w:p w14:paraId="79332AA4" w14:textId="43A9E323" w:rsidR="007453EC" w:rsidRPr="006B53CA" w:rsidRDefault="00000000" w:rsidP="007453EC">
      <w:pPr>
        <w:pStyle w:val="PATHbodytext"/>
      </w:pPr>
      <w:sdt>
        <w:sdtPr>
          <w:id w:val="-1301142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53EC">
            <w:rPr>
              <w:rFonts w:ascii="MS Gothic" w:eastAsia="MS Gothic" w:hAnsi="MS Gothic" w:hint="eastAsia"/>
            </w:rPr>
            <w:t>☐</w:t>
          </w:r>
        </w:sdtContent>
      </w:sdt>
      <w:r w:rsidR="007453EC">
        <w:t xml:space="preserve"> Rapid ISHO assessment results.</w:t>
      </w:r>
    </w:p>
    <w:p w14:paraId="65BC6EBF" w14:textId="10B70BBC" w:rsidR="007453EC" w:rsidRPr="006B53CA" w:rsidRDefault="00000000" w:rsidP="007453EC">
      <w:pPr>
        <w:pStyle w:val="PATHbodytext"/>
      </w:pPr>
      <w:sdt>
        <w:sdtPr>
          <w:id w:val="1978639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53EC">
            <w:rPr>
              <w:rFonts w:ascii="MS Gothic" w:eastAsia="MS Gothic" w:hAnsi="MS Gothic" w:hint="eastAsia"/>
            </w:rPr>
            <w:t>☐</w:t>
          </w:r>
        </w:sdtContent>
      </w:sdt>
      <w:r w:rsidR="007453EC">
        <w:t xml:space="preserve"> Country presentation template.</w:t>
      </w:r>
    </w:p>
    <w:p w14:paraId="69074EC7" w14:textId="24187A83" w:rsidR="004471AC" w:rsidRPr="006B53CA" w:rsidRDefault="00000000" w:rsidP="009C14AD">
      <w:pPr>
        <w:pStyle w:val="PATHbodytext"/>
      </w:pPr>
      <w:sdt>
        <w:sdtPr>
          <w:id w:val="-636180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 xml:space="preserve">Country </w:t>
      </w:r>
      <w:r w:rsidR="002410F4">
        <w:t>p</w:t>
      </w:r>
      <w:r w:rsidR="004471AC">
        <w:t>rofile</w:t>
      </w:r>
      <w:r w:rsidR="002410F4">
        <w:rPr>
          <w:rFonts w:cs="Arial"/>
        </w:rPr>
        <w:t>—</w:t>
      </w:r>
      <w:r w:rsidR="004471AC">
        <w:t xml:space="preserve">Replace the example with </w:t>
      </w:r>
      <w:r w:rsidR="002410F4">
        <w:t>the relevant</w:t>
      </w:r>
      <w:r w:rsidR="004471AC">
        <w:t xml:space="preserve"> country’s profile (slides 33</w:t>
      </w:r>
      <w:r w:rsidR="002410F4">
        <w:rPr>
          <w:rFonts w:cs="Arial"/>
        </w:rPr>
        <w:t>–</w:t>
      </w:r>
      <w:r w:rsidR="004471AC">
        <w:t>36)</w:t>
      </w:r>
      <w:r w:rsidR="004471AC" w:rsidRPr="006B53CA">
        <w:t>.</w:t>
      </w:r>
    </w:p>
    <w:p w14:paraId="586617EF" w14:textId="17AB5A27" w:rsidR="004471AC" w:rsidRPr="006B53CA" w:rsidRDefault="00000000" w:rsidP="009C14AD">
      <w:pPr>
        <w:pStyle w:val="PATHbodytext"/>
      </w:pPr>
      <w:sdt>
        <w:sdtPr>
          <w:id w:val="-871305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>Grouping plan for working session</w:t>
      </w:r>
      <w:r w:rsidR="00F21F2C">
        <w:t xml:space="preserve"> ready</w:t>
      </w:r>
      <w:r w:rsidR="004471AC" w:rsidRPr="006B53CA">
        <w:t>.</w:t>
      </w:r>
    </w:p>
    <w:p w14:paraId="5FB11E63" w14:textId="17611C71" w:rsidR="004471AC" w:rsidRPr="006B53CA" w:rsidRDefault="00000000" w:rsidP="009C14AD">
      <w:pPr>
        <w:pStyle w:val="PATHbodytext"/>
      </w:pPr>
      <w:sdt>
        <w:sdtPr>
          <w:id w:val="-2053372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>Energizers selected.</w:t>
      </w:r>
    </w:p>
    <w:p w14:paraId="126AA1F3" w14:textId="579D6833" w:rsidR="004471AC" w:rsidRPr="006B53CA" w:rsidRDefault="00000000" w:rsidP="009C14AD">
      <w:pPr>
        <w:pStyle w:val="PATHbodytext"/>
      </w:pPr>
      <w:sdt>
        <w:sdtPr>
          <w:id w:val="553130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3CA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>
        <w:t xml:space="preserve"> </w:t>
      </w:r>
      <w:r w:rsidR="004471AC" w:rsidRPr="006B53CA">
        <w:t>Debrief meeting with co-facilitators scheduled.</w:t>
      </w:r>
    </w:p>
    <w:p w14:paraId="5B9B0145" w14:textId="77777777" w:rsidR="004471AC" w:rsidRPr="006B53CA" w:rsidRDefault="004471AC" w:rsidP="009C14AD">
      <w:pPr>
        <w:pStyle w:val="PATHheading3"/>
      </w:pPr>
      <w:r w:rsidRPr="006B53CA">
        <w:t>Learning objectives</w:t>
      </w:r>
    </w:p>
    <w:p w14:paraId="648C8AD5" w14:textId="51CC7F65" w:rsidR="004471AC" w:rsidRPr="006B53CA" w:rsidRDefault="004471AC" w:rsidP="009C14AD">
      <w:pPr>
        <w:pStyle w:val="PATHbodytext"/>
      </w:pPr>
      <w:r w:rsidRPr="006B53CA">
        <w:t xml:space="preserve">By the end of </w:t>
      </w:r>
      <w:r w:rsidR="00535881">
        <w:t>Day 1</w:t>
      </w:r>
      <w:r w:rsidRPr="006B53CA">
        <w:t xml:space="preserve"> sessions, participants should be able to:</w:t>
      </w:r>
    </w:p>
    <w:p w14:paraId="7EB6F440" w14:textId="6E18D5AD" w:rsidR="004471AC" w:rsidRPr="006B53CA" w:rsidRDefault="004471AC" w:rsidP="009C14AD">
      <w:pPr>
        <w:pStyle w:val="PATHbodytext-number"/>
      </w:pPr>
      <w:r w:rsidRPr="006B53CA">
        <w:t>Describe core capabilities of an Informatics-Savvy Health Organization (ISHO)</w:t>
      </w:r>
      <w:r w:rsidR="00C101A6">
        <w:t>.</w:t>
      </w:r>
    </w:p>
    <w:p w14:paraId="6AC868D1" w14:textId="1D1909BA" w:rsidR="004471AC" w:rsidRPr="00CD571D" w:rsidRDefault="004471AC" w:rsidP="00EB3FCE">
      <w:pPr>
        <w:pStyle w:val="PATHbodytext-number"/>
        <w:rPr>
          <w:rFonts w:cs="Arial"/>
        </w:rPr>
      </w:pPr>
      <w:r w:rsidRPr="006B53CA">
        <w:t>Conduct an interdepartmental country baseline ISHO assessment</w:t>
      </w:r>
      <w:r w:rsidR="00C101A6">
        <w:t>.</w:t>
      </w:r>
    </w:p>
    <w:p w14:paraId="6F00FDC5" w14:textId="7919D519" w:rsidR="004471AC" w:rsidRDefault="00CD571D" w:rsidP="00EB3FCE">
      <w:pPr>
        <w:pStyle w:val="PATH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1844F" wp14:editId="09EF8493">
                <wp:simplePos x="0" y="0"/>
                <wp:positionH relativeFrom="column">
                  <wp:posOffset>-57150</wp:posOffset>
                </wp:positionH>
                <wp:positionV relativeFrom="paragraph">
                  <wp:posOffset>276570</wp:posOffset>
                </wp:positionV>
                <wp:extent cx="1331768" cy="2945823"/>
                <wp:effectExtent l="19050" t="19050" r="20955" b="26035"/>
                <wp:wrapNone/>
                <wp:docPr id="394874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68" cy="29458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07C1A" id="Rectangle 1" o:spid="_x0000_s1026" style="position:absolute;margin-left:-4.5pt;margin-top:21.8pt;width:104.85pt;height:2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V7hgIAAGoFAAAOAAAAZHJzL2Uyb0RvYy54bWysVMluGzEMvRfoPwi6N+Nx7CxGxoGRpSgQ&#10;JEGTImdZI3kG0IgqJW/9+lKaxUYa9FDUB1kako/k43J1vWsM2yj0NdiC5ycjzpSVUNZ2VfAfr/df&#10;LjjzQdhSGLCq4Hvl+fX886errZupMVRgSoWMQKyfbV3BqxDcLMu8rFQj/Ak4ZUmoARsR6ImrrESx&#10;JfTGZOPR6CzbApYOQSrv6ettK+TzhK+1kuFJa68CMwWn2EI6MZ3LeGbzKzFboXBVLbswxD9E0Yja&#10;ktMB6lYEwdZY/wHV1BLBgw4nEpoMtK6lSjlQNvnoXTYvlXAq5ULkeDfQ5P8frHzcvLhnJBq2zs88&#10;XWMWO41N/Kf42C6RtR/IUrvAJH3MT0/z8zMqryTZ+HIyvRifRjqzg7lDH74qaFi8FBypGokksXnw&#10;oVXtVaI3C/e1MakixrItoV5Mz6fJwoOpyyiNeh5XyxuDbCOoqHd3I/p1jo/UKAxjKZpDWukW9kZF&#10;DGO/K83qkhIZtx5ix6kBVkipbMhbUSVK1XrLp0fOeouUcwKMyJqiHLA7gF6zBemxWwY6/WiqUsMO&#10;xqO/BdYaDxbJM9gwGDe1BfwIwFBWnedWvyeppSaytIRy/4wMoR0X7+R9TRV8ED48C6T5oEmimQ9P&#10;dGgDVCnobpxVgL8++h71qW1JytmW5q3g/udaoOLMfLPU0Jf5ZBIHND0m0/MxPfBYsjyW2HVzA1T9&#10;nLaLk+ka9YPprxqheaPVsIheSSSsJN8FlwH7x01o9wAtF6kWi6RGQ+lEeLAvTkbwyGrs0Nfdm0DX&#10;tXGgCXiEfjbF7F03t7rR0sJiHUDXqdUPvHZ800CnxumWT9wYx++kdViR898AAAD//wMAUEsDBBQA&#10;BgAIAAAAIQBt+15c3gAAAAkBAAAPAAAAZHJzL2Rvd25yZXYueG1sTI/BTsMwEETvSPyDtUjcWoeW&#10;piXEqQqCCydS+gFuvI0D9jrEbhv4epYTHEczmnlTrkfvxAmH2AVScDPNQCA1wXTUKti9PU9WIGLS&#10;ZLQLhAq+MMK6urwodWHCmWo8bVMruIRioRXYlPpCythY9DpOQ4/E3iEMXieWQyvNoM9c7p2cZVku&#10;ve6IF6zu8dFi87E9egW1nWP+9Lo6bOqwc/j9/jl7yF6Uur4aN/cgEo7pLwy/+IwOFTPtw5FMFE7B&#10;5I6vJAW38xwE+7y2BLFXsMiWC5BVKf8/qH4AAAD//wMAUEsBAi0AFAAGAAgAAAAhALaDOJL+AAAA&#10;4QEAABMAAAAAAAAAAAAAAAAAAAAAAFtDb250ZW50X1R5cGVzXS54bWxQSwECLQAUAAYACAAAACEA&#10;OP0h/9YAAACUAQAACwAAAAAAAAAAAAAAAAAvAQAAX3JlbHMvLnJlbHNQSwECLQAUAAYACAAAACEA&#10;b1nVe4YCAABqBQAADgAAAAAAAAAAAAAAAAAuAgAAZHJzL2Uyb0RvYy54bWxQSwECLQAUAAYACAAA&#10;ACEAbfteXN4AAAAJAQAADwAAAAAAAAAAAAAAAADgBAAAZHJzL2Rvd25yZXYueG1sUEsFBgAAAAAE&#10;AAQA8wAAAOsFAAAAAA==&#10;" filled="f" strokecolor="#e00" strokeweight="2.25pt"/>
            </w:pict>
          </mc:Fallback>
        </mc:AlternateContent>
      </w:r>
      <w:r w:rsidR="004471AC" w:rsidRPr="006B53CA">
        <w:t xml:space="preserve">Day 1 </w:t>
      </w:r>
      <w:r w:rsidR="00227437">
        <w:t>i</w:t>
      </w:r>
      <w:r w:rsidR="004471AC" w:rsidRPr="006B53CA">
        <w:t xml:space="preserve">nputs and </w:t>
      </w:r>
      <w:r w:rsidR="00227437">
        <w:t>o</w:t>
      </w:r>
      <w:r w:rsidR="004471AC" w:rsidRPr="006B53CA">
        <w:t>utput</w:t>
      </w:r>
      <w:r w:rsidR="00227437">
        <w:t>s</w:t>
      </w:r>
    </w:p>
    <w:p w14:paraId="48EDFF7E" w14:textId="5A74A31C" w:rsidR="007D067D" w:rsidRPr="007D067D" w:rsidRDefault="007D067D" w:rsidP="007D067D">
      <w:pPr>
        <w:pStyle w:val="PATHbodytext"/>
      </w:pPr>
      <w:r>
        <w:rPr>
          <w:noProof/>
        </w:rPr>
        <w:drawing>
          <wp:inline distT="0" distB="0" distL="0" distR="0" wp14:anchorId="47A25EE2" wp14:editId="092B06A2">
            <wp:extent cx="1190625" cy="2798374"/>
            <wp:effectExtent l="0" t="0" r="0" b="2540"/>
            <wp:docPr id="574204919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04919" name="Picture 1" descr="A close-up of a sig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1679" cy="284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BD13" w14:textId="77777777" w:rsidR="007D067D" w:rsidRDefault="007D067D" w:rsidP="004471AC">
      <w:pPr>
        <w:rPr>
          <w:b/>
          <w:bCs/>
        </w:rPr>
      </w:pPr>
    </w:p>
    <w:p w14:paraId="4E0F7F70" w14:textId="77777777" w:rsidR="00604B11" w:rsidRDefault="00604B11" w:rsidP="004471AC">
      <w:pPr>
        <w:rPr>
          <w:b/>
          <w:bCs/>
        </w:rPr>
      </w:pPr>
    </w:p>
    <w:p w14:paraId="3809B7DB" w14:textId="77777777" w:rsidR="008366A1" w:rsidRDefault="008366A1" w:rsidP="004471AC">
      <w:pPr>
        <w:rPr>
          <w:b/>
          <w:bCs/>
        </w:rPr>
      </w:pPr>
    </w:p>
    <w:p w14:paraId="75723880" w14:textId="77777777" w:rsidR="008366A1" w:rsidRDefault="008366A1" w:rsidP="004471AC">
      <w:pPr>
        <w:rPr>
          <w:b/>
          <w:bCs/>
        </w:rPr>
      </w:pPr>
    </w:p>
    <w:p w14:paraId="0F3C72EF" w14:textId="77777777" w:rsidR="008366A1" w:rsidRDefault="008366A1" w:rsidP="004471AC">
      <w:pPr>
        <w:rPr>
          <w:b/>
          <w:bCs/>
        </w:rPr>
      </w:pPr>
    </w:p>
    <w:p w14:paraId="5403F0BD" w14:textId="77777777" w:rsidR="008366A1" w:rsidRDefault="008366A1" w:rsidP="004471AC">
      <w:pPr>
        <w:rPr>
          <w:b/>
          <w:bCs/>
        </w:rPr>
      </w:pPr>
    </w:p>
    <w:p w14:paraId="06403C87" w14:textId="77777777" w:rsidR="008366A1" w:rsidRDefault="008366A1" w:rsidP="004471AC">
      <w:pPr>
        <w:rPr>
          <w:b/>
          <w:bCs/>
        </w:rPr>
      </w:pPr>
    </w:p>
    <w:p w14:paraId="7217F2A2" w14:textId="77777777" w:rsidR="008366A1" w:rsidRDefault="008366A1" w:rsidP="004471AC">
      <w:pPr>
        <w:rPr>
          <w:b/>
          <w:bCs/>
        </w:rPr>
      </w:pPr>
    </w:p>
    <w:p w14:paraId="4DE0372F" w14:textId="77777777" w:rsidR="008366A1" w:rsidRDefault="008366A1" w:rsidP="004471AC">
      <w:pPr>
        <w:rPr>
          <w:b/>
          <w:bCs/>
        </w:rPr>
      </w:pPr>
    </w:p>
    <w:p w14:paraId="1C6EFF9B" w14:textId="77777777" w:rsidR="008366A1" w:rsidRDefault="008366A1" w:rsidP="004471AC">
      <w:pPr>
        <w:rPr>
          <w:b/>
          <w:bCs/>
        </w:rPr>
      </w:pPr>
    </w:p>
    <w:p w14:paraId="527624B3" w14:textId="77777777" w:rsidR="008366A1" w:rsidRDefault="008366A1" w:rsidP="004471AC">
      <w:pPr>
        <w:rPr>
          <w:b/>
          <w:bCs/>
        </w:rPr>
      </w:pPr>
    </w:p>
    <w:p w14:paraId="314A613E" w14:textId="77777777" w:rsidR="008366A1" w:rsidRDefault="008366A1" w:rsidP="004471AC">
      <w:pPr>
        <w:rPr>
          <w:b/>
          <w:bCs/>
        </w:rPr>
      </w:pPr>
    </w:p>
    <w:p w14:paraId="348180FD" w14:textId="77777777" w:rsidR="008366A1" w:rsidRDefault="008366A1" w:rsidP="004471AC">
      <w:pPr>
        <w:rPr>
          <w:b/>
          <w:bCs/>
        </w:rPr>
      </w:pPr>
    </w:p>
    <w:p w14:paraId="58D42447" w14:textId="77777777" w:rsidR="008366A1" w:rsidRDefault="008366A1" w:rsidP="004471AC">
      <w:pPr>
        <w:rPr>
          <w:b/>
          <w:bCs/>
        </w:rPr>
      </w:pPr>
    </w:p>
    <w:p w14:paraId="29319C16" w14:textId="77777777" w:rsidR="008366A1" w:rsidRDefault="008366A1" w:rsidP="004471AC">
      <w:pPr>
        <w:rPr>
          <w:b/>
          <w:bCs/>
        </w:rPr>
      </w:pPr>
    </w:p>
    <w:p w14:paraId="4B97A633" w14:textId="49A363CA" w:rsidR="00604B11" w:rsidRDefault="008366A1" w:rsidP="004471AC">
      <w:pPr>
        <w:rPr>
          <w:b/>
          <w:bCs/>
        </w:rPr>
      </w:pPr>
      <w:r>
        <w:rPr>
          <w:b/>
          <w:bCs/>
        </w:rPr>
        <w:t xml:space="preserve">Day 1 </w:t>
      </w:r>
      <w:r w:rsidR="002503EE">
        <w:rPr>
          <w:b/>
          <w:bCs/>
        </w:rPr>
        <w:t>Facilitators’ Guide</w:t>
      </w:r>
    </w:p>
    <w:p w14:paraId="27EB2C49" w14:textId="77777777" w:rsidR="00604B11" w:rsidRDefault="00604B11" w:rsidP="004471AC">
      <w:pPr>
        <w:rPr>
          <w:b/>
          <w:bCs/>
        </w:rPr>
      </w:pPr>
    </w:p>
    <w:p w14:paraId="14145D50" w14:textId="370AB4E1" w:rsidR="0049599B" w:rsidRPr="00700585" w:rsidRDefault="0049599B" w:rsidP="004471AC">
      <w:pPr>
        <w:rPr>
          <w:b/>
          <w:bCs/>
        </w:rPr>
        <w:sectPr w:rsidR="0049599B" w:rsidRPr="00700585" w:rsidSect="00700585">
          <w:headerReference w:type="defaul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GridTable4-Accent2"/>
        <w:tblpPr w:leftFromText="187" w:rightFromText="187" w:horzAnchor="margin" w:tblpXSpec="center" w:tblpYSpec="top"/>
        <w:tblW w:w="12960" w:type="dxa"/>
        <w:tblLook w:val="04A0" w:firstRow="1" w:lastRow="0" w:firstColumn="1" w:lastColumn="0" w:noHBand="0" w:noVBand="1"/>
      </w:tblPr>
      <w:tblGrid>
        <w:gridCol w:w="1694"/>
        <w:gridCol w:w="1026"/>
        <w:gridCol w:w="1509"/>
        <w:gridCol w:w="2893"/>
        <w:gridCol w:w="3456"/>
        <w:gridCol w:w="2382"/>
      </w:tblGrid>
      <w:tr w:rsidR="008B0045" w:rsidRPr="008A30C7" w14:paraId="5FC2B715" w14:textId="77777777" w:rsidTr="00836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p w14:paraId="4A6B79A5" w14:textId="77777777" w:rsidR="004471AC" w:rsidRPr="009C14AD" w:rsidRDefault="004471AC" w:rsidP="009C14AD">
            <w:pPr>
              <w:pStyle w:val="PATHtableheading-white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lastRenderedPageBreak/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8269226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Duration </w:t>
            </w:r>
          </w:p>
          <w:p w14:paraId="1AC1822A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(minutes)​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AB4E3E" w14:textId="0150C728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Facilitator/</w:t>
            </w:r>
            <w:r w:rsidR="00B83BEA" w:rsidRPr="009C14AD">
              <w:rPr>
                <w:b/>
                <w:bCs w:val="0"/>
              </w:rPr>
              <w:t>l</w:t>
            </w:r>
            <w:r w:rsidRPr="009C14AD">
              <w:rPr>
                <w:b/>
                <w:bCs w:val="0"/>
              </w:rPr>
              <w:t>ead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E550DB" w14:textId="5A44F6CA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 xml:space="preserve">Facilitation </w:t>
            </w:r>
            <w:r w:rsidR="00B83BEA" w:rsidRPr="009C14AD">
              <w:rPr>
                <w:b/>
                <w:bCs w:val="0"/>
              </w:rPr>
              <w:t>g</w:t>
            </w:r>
            <w:r w:rsidRPr="009C14AD">
              <w:rPr>
                <w:b/>
                <w:bCs w:val="0"/>
              </w:rPr>
              <w:t xml:space="preserve">uidance </w:t>
            </w:r>
            <w:r w:rsidR="00B83BEA" w:rsidRPr="009C14AD">
              <w:rPr>
                <w:b/>
                <w:bCs w:val="0"/>
              </w:rPr>
              <w:t>n</w:t>
            </w:r>
            <w:r w:rsidRPr="009C14AD">
              <w:rPr>
                <w:b/>
                <w:bCs w:val="0"/>
              </w:rPr>
              <w:t>otes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5B9B1A" w14:textId="3485B09F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 xml:space="preserve">Key </w:t>
            </w:r>
            <w:r w:rsidR="00B83BEA" w:rsidRPr="009C14AD">
              <w:rPr>
                <w:b/>
                <w:bCs w:val="0"/>
              </w:rPr>
              <w:t>f</w:t>
            </w:r>
            <w:r w:rsidRPr="009C14AD">
              <w:rPr>
                <w:b/>
                <w:bCs w:val="0"/>
              </w:rPr>
              <w:t xml:space="preserve">acilitation </w:t>
            </w:r>
            <w:r w:rsidR="00B83BEA" w:rsidRPr="009C14AD">
              <w:rPr>
                <w:b/>
                <w:bCs w:val="0"/>
              </w:rPr>
              <w:t>s</w:t>
            </w:r>
            <w:r w:rsidRPr="009C14AD">
              <w:rPr>
                <w:b/>
                <w:bCs w:val="0"/>
              </w:rPr>
              <w:t>kills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</w:tcPr>
          <w:p w14:paraId="1F5A2178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Resources</w:t>
            </w:r>
          </w:p>
        </w:tc>
      </w:tr>
      <w:tr w:rsidR="008B0045" w:rsidRPr="00D029E1" w14:paraId="3341CC65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F68D33" w14:textId="77777777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Welcome and housekeeping​</w:t>
            </w:r>
          </w:p>
        </w:tc>
        <w:tc>
          <w:tcPr>
            <w:tcW w:w="0" w:type="auto"/>
            <w:hideMark/>
          </w:tcPr>
          <w:p w14:paraId="4C93BEEF" w14:textId="77777777" w:rsidR="004471AC" w:rsidRPr="00D029E1" w:rsidRDefault="004471AC" w:rsidP="009C14AD">
            <w:pPr>
              <w:pStyle w:val="PATHtab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30​</w:t>
            </w:r>
          </w:p>
        </w:tc>
        <w:tc>
          <w:tcPr>
            <w:tcW w:w="0" w:type="auto"/>
          </w:tcPr>
          <w:p w14:paraId="5B10B5C2" w14:textId="77777777" w:rsidR="004471AC" w:rsidRPr="00D029E1" w:rsidRDefault="004471AC" w:rsidP="009C14AD">
            <w:pPr>
              <w:pStyle w:val="PATHtab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[Insert name(s)]</w:t>
            </w:r>
          </w:p>
        </w:tc>
        <w:tc>
          <w:tcPr>
            <w:tcW w:w="0" w:type="auto"/>
          </w:tcPr>
          <w:p w14:paraId="7FF2E5E3" w14:textId="53C58A6E" w:rsidR="00863188" w:rsidRPr="00863188" w:rsidRDefault="004471AC" w:rsidP="00C518C0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3188">
              <w:t xml:space="preserve">Use warm, inclusive, </w:t>
            </w:r>
            <w:r w:rsidR="00B83BEA" w:rsidRPr="00863188">
              <w:t xml:space="preserve">and </w:t>
            </w:r>
            <w:r w:rsidRPr="00863188">
              <w:t>respectful language. This is an opportunity to start applying adult learning principles as well as facilitation skills</w:t>
            </w:r>
            <w:r w:rsidR="00B83BEA" w:rsidRPr="00863188">
              <w:t>.</w:t>
            </w:r>
            <w:r w:rsidRPr="00863188">
              <w:t xml:space="preserve">  </w:t>
            </w:r>
          </w:p>
          <w:p w14:paraId="13E6E4EB" w14:textId="56E5152B" w:rsidR="004471AC" w:rsidRPr="009C14AD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14AD">
              <w:t>Invite participants to introduce themselves and reflect briefly on their expectations</w:t>
            </w:r>
            <w:r w:rsidR="007B2BC3" w:rsidRPr="009C14AD">
              <w:t>.</w:t>
            </w:r>
            <w:r w:rsidRPr="009C14AD">
              <w:t xml:space="preserve"> </w:t>
            </w:r>
            <w:r w:rsidR="007B2BC3" w:rsidRPr="009C14AD">
              <w:t>R</w:t>
            </w:r>
            <w:r w:rsidRPr="009C14AD">
              <w:t xml:space="preserve">ecord </w:t>
            </w:r>
            <w:r w:rsidR="007B2BC3" w:rsidRPr="009C14AD">
              <w:t xml:space="preserve">responses </w:t>
            </w:r>
            <w:r w:rsidRPr="009C14AD">
              <w:t>on a flipchart and keep</w:t>
            </w:r>
            <w:r w:rsidR="007B2BC3" w:rsidRPr="009C14AD">
              <w:t xml:space="preserve"> them</w:t>
            </w:r>
            <w:r w:rsidRPr="009C14AD">
              <w:t xml:space="preserve"> for review on </w:t>
            </w:r>
            <w:r w:rsidR="007B2BC3" w:rsidRPr="009C14AD">
              <w:t>D</w:t>
            </w:r>
            <w:r w:rsidRPr="009C14AD">
              <w:t xml:space="preserve">ay 5. </w:t>
            </w:r>
          </w:p>
          <w:p w14:paraId="1BE8CCB6" w14:textId="16B49AF1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Share housekeeping and compliance </w:t>
            </w:r>
            <w:r w:rsidR="009317CF">
              <w:t>requirements</w:t>
            </w:r>
            <w:r w:rsidRPr="00D029E1">
              <w:t xml:space="preserve"> (</w:t>
            </w:r>
            <w:r w:rsidR="009317CF">
              <w:t xml:space="preserve">such as </w:t>
            </w:r>
            <w:r w:rsidRPr="00D029E1">
              <w:t>signing daily attendance</w:t>
            </w:r>
            <w:r w:rsidR="00C81658">
              <w:t>).</w:t>
            </w:r>
          </w:p>
          <w:p w14:paraId="4D022494" w14:textId="4E20093E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Allow participants to set house</w:t>
            </w:r>
            <w:r w:rsidR="00C81658">
              <w:t xml:space="preserve"> and </w:t>
            </w:r>
            <w:r>
              <w:t>engagement</w:t>
            </w:r>
            <w:r w:rsidRPr="00D029E1">
              <w:t xml:space="preserve"> rules, record</w:t>
            </w:r>
            <w:r w:rsidR="00C81658">
              <w:t xml:space="preserve"> them</w:t>
            </w:r>
            <w:r w:rsidRPr="00D029E1">
              <w:t xml:space="preserve"> on a flipchart</w:t>
            </w:r>
            <w:r>
              <w:t>,</w:t>
            </w:r>
            <w:r w:rsidRPr="00D029E1">
              <w:t xml:space="preserve"> and pin</w:t>
            </w:r>
            <w:r w:rsidR="00F00EB7">
              <w:t xml:space="preserve"> them</w:t>
            </w:r>
            <w:r w:rsidRPr="00D029E1">
              <w:t xml:space="preserve"> on </w:t>
            </w:r>
            <w:r w:rsidR="00F00EB7">
              <w:t>a</w:t>
            </w:r>
            <w:r w:rsidRPr="00D029E1">
              <w:t xml:space="preserve"> wall.</w:t>
            </w:r>
          </w:p>
          <w:p w14:paraId="11D3735A" w14:textId="18C5C3BB" w:rsidR="004471AC" w:rsidRPr="00700585" w:rsidRDefault="004471AC" w:rsidP="009C14AD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Walk through</w:t>
            </w:r>
            <w:r w:rsidR="00F00EB7">
              <w:t xml:space="preserve"> the</w:t>
            </w:r>
            <w:r w:rsidRPr="00D029E1">
              <w:t xml:space="preserve"> </w:t>
            </w:r>
            <w:r w:rsidR="00F00EB7">
              <w:t>D</w:t>
            </w:r>
            <w:r w:rsidRPr="00D029E1">
              <w:t>ay 1 agenda</w:t>
            </w:r>
            <w:r w:rsidR="00F00EB7">
              <w:t>.</w:t>
            </w:r>
            <w:r w:rsidRPr="00D029E1">
              <w:t xml:space="preserve"> </w:t>
            </w:r>
          </w:p>
        </w:tc>
        <w:tc>
          <w:tcPr>
            <w:tcW w:w="0" w:type="auto"/>
          </w:tcPr>
          <w:p w14:paraId="77FD101E" w14:textId="77777777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Use warm, inclusive, and respectful language. This is an opportunity to start applying adult learning principles as well as facilitation skills:</w:t>
            </w:r>
          </w:p>
          <w:p w14:paraId="42605997" w14:textId="77777777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Adult learning principles: </w:t>
            </w:r>
          </w:p>
          <w:p w14:paraId="1DE5EBC9" w14:textId="7806165E" w:rsidR="009A757B" w:rsidRPr="00D029E1" w:rsidRDefault="009A757B">
            <w:pPr>
              <w:pStyle w:val="PATHtabletext"/>
              <w:numPr>
                <w:ilvl w:val="0"/>
                <w:numId w:val="7"/>
              </w:numPr>
              <w:spacing w:after="120"/>
              <w:ind w:left="562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</w:t>
            </w:r>
            <w:r w:rsidR="004471AC" w:rsidRPr="00D029E1">
              <w:t>e respectful in language</w:t>
            </w:r>
            <w:r w:rsidR="001A3AD6">
              <w:t>,</w:t>
            </w:r>
            <w:r w:rsidR="004471AC" w:rsidRPr="00D029E1">
              <w:t xml:space="preserve"> tone,</w:t>
            </w:r>
            <w:r w:rsidR="001A3AD6">
              <w:t xml:space="preserve"> and</w:t>
            </w:r>
            <w:r w:rsidR="004471AC" w:rsidRPr="00D029E1">
              <w:t xml:space="preserve"> time</w:t>
            </w:r>
            <w:r>
              <w:t>.</w:t>
            </w:r>
          </w:p>
          <w:p w14:paraId="44884785" w14:textId="6FC874D7" w:rsidR="009A757B" w:rsidRPr="00D029E1" w:rsidRDefault="009A757B">
            <w:pPr>
              <w:pStyle w:val="PATHtabletext"/>
              <w:numPr>
                <w:ilvl w:val="0"/>
                <w:numId w:val="7"/>
              </w:numPr>
              <w:spacing w:after="120"/>
              <w:ind w:left="562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4471AC" w:rsidRPr="00D029E1">
              <w:t>cknowledge prior experience</w:t>
            </w:r>
            <w:r>
              <w:t>.</w:t>
            </w:r>
          </w:p>
          <w:p w14:paraId="064B5D64" w14:textId="533ECE44" w:rsidR="004471AC" w:rsidRPr="00D029E1" w:rsidRDefault="009A757B">
            <w:pPr>
              <w:pStyle w:val="PATHtabletext"/>
              <w:numPr>
                <w:ilvl w:val="0"/>
                <w:numId w:val="7"/>
              </w:numPr>
              <w:spacing w:after="120"/>
              <w:ind w:left="562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4471AC" w:rsidRPr="00D029E1">
              <w:t xml:space="preserve">cknowledge </w:t>
            </w:r>
            <w:r w:rsidR="001A3AD6">
              <w:t>participants’</w:t>
            </w:r>
            <w:r w:rsidR="004471AC" w:rsidRPr="00D029E1">
              <w:t xml:space="preserve"> expectations</w:t>
            </w:r>
            <w:r w:rsidR="00DD2641">
              <w:t xml:space="preserve"> and link them</w:t>
            </w:r>
            <w:r w:rsidR="004471AC" w:rsidRPr="00D029E1">
              <w:t xml:space="preserve"> to training relevance</w:t>
            </w:r>
            <w:r w:rsidR="00DD2641">
              <w:t>.</w:t>
            </w:r>
            <w:r w:rsidR="004471AC" w:rsidRPr="00D029E1">
              <w:t xml:space="preserve"> </w:t>
            </w:r>
          </w:p>
          <w:p w14:paraId="144A70CA" w14:textId="1BD17A75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Facilitation skills: strong communication, cultural awareness and inclusion, </w:t>
            </w:r>
            <w:r w:rsidR="00DF27D7">
              <w:t xml:space="preserve">effective </w:t>
            </w:r>
            <w:r w:rsidRPr="00D029E1">
              <w:t>body language</w:t>
            </w:r>
            <w:r w:rsidR="00DF27D7">
              <w:t>,</w:t>
            </w:r>
            <w:r w:rsidRPr="00D029E1">
              <w:t xml:space="preserve"> and voice modulation</w:t>
            </w:r>
            <w:r w:rsidR="00DF27D7">
              <w:t>.</w:t>
            </w:r>
          </w:p>
        </w:tc>
        <w:tc>
          <w:tcPr>
            <w:tcW w:w="0" w:type="auto"/>
          </w:tcPr>
          <w:p w14:paraId="06D5B659" w14:textId="47D5D14F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FF4B0D">
              <w:t>m</w:t>
            </w:r>
            <w:r w:rsidRPr="00D029E1">
              <w:t>aster deck</w:t>
            </w:r>
            <w:r w:rsidR="00FF4B0D">
              <w:t>.</w:t>
            </w:r>
            <w:r w:rsidRPr="00D029E1">
              <w:t xml:space="preserve"> </w:t>
            </w:r>
          </w:p>
          <w:p w14:paraId="4FC13A50" w14:textId="0CCC39AD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Participant agenda</w:t>
            </w:r>
            <w:r w:rsidR="00FF4B0D">
              <w:t>.</w:t>
            </w:r>
          </w:p>
          <w:p w14:paraId="42E701ED" w14:textId="2EC4D9DD" w:rsidR="004471AC" w:rsidRPr="0055777B" w:rsidRDefault="00C752D2">
            <w:pPr>
              <w:pStyle w:val="PATHTableBulletStyle1"/>
              <w:framePr w:hSpace="0" w:wrap="auto" w:hAnchor="text" w:xAlign="left" w:yAlign="inline"/>
              <w:numPr>
                <w:ilvl w:val="0"/>
                <w:numId w:val="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="004471AC" w:rsidRPr="0055777B">
              <w:t>Section 2–</w:t>
            </w:r>
            <w:r w:rsidR="001124A1">
              <w:t>A</w:t>
            </w:r>
            <w:r w:rsidR="004471AC" w:rsidRPr="0055777B">
              <w:t xml:space="preserve">dult </w:t>
            </w:r>
            <w:r w:rsidR="001124A1">
              <w:t>L</w:t>
            </w:r>
            <w:r w:rsidR="004471AC" w:rsidRPr="0055777B">
              <w:t xml:space="preserve">earning </w:t>
            </w:r>
            <w:r w:rsidR="001124A1">
              <w:t>P</w:t>
            </w:r>
            <w:r w:rsidR="004471AC" w:rsidRPr="0055777B">
              <w:t>rinciples</w:t>
            </w:r>
            <w:r w:rsidR="004471AC">
              <w:t xml:space="preserve">; </w:t>
            </w:r>
            <w:r w:rsidR="004471AC" w:rsidRPr="0055777B">
              <w:t>Section 5–</w:t>
            </w:r>
            <w:r w:rsidR="001124A1">
              <w:t>F</w:t>
            </w:r>
            <w:r w:rsidR="004471AC" w:rsidRPr="0055777B">
              <w:t xml:space="preserve">acilitating </w:t>
            </w:r>
            <w:r w:rsidR="001124A1">
              <w:t>L</w:t>
            </w:r>
            <w:r w:rsidR="004471AC" w:rsidRPr="0055777B">
              <w:t>earning</w:t>
            </w:r>
            <w:r w:rsidR="00FF4B0D">
              <w:t>.</w:t>
            </w:r>
            <w:r w:rsidR="004471AC" w:rsidRPr="0055777B">
              <w:t xml:space="preserve"> </w:t>
            </w:r>
          </w:p>
        </w:tc>
      </w:tr>
      <w:tr w:rsidR="008B0045" w:rsidRPr="00D029E1" w14:paraId="4129E6A1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410170" w14:textId="258A4755" w:rsidR="004471AC" w:rsidRPr="009C14AD" w:rsidRDefault="00974F77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>Welcome remarks</w:t>
            </w:r>
          </w:p>
        </w:tc>
        <w:tc>
          <w:tcPr>
            <w:tcW w:w="0" w:type="auto"/>
            <w:hideMark/>
          </w:tcPr>
          <w:p w14:paraId="5FE1018C" w14:textId="46EE75F3" w:rsidR="004471AC" w:rsidRPr="00D029E1" w:rsidRDefault="00974F77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ATHtabletextChar"/>
              </w:rPr>
              <w:t>4</w:t>
            </w:r>
            <w:r w:rsidR="004471AC" w:rsidRPr="009C14AD">
              <w:rPr>
                <w:rStyle w:val="PATHtabletextChar"/>
              </w:rPr>
              <w:t>5</w:t>
            </w:r>
            <w:r w:rsidR="004471AC" w:rsidRPr="00D029E1">
              <w:rPr>
                <w:rFonts w:ascii="Arial" w:hAnsi="Arial" w:cs="Arial"/>
                <w:sz w:val="20"/>
                <w:szCs w:val="20"/>
              </w:rPr>
              <w:t>​</w:t>
            </w:r>
          </w:p>
        </w:tc>
        <w:tc>
          <w:tcPr>
            <w:tcW w:w="0" w:type="auto"/>
          </w:tcPr>
          <w:p w14:paraId="56054C39" w14:textId="77777777" w:rsidR="004471AC" w:rsidRPr="00D029E1" w:rsidRDefault="004471AC" w:rsidP="009C14AD">
            <w:pPr>
              <w:pStyle w:val="PATHtabletext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>[Insert name(s)]</w:t>
            </w:r>
          </w:p>
        </w:tc>
        <w:tc>
          <w:tcPr>
            <w:tcW w:w="0" w:type="auto"/>
          </w:tcPr>
          <w:p w14:paraId="244A03EB" w14:textId="14BAE85C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>Introduce</w:t>
            </w:r>
            <w:r w:rsidR="0056656A">
              <w:t xml:space="preserve"> the</w:t>
            </w:r>
            <w:r w:rsidRPr="00D029E1">
              <w:t xml:space="preserve"> </w:t>
            </w:r>
            <w:r w:rsidR="006172B5">
              <w:t>speakers</w:t>
            </w:r>
            <w:r w:rsidRPr="00D029E1">
              <w:t>.</w:t>
            </w:r>
          </w:p>
          <w:p w14:paraId="468526B6" w14:textId="176E4FF9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After </w:t>
            </w:r>
            <w:r w:rsidR="00C71AD1">
              <w:t xml:space="preserve">the </w:t>
            </w:r>
            <w:r w:rsidRPr="00D029E1">
              <w:t>remarks, emphasize how the training supports national digital health strategies.</w:t>
            </w:r>
            <w:r w:rsidR="006172B5">
              <w:t xml:space="preserve"> </w:t>
            </w:r>
          </w:p>
          <w:p w14:paraId="7D2AF3DF" w14:textId="714C22C7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lastRenderedPageBreak/>
              <w:t>Summarize 2–3 key points afterward</w:t>
            </w:r>
            <w:r w:rsidR="0056656A">
              <w:t>,</w:t>
            </w:r>
            <w:r w:rsidRPr="00D029E1">
              <w:t xml:space="preserve"> linking</w:t>
            </w:r>
            <w:r w:rsidR="0056656A">
              <w:t xml:space="preserve"> them</w:t>
            </w:r>
            <w:r w:rsidRPr="00D029E1">
              <w:t xml:space="preserve"> to training objectives.</w:t>
            </w:r>
          </w:p>
          <w:p w14:paraId="73DAB775" w14:textId="12987E04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Ensure </w:t>
            </w:r>
            <w:r w:rsidR="0056656A">
              <w:t xml:space="preserve">that the </w:t>
            </w:r>
            <w:r w:rsidR="006172B5">
              <w:t>speakers</w:t>
            </w:r>
            <w:r w:rsidRPr="00D029E1">
              <w:t xml:space="preserve"> prepare written remarks</w:t>
            </w:r>
            <w:r w:rsidR="0056656A">
              <w:t>.</w:t>
            </w:r>
            <w:r w:rsidRPr="00D029E1">
              <w:t xml:space="preserve"> </w:t>
            </w:r>
          </w:p>
        </w:tc>
        <w:tc>
          <w:tcPr>
            <w:tcW w:w="0" w:type="auto"/>
          </w:tcPr>
          <w:p w14:paraId="28BCF0AD" w14:textId="21BC472F" w:rsidR="004471AC" w:rsidRPr="00206503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6503">
              <w:lastRenderedPageBreak/>
              <w:t>Facilitation skills: strong communication</w:t>
            </w:r>
            <w:r w:rsidR="00D01827">
              <w:t>,</w:t>
            </w:r>
            <w:r w:rsidRPr="00206503">
              <w:t xml:space="preserve"> cultural awareness and inclusion, </w:t>
            </w:r>
            <w:r w:rsidR="00D01827">
              <w:t xml:space="preserve">effective </w:t>
            </w:r>
            <w:r w:rsidRPr="00206503">
              <w:t>body language</w:t>
            </w:r>
            <w:r w:rsidR="00D01827">
              <w:t>,</w:t>
            </w:r>
            <w:r w:rsidRPr="00206503">
              <w:t xml:space="preserve"> and voice modulation</w:t>
            </w:r>
            <w:r w:rsidR="00D01827">
              <w:t>.</w:t>
            </w:r>
          </w:p>
        </w:tc>
        <w:tc>
          <w:tcPr>
            <w:tcW w:w="0" w:type="auto"/>
          </w:tcPr>
          <w:p w14:paraId="7369E959" w14:textId="401B65D5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D01827">
              <w:t>m</w:t>
            </w:r>
            <w:r w:rsidRPr="00D029E1">
              <w:t>aster deck</w:t>
            </w:r>
            <w:r w:rsidR="00AF252D">
              <w:t>.</w:t>
            </w:r>
            <w:r w:rsidRPr="00D029E1">
              <w:t xml:space="preserve"> </w:t>
            </w:r>
          </w:p>
        </w:tc>
      </w:tr>
      <w:tr w:rsidR="008B0045" w:rsidRPr="00D029E1" w14:paraId="161FDA2A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818C85" w14:textId="6DD153B4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I-LEAD roadmap for the week</w:t>
            </w:r>
          </w:p>
        </w:tc>
        <w:tc>
          <w:tcPr>
            <w:tcW w:w="0" w:type="auto"/>
            <w:hideMark/>
          </w:tcPr>
          <w:p w14:paraId="27F8C8F2" w14:textId="77777777" w:rsidR="004471AC" w:rsidRPr="00D029E1" w:rsidRDefault="004471AC" w:rsidP="009C14AD">
            <w:pPr>
              <w:pStyle w:val="PATHtab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10​</w:t>
            </w:r>
          </w:p>
        </w:tc>
        <w:tc>
          <w:tcPr>
            <w:tcW w:w="0" w:type="auto"/>
          </w:tcPr>
          <w:p w14:paraId="0E41C4DB" w14:textId="77777777" w:rsidR="004471AC" w:rsidRPr="00D029E1" w:rsidRDefault="004471AC" w:rsidP="009C14AD">
            <w:pPr>
              <w:pStyle w:val="PATHtab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[Insert name(s)]</w:t>
            </w:r>
          </w:p>
        </w:tc>
        <w:tc>
          <w:tcPr>
            <w:tcW w:w="0" w:type="auto"/>
          </w:tcPr>
          <w:p w14:paraId="0C29D057" w14:textId="229B11F6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Present </w:t>
            </w:r>
            <w:r w:rsidR="00364C4D">
              <w:t xml:space="preserve">the </w:t>
            </w:r>
            <w:r w:rsidRPr="00D029E1">
              <w:t>roadmap slides</w:t>
            </w:r>
            <w:r w:rsidR="00364C4D">
              <w:t>, highlighting</w:t>
            </w:r>
            <w:r w:rsidRPr="00D029E1">
              <w:t xml:space="preserve"> daily inputs and outputs</w:t>
            </w:r>
            <w:r w:rsidR="00364C4D">
              <w:t>.</w:t>
            </w:r>
            <w:r w:rsidRPr="00D029E1">
              <w:t xml:space="preserve"> </w:t>
            </w:r>
          </w:p>
          <w:p w14:paraId="3B2A57B9" w14:textId="4969EE5D" w:rsidR="004471AC" w:rsidRPr="00D029E1" w:rsidRDefault="00B92757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Review</w:t>
            </w:r>
            <w:r w:rsidR="004471AC" w:rsidRPr="00D029E1">
              <w:t xml:space="preserve"> each day’s inputs </w:t>
            </w:r>
            <w:r>
              <w:t>and</w:t>
            </w:r>
            <w:r w:rsidR="004471AC" w:rsidRPr="00D029E1">
              <w:t xml:space="preserve"> outputs</w:t>
            </w:r>
            <w:r>
              <w:t>.</w:t>
            </w:r>
            <w:r w:rsidR="004471AC" w:rsidRPr="00D029E1">
              <w:t xml:space="preserve"> </w:t>
            </w:r>
          </w:p>
          <w:p w14:paraId="62741DEF" w14:textId="29F513BF" w:rsidR="004471AC" w:rsidRPr="00206503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Emphasize the final </w:t>
            </w:r>
            <w:proofErr w:type="gramStart"/>
            <w:r w:rsidRPr="00D029E1">
              <w:t>output</w:t>
            </w:r>
            <w:r w:rsidR="00B92757">
              <w:t>—</w:t>
            </w:r>
            <w:r w:rsidR="001B7A57" w:rsidRPr="009C14AD">
              <w:rPr>
                <w:b/>
                <w:bCs/>
              </w:rPr>
              <w:t>a</w:t>
            </w:r>
            <w:proofErr w:type="gramEnd"/>
            <w:r w:rsidR="001B7A57">
              <w:t xml:space="preserve"> </w:t>
            </w:r>
            <w:r w:rsidRPr="00D029E1">
              <w:rPr>
                <w:b/>
                <w:bCs/>
              </w:rPr>
              <w:t>documented</w:t>
            </w:r>
            <w:r w:rsidR="001B7A57">
              <w:rPr>
                <w:b/>
                <w:bCs/>
              </w:rPr>
              <w:t>,</w:t>
            </w:r>
            <w:r w:rsidRPr="00D029E1">
              <w:rPr>
                <w:b/>
                <w:bCs/>
              </w:rPr>
              <w:t xml:space="preserve"> high</w:t>
            </w:r>
            <w:r w:rsidR="001B7A57">
              <w:rPr>
                <w:b/>
                <w:bCs/>
              </w:rPr>
              <w:t>-</w:t>
            </w:r>
            <w:r w:rsidRPr="00D029E1">
              <w:rPr>
                <w:b/>
                <w:bCs/>
              </w:rPr>
              <w:t>level Action Plan</w:t>
            </w:r>
            <w:r w:rsidR="001B7A57" w:rsidRPr="009C14AD">
              <w:t>—</w:t>
            </w:r>
            <w:r w:rsidRPr="00D029E1">
              <w:t xml:space="preserve">and </w:t>
            </w:r>
            <w:r w:rsidR="006456E4">
              <w:t xml:space="preserve">explain </w:t>
            </w:r>
            <w:r w:rsidRPr="00D029E1">
              <w:t xml:space="preserve">how it builds across the </w:t>
            </w:r>
            <w:r w:rsidR="006456E4">
              <w:t>five</w:t>
            </w:r>
            <w:r w:rsidRPr="00D029E1">
              <w:t xml:space="preserve"> days</w:t>
            </w:r>
            <w:r w:rsidR="006456E4">
              <w:t>.</w:t>
            </w:r>
            <w:r w:rsidRPr="00D029E1">
              <w:t xml:space="preserve"> </w:t>
            </w:r>
          </w:p>
        </w:tc>
        <w:tc>
          <w:tcPr>
            <w:tcW w:w="0" w:type="auto"/>
          </w:tcPr>
          <w:p w14:paraId="1BAD4FD7" w14:textId="53CACB3D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Use warm, inclusive, and respectful language</w:t>
            </w:r>
            <w:r>
              <w:t>. Apply</w:t>
            </w:r>
            <w:r w:rsidRPr="00D029E1">
              <w:t xml:space="preserve"> adult learning principles as well as facilitation skills</w:t>
            </w:r>
            <w:r w:rsidR="001C1768">
              <w:t>.</w:t>
            </w:r>
          </w:p>
          <w:p w14:paraId="62DCA1CD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38263D" w14:textId="25E3B79B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1C1768">
              <w:t>m</w:t>
            </w:r>
            <w:r w:rsidRPr="00D029E1">
              <w:t>aster deck</w:t>
            </w:r>
            <w:r w:rsidR="001C1768">
              <w:t>.</w:t>
            </w:r>
          </w:p>
        </w:tc>
      </w:tr>
      <w:tr w:rsidR="008B0045" w:rsidRPr="00D029E1" w14:paraId="6497C1D4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1353A" w14:textId="16471F3F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 xml:space="preserve">Safe </w:t>
            </w:r>
            <w:r w:rsidR="00FF7774">
              <w:rPr>
                <w:b/>
                <w:bCs w:val="0"/>
              </w:rPr>
              <w:t>s</w:t>
            </w:r>
            <w:r w:rsidRPr="009C14AD">
              <w:rPr>
                <w:b/>
                <w:bCs w:val="0"/>
              </w:rPr>
              <w:t xml:space="preserve">paces </w:t>
            </w:r>
            <w:r w:rsidR="00FF7774">
              <w:rPr>
                <w:b/>
                <w:bCs w:val="0"/>
              </w:rPr>
              <w:t>i</w:t>
            </w:r>
            <w:r w:rsidRPr="009C14AD">
              <w:rPr>
                <w:b/>
                <w:bCs w:val="0"/>
              </w:rPr>
              <w:t xml:space="preserve">cebreaker: “Who </w:t>
            </w:r>
            <w:r w:rsidR="00FF7774">
              <w:rPr>
                <w:b/>
                <w:bCs w:val="0"/>
              </w:rPr>
              <w:t>w</w:t>
            </w:r>
            <w:r w:rsidRPr="009C14AD">
              <w:rPr>
                <w:b/>
                <w:bCs w:val="0"/>
              </w:rPr>
              <w:t xml:space="preserve">e </w:t>
            </w:r>
            <w:r w:rsidR="00FF7774">
              <w:rPr>
                <w:b/>
                <w:bCs w:val="0"/>
              </w:rPr>
              <w:t>a</w:t>
            </w:r>
            <w:r w:rsidRPr="009C14AD">
              <w:rPr>
                <w:b/>
                <w:bCs w:val="0"/>
              </w:rPr>
              <w:t xml:space="preserve">re </w:t>
            </w:r>
            <w:r w:rsidR="00FF7774">
              <w:rPr>
                <w:b/>
                <w:bCs w:val="0"/>
              </w:rPr>
              <w:t>and</w:t>
            </w:r>
            <w:r w:rsidRPr="009C14AD">
              <w:rPr>
                <w:b/>
                <w:bCs w:val="0"/>
              </w:rPr>
              <w:t xml:space="preserve"> </w:t>
            </w:r>
            <w:r w:rsidR="00FF7774">
              <w:rPr>
                <w:b/>
                <w:bCs w:val="0"/>
              </w:rPr>
              <w:t>w</w:t>
            </w:r>
            <w:r w:rsidRPr="009C14AD">
              <w:rPr>
                <w:b/>
                <w:bCs w:val="0"/>
              </w:rPr>
              <w:t xml:space="preserve">hat </w:t>
            </w:r>
            <w:r w:rsidR="00FF7774">
              <w:rPr>
                <w:b/>
                <w:bCs w:val="0"/>
              </w:rPr>
              <w:t>w</w:t>
            </w:r>
            <w:r w:rsidRPr="009C14AD">
              <w:rPr>
                <w:b/>
                <w:bCs w:val="0"/>
              </w:rPr>
              <w:t xml:space="preserve">e </w:t>
            </w:r>
            <w:r w:rsidR="00FF7774">
              <w:rPr>
                <w:b/>
                <w:bCs w:val="0"/>
              </w:rPr>
              <w:t>b</w:t>
            </w:r>
            <w:r w:rsidRPr="009C14AD">
              <w:rPr>
                <w:b/>
                <w:bCs w:val="0"/>
              </w:rPr>
              <w:t>ring”</w:t>
            </w:r>
          </w:p>
          <w:p w14:paraId="4C63E635" w14:textId="77777777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</w:p>
        </w:tc>
        <w:tc>
          <w:tcPr>
            <w:tcW w:w="0" w:type="auto"/>
          </w:tcPr>
          <w:p w14:paraId="2F836DED" w14:textId="2AF7884E" w:rsidR="004471AC" w:rsidRPr="00D029E1" w:rsidRDefault="005363FD" w:rsidP="009C14AD">
            <w:pPr>
              <w:pStyle w:val="PATHtabletext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6172B5">
              <w:t>0</w:t>
            </w:r>
          </w:p>
        </w:tc>
        <w:tc>
          <w:tcPr>
            <w:tcW w:w="0" w:type="auto"/>
          </w:tcPr>
          <w:p w14:paraId="601CDB70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E1B3652" w14:textId="7DBE68BD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Icebreaker </w:t>
            </w:r>
            <w:r w:rsidR="008071DB">
              <w:t>prompt (</w:t>
            </w:r>
            <w:r>
              <w:t>safe spaces</w:t>
            </w:r>
            <w:r w:rsidR="008071DB">
              <w:t>)</w:t>
            </w:r>
            <w:r w:rsidRPr="00D029E1">
              <w:t>: “Which topic are you most eager to explore this week?”</w:t>
            </w:r>
          </w:p>
          <w:p w14:paraId="04FFD171" w14:textId="70DAF05C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You will need to have large </w:t>
            </w:r>
            <w:r>
              <w:t xml:space="preserve">Post-it </w:t>
            </w:r>
            <w:r w:rsidRPr="00626751">
              <w:t>notes or pieces of paper and pens for this activity</w:t>
            </w:r>
            <w:r w:rsidR="004A26B8">
              <w:t>.</w:t>
            </w:r>
            <w:r w:rsidRPr="00626751">
              <w:t xml:space="preserve"> </w:t>
            </w:r>
          </w:p>
          <w:p w14:paraId="651293DF" w14:textId="3A2503BF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Prepare </w:t>
            </w:r>
            <w:r w:rsidR="000C7FD0">
              <w:t>y</w:t>
            </w:r>
            <w:r w:rsidRPr="00626751">
              <w:t xml:space="preserve">our </w:t>
            </w:r>
            <w:r w:rsidR="000C7FD0">
              <w:t>p</w:t>
            </w:r>
            <w:r w:rsidRPr="00626751">
              <w:t>apers</w:t>
            </w:r>
            <w:r>
              <w:t xml:space="preserve"> (participants)</w:t>
            </w:r>
            <w:r w:rsidRPr="00626751">
              <w:t>:</w:t>
            </w:r>
          </w:p>
          <w:p w14:paraId="14BFB838" w14:textId="77777777" w:rsidR="004471AC" w:rsidRPr="00626751" w:rsidRDefault="004471AC">
            <w:pPr>
              <w:pStyle w:val="PATHtabletext"/>
              <w:numPr>
                <w:ilvl w:val="0"/>
                <w:numId w:val="11"/>
              </w:numPr>
              <w:spacing w:after="120"/>
              <w:ind w:left="562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>On one piece of paper, write your job title.</w:t>
            </w:r>
          </w:p>
          <w:p w14:paraId="1A0AE688" w14:textId="410A16FD" w:rsidR="004471AC" w:rsidRPr="00626751" w:rsidRDefault="004471AC">
            <w:pPr>
              <w:pStyle w:val="PATHtabletext"/>
              <w:numPr>
                <w:ilvl w:val="0"/>
                <w:numId w:val="11"/>
              </w:numPr>
              <w:spacing w:after="120"/>
              <w:ind w:left="562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lastRenderedPageBreak/>
              <w:t xml:space="preserve">On a separate piece of paper, write what you feel you bring to the discussion </w:t>
            </w:r>
            <w:r w:rsidR="001B7228">
              <w:t>(</w:t>
            </w:r>
            <w:r w:rsidRPr="00626751">
              <w:t>your skills, perspectives, or experience</w:t>
            </w:r>
            <w:r w:rsidR="001B7228">
              <w:t>)</w:t>
            </w:r>
            <w:r w:rsidRPr="00626751">
              <w:t>.</w:t>
            </w:r>
          </w:p>
          <w:p w14:paraId="2F3AAD00" w14:textId="77777777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>Seating:</w:t>
            </w:r>
          </w:p>
          <w:p w14:paraId="790B9850" w14:textId="3667924A" w:rsidR="004471AC" w:rsidRPr="00626751" w:rsidRDefault="004471AC">
            <w:pPr>
              <w:pStyle w:val="PATHtabletext"/>
              <w:numPr>
                <w:ilvl w:val="0"/>
                <w:numId w:val="12"/>
              </w:numPr>
              <w:spacing w:after="120"/>
              <w:ind w:left="562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Sit on </w:t>
            </w:r>
            <w:r w:rsidR="00965076">
              <w:t xml:space="preserve">the paper with </w:t>
            </w:r>
            <w:r w:rsidRPr="00626751">
              <w:t>your job title</w:t>
            </w:r>
            <w:r w:rsidR="00965076">
              <w:t>.</w:t>
            </w:r>
          </w:p>
          <w:p w14:paraId="4CDF218F" w14:textId="3E63E96A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Combine and </w:t>
            </w:r>
            <w:r w:rsidR="00965076">
              <w:t>s</w:t>
            </w:r>
            <w:r w:rsidRPr="00626751">
              <w:t>huffle:</w:t>
            </w:r>
          </w:p>
          <w:p w14:paraId="27174564" w14:textId="77777777" w:rsidR="004471AC" w:rsidRPr="00626751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>Place all other papers (value/skills) in a central pile so they are anonymous.</w:t>
            </w:r>
          </w:p>
          <w:p w14:paraId="42CDCA05" w14:textId="47606237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Facilitator </w:t>
            </w:r>
            <w:r w:rsidR="009960CF">
              <w:t>r</w:t>
            </w:r>
            <w:r w:rsidRPr="00626751">
              <w:t xml:space="preserve">eads </w:t>
            </w:r>
            <w:r w:rsidR="009960CF">
              <w:t>a</w:t>
            </w:r>
            <w:r w:rsidRPr="00626751">
              <w:t>loud:</w:t>
            </w:r>
          </w:p>
          <w:p w14:paraId="6BCC0099" w14:textId="3B5A5C9A" w:rsidR="004471AC" w:rsidRPr="00626751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 xml:space="preserve">The facilitator randomly </w:t>
            </w:r>
            <w:r w:rsidR="00353FB5">
              <w:t>selects</w:t>
            </w:r>
            <w:r w:rsidRPr="00626751">
              <w:t xml:space="preserve"> papers and reads them aloud, highlighting the variety of roles and contributions in the room.</w:t>
            </w:r>
          </w:p>
          <w:p w14:paraId="0C3FE52C" w14:textId="149F4808" w:rsidR="004471AC" w:rsidRPr="00626751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>Debrief (</w:t>
            </w:r>
            <w:r w:rsidR="006A6369">
              <w:t>o</w:t>
            </w:r>
            <w:r w:rsidRPr="00626751">
              <w:t>ptional):</w:t>
            </w:r>
          </w:p>
          <w:p w14:paraId="0A477891" w14:textId="77777777" w:rsidR="004471AC" w:rsidRPr="00626751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751">
              <w:t>Invite participants to reflect briefly on the diversity of perspectives and how everyone’s input is valued.</w:t>
            </w:r>
          </w:p>
        </w:tc>
        <w:tc>
          <w:tcPr>
            <w:tcW w:w="0" w:type="auto"/>
          </w:tcPr>
          <w:p w14:paraId="72E91343" w14:textId="6082414A" w:rsidR="004471AC" w:rsidRPr="000B58B2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0B58B2">
              <w:lastRenderedPageBreak/>
              <w:t xml:space="preserve">Icebreakers warm up the group, reduce tension, and create a comfortable environment. Icebreakers help participants get to know each other and begin engaging. They are used at the start of a session or before transitioning into heavier content. </w:t>
            </w:r>
            <w:r w:rsidR="00423802">
              <w:t xml:space="preserve">The focus of </w:t>
            </w:r>
            <w:r w:rsidR="00646449">
              <w:t>i</w:t>
            </w:r>
            <w:r>
              <w:t>cebreakers is on people and relationships, not the training content,</w:t>
            </w:r>
            <w:r w:rsidRPr="000B58B2">
              <w:t xml:space="preserve"> and</w:t>
            </w:r>
            <w:r w:rsidR="00646449">
              <w:t xml:space="preserve"> they</w:t>
            </w:r>
            <w:r w:rsidRPr="000B58B2">
              <w:t xml:space="preserve"> are designed to encourage participation, trust, and engagement.</w:t>
            </w:r>
          </w:p>
          <w:p w14:paraId="7294E134" w14:textId="77777777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8B2">
              <w:lastRenderedPageBreak/>
              <w:t xml:space="preserve">A good icebreaker during in-person </w:t>
            </w:r>
            <w:proofErr w:type="gramStart"/>
            <w:r w:rsidRPr="000B58B2">
              <w:t>trainings</w:t>
            </w:r>
            <w:proofErr w:type="gramEnd"/>
            <w:r w:rsidRPr="000B58B2">
              <w:t xml:space="preserve"> sets the tone, energizes the group, and creates a foundation for engagement.</w:t>
            </w:r>
          </w:p>
          <w:p w14:paraId="54908F6F" w14:textId="2CC01E08" w:rsidR="004471AC" w:rsidRPr="000B58B2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Cultural awareness is crucial, as some icebreakers may work against cultural norms</w:t>
            </w:r>
            <w:r w:rsidR="009B39EB">
              <w:t>.</w:t>
            </w:r>
          </w:p>
        </w:tc>
        <w:tc>
          <w:tcPr>
            <w:tcW w:w="0" w:type="auto"/>
          </w:tcPr>
          <w:p w14:paraId="48DB85CB" w14:textId="18DE669C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lastRenderedPageBreak/>
              <w:t xml:space="preserve">Day 1 </w:t>
            </w:r>
            <w:r w:rsidR="00C80497">
              <w:t>m</w:t>
            </w:r>
            <w:r w:rsidRPr="00D029E1">
              <w:t>aster deck</w:t>
            </w:r>
            <w:r w:rsidR="00C80497">
              <w:t>.</w:t>
            </w:r>
            <w:r w:rsidRPr="00D029E1">
              <w:t xml:space="preserve"> </w:t>
            </w:r>
          </w:p>
          <w:p w14:paraId="28A888E0" w14:textId="3ECE7386" w:rsidR="004471AC" w:rsidRPr="00BE31C8" w:rsidRDefault="00C752D2">
            <w:pPr>
              <w:pStyle w:val="PATHTableBulletStyle1"/>
              <w:framePr w:hSpace="0" w:wrap="auto" w:hAnchor="text" w:xAlign="left" w:yAlign="inline"/>
              <w:numPr>
                <w:ilvl w:val="0"/>
                <w:numId w:val="1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CC"/>
                <w:u w:val="single"/>
              </w:rPr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="004471AC" w:rsidRPr="0055777B">
              <w:t>Section 2–</w:t>
            </w:r>
            <w:r w:rsidR="001124A1">
              <w:t>A</w:t>
            </w:r>
            <w:r w:rsidR="004471AC" w:rsidRPr="0055777B">
              <w:t xml:space="preserve">dult </w:t>
            </w:r>
            <w:r w:rsidR="001124A1">
              <w:t>L</w:t>
            </w:r>
            <w:r w:rsidR="004471AC" w:rsidRPr="0055777B">
              <w:t xml:space="preserve">earning </w:t>
            </w:r>
            <w:r w:rsidR="001124A1">
              <w:t>P</w:t>
            </w:r>
            <w:r w:rsidR="004471AC" w:rsidRPr="0055777B">
              <w:t>rinciples</w:t>
            </w:r>
            <w:r w:rsidR="004471AC">
              <w:t xml:space="preserve">; </w:t>
            </w:r>
            <w:r w:rsidR="004471AC" w:rsidRPr="0055777B">
              <w:t>Section 5–</w:t>
            </w:r>
            <w:r w:rsidR="001124A1">
              <w:t>F</w:t>
            </w:r>
            <w:r w:rsidR="004471AC" w:rsidRPr="0055777B">
              <w:t xml:space="preserve">acilitating </w:t>
            </w:r>
            <w:r w:rsidR="001124A1">
              <w:t>L</w:t>
            </w:r>
            <w:r w:rsidR="004471AC" w:rsidRPr="0055777B">
              <w:t>earning</w:t>
            </w:r>
            <w:r w:rsidR="00C80497">
              <w:t>.</w:t>
            </w:r>
          </w:p>
        </w:tc>
      </w:tr>
      <w:tr w:rsidR="008B0045" w:rsidRPr="00D029E1" w14:paraId="53DEBBD4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F3D4A8" w14:textId="0EBA0A2A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lastRenderedPageBreak/>
              <w:t>Pre-</w:t>
            </w:r>
            <w:r w:rsidR="00140FCA">
              <w:rPr>
                <w:b/>
                <w:bCs w:val="0"/>
              </w:rPr>
              <w:t>t</w:t>
            </w:r>
            <w:r w:rsidRPr="009C14AD">
              <w:rPr>
                <w:b/>
                <w:bCs w:val="0"/>
              </w:rPr>
              <w:t>est ​</w:t>
            </w:r>
          </w:p>
        </w:tc>
        <w:tc>
          <w:tcPr>
            <w:tcW w:w="0" w:type="auto"/>
          </w:tcPr>
          <w:p w14:paraId="2132076D" w14:textId="77777777" w:rsidR="004471AC" w:rsidRPr="00D029E1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20</w:t>
            </w:r>
          </w:p>
        </w:tc>
        <w:tc>
          <w:tcPr>
            <w:tcW w:w="0" w:type="auto"/>
          </w:tcPr>
          <w:p w14:paraId="1753A4A3" w14:textId="77777777" w:rsidR="004471AC" w:rsidRPr="00D029E1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[Insert name(s)]</w:t>
            </w:r>
          </w:p>
        </w:tc>
        <w:tc>
          <w:tcPr>
            <w:tcW w:w="0" w:type="auto"/>
          </w:tcPr>
          <w:p w14:paraId="7EDFB1FD" w14:textId="0F32FA44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Agree on the role and need </w:t>
            </w:r>
            <w:r w:rsidR="00140FCA">
              <w:t>for</w:t>
            </w:r>
            <w:r>
              <w:t xml:space="preserve"> the pre-test</w:t>
            </w:r>
            <w:r w:rsidR="00140FCA">
              <w:t>.</w:t>
            </w:r>
          </w:p>
          <w:p w14:paraId="66BC40A0" w14:textId="4961BC3E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Share</w:t>
            </w:r>
            <w:r w:rsidR="00494C91">
              <w:t xml:space="preserve"> the</w:t>
            </w:r>
            <w:r w:rsidRPr="00D029E1">
              <w:t xml:space="preserve"> link</w:t>
            </w:r>
            <w:r w:rsidR="00494C91">
              <w:t xml:space="preserve"> or </w:t>
            </w:r>
            <w:r w:rsidRPr="00D029E1">
              <w:t xml:space="preserve">QR </w:t>
            </w:r>
            <w:r w:rsidR="00494C91">
              <w:t>c</w:t>
            </w:r>
            <w:r w:rsidRPr="00D029E1">
              <w:t xml:space="preserve">ode </w:t>
            </w:r>
            <w:r w:rsidR="00494C91">
              <w:t>for the</w:t>
            </w:r>
            <w:r w:rsidRPr="00D029E1">
              <w:t xml:space="preserve"> pre-test</w:t>
            </w:r>
            <w:r>
              <w:t>.</w:t>
            </w:r>
          </w:p>
          <w:p w14:paraId="5F0834EE" w14:textId="5903DC7F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Assure participants</w:t>
            </w:r>
            <w:r w:rsidR="00E76025">
              <w:t xml:space="preserve"> that it is</w:t>
            </w:r>
            <w:r w:rsidRPr="00D029E1">
              <w:t xml:space="preserve"> diagnostic, not evaluative.</w:t>
            </w:r>
          </w:p>
          <w:p w14:paraId="58E3837F" w14:textId="0D631C0F" w:rsidR="004471AC" w:rsidRDefault="0011273F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Provide guidance</w:t>
            </w:r>
            <w:r w:rsidR="004471AC">
              <w:t xml:space="preserve"> on time allocation.</w:t>
            </w:r>
          </w:p>
          <w:p w14:paraId="2B3894B3" w14:textId="23AC59BE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Plan how to share</w:t>
            </w:r>
            <w:r w:rsidR="005812F4">
              <w:t xml:space="preserve"> and use</w:t>
            </w:r>
            <w:r>
              <w:t xml:space="preserve"> feedback</w:t>
            </w:r>
            <w:r w:rsidR="005812F4">
              <w:t xml:space="preserve"> and the </w:t>
            </w:r>
            <w:r>
              <w:t>report</w:t>
            </w:r>
            <w:r w:rsidR="005812F4">
              <w:t>.</w:t>
            </w:r>
          </w:p>
        </w:tc>
        <w:tc>
          <w:tcPr>
            <w:tcW w:w="0" w:type="auto"/>
          </w:tcPr>
          <w:p w14:paraId="34AD70A5" w14:textId="0235DB21" w:rsidR="004471AC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Determine the role of the pre-test</w:t>
            </w:r>
            <w:r w:rsidR="00671ACB">
              <w:t>:</w:t>
            </w:r>
          </w:p>
          <w:p w14:paraId="7CC726B4" w14:textId="7976D3A4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410D">
              <w:t>Diagnose the baseline knowledge or skill level of participants</w:t>
            </w:r>
            <w:r w:rsidR="00671ACB">
              <w:t>.</w:t>
            </w:r>
          </w:p>
          <w:p w14:paraId="7F24D381" w14:textId="77777777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Pr="0049410D">
              <w:t xml:space="preserve">nitiate </w:t>
            </w:r>
            <w:r>
              <w:t>participants' focus, curiosity,</w:t>
            </w:r>
            <w:r w:rsidRPr="0049410D">
              <w:t xml:space="preserve"> and engagement. </w:t>
            </w:r>
          </w:p>
          <w:p w14:paraId="42D2EF7A" w14:textId="43A2B213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Help </w:t>
            </w:r>
            <w:r w:rsidRPr="0049410D">
              <w:t>tailor delivery to respond to the pre-test results.</w:t>
            </w:r>
          </w:p>
          <w:p w14:paraId="3139FFA7" w14:textId="4E584EC5" w:rsidR="004471AC" w:rsidRPr="0049410D" w:rsidRDefault="00084C08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Manage</w:t>
            </w:r>
            <w:r w:rsidR="004471AC" w:rsidRPr="00FC3FEB">
              <w:t xml:space="preserve"> digital tools for </w:t>
            </w:r>
            <w:r w:rsidR="004471AC">
              <w:t>feedback</w:t>
            </w:r>
            <w:r>
              <w:t xml:space="preserve"> and </w:t>
            </w:r>
            <w:r w:rsidR="004471AC">
              <w:t>assessment</w:t>
            </w:r>
            <w:r>
              <w:t>.</w:t>
            </w:r>
          </w:p>
        </w:tc>
        <w:tc>
          <w:tcPr>
            <w:tcW w:w="0" w:type="auto"/>
          </w:tcPr>
          <w:p w14:paraId="19116577" w14:textId="7B15520A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C738D6">
              <w:t>m</w:t>
            </w:r>
            <w:r w:rsidRPr="00D029E1">
              <w:t xml:space="preserve">aster deck </w:t>
            </w:r>
          </w:p>
          <w:p w14:paraId="4B6E37C2" w14:textId="3A682AA4" w:rsidR="004471AC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Link</w:t>
            </w:r>
            <w:r w:rsidR="009B154F">
              <w:t xml:space="preserve"> or </w:t>
            </w:r>
            <w:r>
              <w:t>QR code to</w:t>
            </w:r>
            <w:r w:rsidR="009B154F">
              <w:t xml:space="preserve"> the</w:t>
            </w:r>
            <w:r>
              <w:t xml:space="preserve"> online pre-test uploaded </w:t>
            </w:r>
            <w:r w:rsidR="009B154F">
              <w:t>in advance.</w:t>
            </w:r>
          </w:p>
          <w:p w14:paraId="5E5DE9C9" w14:textId="62F16F66" w:rsidR="004471AC" w:rsidRPr="00D029E1" w:rsidRDefault="00C752D2">
            <w:pPr>
              <w:pStyle w:val="PATHTableBulletStyle1"/>
              <w:framePr w:hSpace="0" w:wrap="auto" w:hAnchor="text" w:xAlign="left" w:yAlign="inline"/>
              <w:numPr>
                <w:ilvl w:val="0"/>
                <w:numId w:val="1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="004471AC" w:rsidRPr="0055777B">
              <w:t>Section 2–</w:t>
            </w:r>
            <w:r w:rsidR="001124A1">
              <w:t>A</w:t>
            </w:r>
            <w:r w:rsidR="004471AC" w:rsidRPr="0055777B">
              <w:t xml:space="preserve">dult </w:t>
            </w:r>
            <w:r w:rsidR="001124A1">
              <w:t>L</w:t>
            </w:r>
            <w:r w:rsidR="004471AC" w:rsidRPr="0055777B">
              <w:t xml:space="preserve">earning </w:t>
            </w:r>
            <w:r w:rsidR="001124A1">
              <w:t>P</w:t>
            </w:r>
            <w:r w:rsidR="004471AC" w:rsidRPr="0055777B">
              <w:t>rinciples</w:t>
            </w:r>
            <w:r w:rsidR="004471AC">
              <w:t xml:space="preserve">; </w:t>
            </w:r>
            <w:r w:rsidR="004471AC" w:rsidRPr="0055777B">
              <w:t>Section 5–</w:t>
            </w:r>
            <w:r w:rsidR="001124A1">
              <w:t>F</w:t>
            </w:r>
            <w:r w:rsidR="004471AC" w:rsidRPr="0055777B">
              <w:t xml:space="preserve">acilitating </w:t>
            </w:r>
            <w:r w:rsidR="001124A1">
              <w:t>L</w:t>
            </w:r>
            <w:r w:rsidR="004471AC" w:rsidRPr="0055777B">
              <w:t>earning</w:t>
            </w:r>
            <w:r w:rsidR="004471AC">
              <w:t xml:space="preserve">; </w:t>
            </w:r>
            <w:r w:rsidR="004471AC" w:rsidRPr="00BE31C8">
              <w:t xml:space="preserve">Section </w:t>
            </w:r>
            <w:r w:rsidR="004471AC">
              <w:t>6</w:t>
            </w:r>
            <w:r w:rsidR="004471AC" w:rsidRPr="00BE31C8">
              <w:t>–</w:t>
            </w:r>
            <w:r w:rsidR="001124A1">
              <w:t>M</w:t>
            </w:r>
            <w:r w:rsidR="004471AC">
              <w:t xml:space="preserve">onitoring </w:t>
            </w:r>
            <w:r w:rsidR="001124A1">
              <w:t>L</w:t>
            </w:r>
            <w:r w:rsidR="004471AC" w:rsidRPr="00BE31C8">
              <w:t>earning</w:t>
            </w:r>
            <w:r w:rsidR="00AA0241">
              <w:t>.</w:t>
            </w:r>
          </w:p>
        </w:tc>
      </w:tr>
      <w:tr w:rsidR="008B0045" w:rsidRPr="00D029E1" w14:paraId="4EAE9F96" w14:textId="77777777" w:rsidTr="008366A1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D89EDE" w14:textId="540F699B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TEA/COFFEE​</w:t>
            </w:r>
          </w:p>
        </w:tc>
        <w:tc>
          <w:tcPr>
            <w:tcW w:w="0" w:type="auto"/>
            <w:hideMark/>
          </w:tcPr>
          <w:p w14:paraId="6B535EDF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4AD">
              <w:rPr>
                <w:rStyle w:val="PATHtabletextChar"/>
              </w:rPr>
              <w:t>20</w:t>
            </w:r>
            <w:r w:rsidRPr="00D029E1">
              <w:rPr>
                <w:rFonts w:ascii="Arial" w:hAnsi="Arial" w:cs="Arial"/>
                <w:sz w:val="20"/>
                <w:szCs w:val="20"/>
              </w:rPr>
              <w:t>​</w:t>
            </w:r>
          </w:p>
        </w:tc>
        <w:tc>
          <w:tcPr>
            <w:tcW w:w="0" w:type="auto"/>
          </w:tcPr>
          <w:p w14:paraId="786B8200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6736E8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B23454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8E5062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045" w:rsidRPr="00D029E1" w14:paraId="1629AE97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2D0B1F" w14:textId="77777777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Leading and managing an Informatics-Savvy Health Organization (ISHO)​</w:t>
            </w:r>
          </w:p>
        </w:tc>
        <w:tc>
          <w:tcPr>
            <w:tcW w:w="0" w:type="auto"/>
            <w:hideMark/>
          </w:tcPr>
          <w:p w14:paraId="07105EA2" w14:textId="0997CCE8" w:rsidR="004471AC" w:rsidRPr="00D029E1" w:rsidRDefault="005363FD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4471AC" w:rsidRPr="00D029E1">
              <w:t>0​</w:t>
            </w:r>
          </w:p>
        </w:tc>
        <w:tc>
          <w:tcPr>
            <w:tcW w:w="0" w:type="auto"/>
          </w:tcPr>
          <w:p w14:paraId="1A0B3370" w14:textId="77777777" w:rsidR="004471AC" w:rsidRPr="00D029E1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>[Insert name(s)]</w:t>
            </w:r>
          </w:p>
        </w:tc>
        <w:tc>
          <w:tcPr>
            <w:tcW w:w="0" w:type="auto"/>
          </w:tcPr>
          <w:p w14:paraId="3AC10736" w14:textId="62A99F75" w:rsidR="004471AC" w:rsidRPr="004121B9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21B9">
              <w:t>Present</w:t>
            </w:r>
            <w:r w:rsidR="00357360">
              <w:t xml:space="preserve"> the</w:t>
            </w:r>
            <w:r w:rsidRPr="004121B9">
              <w:t xml:space="preserve"> core slides on leading and managing an ISHO</w:t>
            </w:r>
            <w:r w:rsidR="00357360">
              <w:t>,</w:t>
            </w:r>
            <w:r w:rsidRPr="004121B9">
              <w:t xml:space="preserve"> with emphasis on </w:t>
            </w:r>
            <w:r>
              <w:t xml:space="preserve">the </w:t>
            </w:r>
            <w:r w:rsidRPr="004121B9">
              <w:t xml:space="preserve">definition of an </w:t>
            </w:r>
            <w:r w:rsidR="00BB2355">
              <w:t>ISHO.</w:t>
            </w:r>
            <w:r w:rsidRPr="004121B9">
              <w:t xml:space="preserve"> </w:t>
            </w:r>
            <w:r w:rsidR="00BB2355">
              <w:t>U</w:t>
            </w:r>
            <w:r w:rsidRPr="004121B9">
              <w:t>se the three-legged table image and description:</w:t>
            </w:r>
          </w:p>
          <w:p w14:paraId="1A3E6CF3" w14:textId="6FD3E542" w:rsidR="004471AC" w:rsidRPr="004121B9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21B9">
              <w:t>Policy and governance</w:t>
            </w:r>
            <w:r w:rsidR="00FB05D2">
              <w:t>.</w:t>
            </w:r>
          </w:p>
          <w:p w14:paraId="67E660F2" w14:textId="4FD165E4" w:rsidR="004471AC" w:rsidRPr="004121B9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21B9">
              <w:t>Skilled workforce</w:t>
            </w:r>
            <w:r w:rsidR="00FB05D2">
              <w:t>.</w:t>
            </w:r>
            <w:r w:rsidRPr="004121B9">
              <w:t xml:space="preserve"> </w:t>
            </w:r>
          </w:p>
          <w:p w14:paraId="0C220660" w14:textId="66CBF82A" w:rsidR="004471AC" w:rsidRPr="004121B9" w:rsidRDefault="004471AC" w:rsidP="009C14AD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21B9">
              <w:t>Effective information system</w:t>
            </w:r>
            <w:r w:rsidR="00DE5901">
              <w:t>s.</w:t>
            </w:r>
          </w:p>
          <w:p w14:paraId="105B37EA" w14:textId="7A0EC32B" w:rsidR="004471AC" w:rsidRPr="00D029E1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21B9">
              <w:t>Country profile</w:t>
            </w:r>
            <w:r w:rsidR="00DE5901">
              <w:t>:</w:t>
            </w:r>
            <w:r w:rsidRPr="004121B9">
              <w:t xml:space="preserve"> </w:t>
            </w:r>
            <w:r>
              <w:t>before</w:t>
            </w:r>
            <w:r w:rsidRPr="004121B9">
              <w:t xml:space="preserve"> I-LEAD</w:t>
            </w:r>
            <w:r>
              <w:t>,</w:t>
            </w:r>
            <w:r w:rsidRPr="004121B9">
              <w:t xml:space="preserve"> replace slides 33</w:t>
            </w:r>
            <w:r w:rsidR="00DE5901">
              <w:t>–</w:t>
            </w:r>
            <w:r w:rsidRPr="004121B9">
              <w:t xml:space="preserve">36 with </w:t>
            </w:r>
            <w:r w:rsidR="00824D5B">
              <w:t xml:space="preserve">the relevant </w:t>
            </w:r>
            <w:r w:rsidRPr="004121B9">
              <w:t>country’s profile</w:t>
            </w:r>
            <w:r w:rsidR="00824D5B">
              <w:t>,</w:t>
            </w:r>
            <w:r w:rsidRPr="004121B9">
              <w:t xml:space="preserve"> using </w:t>
            </w:r>
            <w:r>
              <w:t xml:space="preserve">the </w:t>
            </w:r>
            <w:r w:rsidRPr="004121B9">
              <w:t>example provided</w:t>
            </w:r>
            <w:r w:rsidR="00824D5B">
              <w:t>.</w:t>
            </w:r>
          </w:p>
        </w:tc>
        <w:tc>
          <w:tcPr>
            <w:tcW w:w="0" w:type="auto"/>
          </w:tcPr>
          <w:p w14:paraId="167CD7D7" w14:textId="58DEA45D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Present content </w:t>
            </w:r>
            <w:r w:rsidR="009E5485">
              <w:t>that builds</w:t>
            </w:r>
            <w:r>
              <w:t xml:space="preserve"> on concepts already known,</w:t>
            </w:r>
            <w:r w:rsidR="009E5485">
              <w:t xml:space="preserve"> moving</w:t>
            </w:r>
            <w:r>
              <w:t xml:space="preserve"> from simple to complex</w:t>
            </w:r>
            <w:r w:rsidR="009E5485">
              <w:t>.</w:t>
            </w:r>
            <w:r>
              <w:t xml:space="preserve"> </w:t>
            </w:r>
          </w:p>
          <w:p w14:paraId="4E70FFB0" w14:textId="334FCA0A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CE6">
              <w:t>Use multimodal methods (VARK</w:t>
            </w:r>
            <w:r w:rsidR="009E5485">
              <w:t xml:space="preserve">: </w:t>
            </w:r>
            <w:r w:rsidR="008C4A46">
              <w:t>Visual, Auditory, Reading/Writing, and Kin</w:t>
            </w:r>
            <w:r w:rsidR="001B2AD5">
              <w:t>esthetic</w:t>
            </w:r>
            <w:r w:rsidRPr="00734CE6">
              <w:t>)</w:t>
            </w:r>
            <w:r w:rsidR="001B2AD5">
              <w:t>.</w:t>
            </w:r>
            <w:r w:rsidRPr="00734CE6">
              <w:t xml:space="preserve"> </w:t>
            </w:r>
          </w:p>
          <w:p w14:paraId="600DDFB2" w14:textId="1510C53D" w:rsidR="004471AC" w:rsidRPr="00734CE6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</w:t>
            </w:r>
            <w:r w:rsidRPr="00734CE6">
              <w:t xml:space="preserve"> questions to encourage active participation, </w:t>
            </w:r>
            <w:r w:rsidR="001B2AD5">
              <w:t>promote</w:t>
            </w:r>
            <w:r w:rsidRPr="00734CE6">
              <w:t xml:space="preserve"> critical thinking and experience sharing, and check understanding.</w:t>
            </w:r>
          </w:p>
          <w:p w14:paraId="0F4BAAED" w14:textId="60AEC125" w:rsidR="004471AC" w:rsidRPr="00C615C3" w:rsidRDefault="004471AC" w:rsidP="003F0D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Be aware of your body language</w:t>
            </w:r>
            <w:r w:rsidR="00B77BBE">
              <w:t xml:space="preserve"> and</w:t>
            </w:r>
            <w:r>
              <w:t xml:space="preserve"> voice </w:t>
            </w:r>
            <w:proofErr w:type="gramStart"/>
            <w:r>
              <w:t>modulation, and</w:t>
            </w:r>
            <w:proofErr w:type="gramEnd"/>
            <w:r>
              <w:t xml:space="preserve"> prepare to manage difficult questions</w:t>
            </w:r>
            <w:r w:rsidR="00712383">
              <w:t>.</w:t>
            </w:r>
          </w:p>
        </w:tc>
        <w:tc>
          <w:tcPr>
            <w:tcW w:w="0" w:type="auto"/>
          </w:tcPr>
          <w:p w14:paraId="64E8F1DB" w14:textId="1E021CA4" w:rsidR="004471AC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5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712383">
              <w:t>m</w:t>
            </w:r>
            <w:r w:rsidRPr="00D029E1">
              <w:t>aster deck</w:t>
            </w:r>
            <w:r w:rsidR="00712383">
              <w:t>.</w:t>
            </w:r>
          </w:p>
          <w:p w14:paraId="57933B65" w14:textId="63244AC6" w:rsidR="004471AC" w:rsidRPr="000F797A" w:rsidRDefault="00C752D2">
            <w:pPr>
              <w:pStyle w:val="PATHTableBulletStyle1"/>
              <w:framePr w:hSpace="0" w:wrap="auto" w:hAnchor="text" w:xAlign="left" w:yAlign="inline"/>
              <w:numPr>
                <w:ilvl w:val="0"/>
                <w:numId w:val="15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="004471AC" w:rsidRPr="000F797A">
              <w:t>Section 2–</w:t>
            </w:r>
            <w:r w:rsidR="001124A1">
              <w:t>F</w:t>
            </w:r>
            <w:r w:rsidR="004471AC" w:rsidRPr="000F797A">
              <w:t xml:space="preserve">oundations of </w:t>
            </w:r>
            <w:r w:rsidR="001124A1">
              <w:t>A</w:t>
            </w:r>
            <w:r w:rsidR="004471AC" w:rsidRPr="000F797A">
              <w:t xml:space="preserve">dult </w:t>
            </w:r>
            <w:r w:rsidR="001124A1">
              <w:t>L</w:t>
            </w:r>
            <w:r w:rsidR="004471AC" w:rsidRPr="000F797A">
              <w:t xml:space="preserve">earning; Section 3–Types of </w:t>
            </w:r>
            <w:r w:rsidR="001124A1">
              <w:t>L</w:t>
            </w:r>
            <w:r w:rsidR="004471AC" w:rsidRPr="000F797A">
              <w:t xml:space="preserve">earners and </w:t>
            </w:r>
            <w:r w:rsidR="001124A1">
              <w:t>L</w:t>
            </w:r>
            <w:r w:rsidR="004471AC" w:rsidRPr="000F797A">
              <w:t xml:space="preserve">earning </w:t>
            </w:r>
            <w:r w:rsidR="001124A1">
              <w:t>M</w:t>
            </w:r>
            <w:r w:rsidR="004471AC" w:rsidRPr="000F797A">
              <w:t xml:space="preserve">odalities; </w:t>
            </w:r>
            <w:r w:rsidR="004471AC">
              <w:t>S</w:t>
            </w:r>
            <w:r w:rsidR="004471AC" w:rsidRPr="000F797A">
              <w:t xml:space="preserve">ection 5–Facilitating </w:t>
            </w:r>
            <w:r w:rsidR="001124A1">
              <w:t>L</w:t>
            </w:r>
            <w:r w:rsidR="004471AC" w:rsidRPr="000F797A">
              <w:t>earning</w:t>
            </w:r>
            <w:r w:rsidR="007942AE">
              <w:t>.</w:t>
            </w:r>
            <w:r w:rsidR="004471AC" w:rsidRPr="000F797A">
              <w:t xml:space="preserve"> </w:t>
            </w:r>
          </w:p>
          <w:p w14:paraId="465A6D8E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045" w:rsidRPr="00D029E1" w14:paraId="219C746C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1B8DB4" w14:textId="708651E6" w:rsidR="004471AC" w:rsidRPr="009C14AD" w:rsidRDefault="005363FD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>
              <w:rPr>
                <w:b/>
                <w:bCs w:val="0"/>
              </w:rPr>
              <w:lastRenderedPageBreak/>
              <w:t>What is r</w:t>
            </w:r>
            <w:r w:rsidR="004471AC" w:rsidRPr="009C14AD">
              <w:rPr>
                <w:b/>
                <w:bCs w:val="0"/>
              </w:rPr>
              <w:t xml:space="preserve">apid ISHO </w:t>
            </w:r>
            <w:r w:rsidR="006F5803">
              <w:rPr>
                <w:b/>
                <w:bCs w:val="0"/>
              </w:rPr>
              <w:t>a</w:t>
            </w:r>
            <w:r w:rsidR="004471AC" w:rsidRPr="009C14AD">
              <w:rPr>
                <w:b/>
                <w:bCs w:val="0"/>
              </w:rPr>
              <w:t>ssessment</w:t>
            </w:r>
          </w:p>
          <w:p w14:paraId="34180ABB" w14:textId="77777777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 ​</w:t>
            </w:r>
          </w:p>
        </w:tc>
        <w:tc>
          <w:tcPr>
            <w:tcW w:w="0" w:type="auto"/>
            <w:hideMark/>
          </w:tcPr>
          <w:p w14:paraId="196087B2" w14:textId="77777777" w:rsidR="004471AC" w:rsidRPr="00D029E1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>30​</w:t>
            </w:r>
          </w:p>
        </w:tc>
        <w:tc>
          <w:tcPr>
            <w:tcW w:w="0" w:type="auto"/>
          </w:tcPr>
          <w:p w14:paraId="27427063" w14:textId="77777777" w:rsidR="004471AC" w:rsidRPr="00D029E1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3CE0">
              <w:t>[Insert name(s)]</w:t>
            </w:r>
          </w:p>
        </w:tc>
        <w:tc>
          <w:tcPr>
            <w:tcW w:w="0" w:type="auto"/>
          </w:tcPr>
          <w:p w14:paraId="3ADE4CB3" w14:textId="77D71931" w:rsidR="004471AC" w:rsidRDefault="008366A1">
            <w:pPr>
              <w:pStyle w:val="PATHtabletext"/>
              <w:numPr>
                <w:ilvl w:val="0"/>
                <w:numId w:val="7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Facilitate rapid ISHo assessment session.</w:t>
            </w:r>
          </w:p>
          <w:p w14:paraId="0D242712" w14:textId="11EE7480" w:rsidR="004471AC" w:rsidRPr="003A00DA" w:rsidRDefault="004471AC" w:rsidP="008366A1">
            <w:pPr>
              <w:pStyle w:val="PATHTableBulletStyle1"/>
              <w:framePr w:hSpace="0" w:wrap="auto" w:hAnchor="text" w:xAlign="left" w:yAlign="inline"/>
              <w:numPr>
                <w:ilvl w:val="0"/>
                <w:numId w:val="0"/>
              </w:numPr>
              <w:ind w:left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EFBA086" w14:textId="4FD35F06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8B2">
              <w:t xml:space="preserve">Use strong communication, </w:t>
            </w:r>
            <w:r w:rsidR="001630EF">
              <w:t>effect</w:t>
            </w:r>
            <w:r w:rsidR="00282D7A">
              <w:t xml:space="preserve">ive </w:t>
            </w:r>
            <w:r w:rsidRPr="000B58B2">
              <w:t xml:space="preserve">body language, </w:t>
            </w:r>
            <w:r>
              <w:t xml:space="preserve">and </w:t>
            </w:r>
            <w:r w:rsidRPr="000B58B2">
              <w:t>voice modulation</w:t>
            </w:r>
            <w:r w:rsidR="00282D7A">
              <w:t>.</w:t>
            </w:r>
            <w:r w:rsidRPr="000B58B2">
              <w:t xml:space="preserve"> </w:t>
            </w:r>
          </w:p>
          <w:p w14:paraId="564A1D5A" w14:textId="7AF13CB9" w:rsidR="004471AC" w:rsidRPr="000B58B2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8B2">
              <w:t>Encourage participation, critical thinking, and experience sharing</w:t>
            </w:r>
            <w:r w:rsidR="00282D7A">
              <w:t>.</w:t>
            </w:r>
          </w:p>
        </w:tc>
        <w:tc>
          <w:tcPr>
            <w:tcW w:w="0" w:type="auto"/>
          </w:tcPr>
          <w:p w14:paraId="7454FC61" w14:textId="13B3735B" w:rsidR="004471AC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6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282D7A">
              <w:t>m</w:t>
            </w:r>
            <w:r w:rsidRPr="00D029E1">
              <w:t>aster deck</w:t>
            </w:r>
            <w:r w:rsidR="00282D7A">
              <w:t>.</w:t>
            </w:r>
            <w:r w:rsidRPr="00D029E1">
              <w:t xml:space="preserve"> </w:t>
            </w:r>
          </w:p>
          <w:p w14:paraId="7B630AA6" w14:textId="45254E6C" w:rsidR="004471AC" w:rsidRPr="00D029E1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6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ISHO assessment tool</w:t>
            </w:r>
            <w:r w:rsidR="00282D7A">
              <w:t>.</w:t>
            </w:r>
          </w:p>
        </w:tc>
      </w:tr>
      <w:tr w:rsidR="008B0045" w:rsidRPr="00D029E1" w14:paraId="56A1A2A0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2B1F4A" w14:textId="77777777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LUNCH​</w:t>
            </w:r>
          </w:p>
        </w:tc>
        <w:tc>
          <w:tcPr>
            <w:tcW w:w="0" w:type="auto"/>
            <w:hideMark/>
          </w:tcPr>
          <w:p w14:paraId="335C1B5F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4AD">
              <w:rPr>
                <w:rStyle w:val="PATHtabletextChar"/>
              </w:rPr>
              <w:t>60</w:t>
            </w:r>
            <w:r w:rsidRPr="00D029E1">
              <w:rPr>
                <w:rFonts w:ascii="Arial" w:hAnsi="Arial" w:cs="Arial"/>
                <w:sz w:val="20"/>
                <w:szCs w:val="20"/>
              </w:rPr>
              <w:t>​</w:t>
            </w:r>
          </w:p>
        </w:tc>
        <w:tc>
          <w:tcPr>
            <w:tcW w:w="0" w:type="auto"/>
          </w:tcPr>
          <w:p w14:paraId="6F92DBE8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0B4FA9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CFBF450" w14:textId="77777777" w:rsidR="004471AC" w:rsidRPr="00D029E1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D88CE2" w14:textId="77777777" w:rsidR="004471AC" w:rsidRPr="003A00DA" w:rsidRDefault="004471AC" w:rsidP="009C14AD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045" w:rsidRPr="00D029E1" w14:paraId="5B4B5304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DBEDBB" w14:textId="77777777" w:rsidR="005363FD" w:rsidRPr="005363FD" w:rsidRDefault="005363FD" w:rsidP="005363FD">
            <w:pPr>
              <w:pStyle w:val="PATHtableheading-black"/>
              <w:spacing w:after="120"/>
              <w:rPr>
                <w:b/>
              </w:rPr>
            </w:pPr>
            <w:r w:rsidRPr="005363FD">
              <w:rPr>
                <w:b/>
              </w:rPr>
              <w:t>Country presentation of rapid ISHO assessment</w:t>
            </w:r>
          </w:p>
          <w:p w14:paraId="11E8BCE1" w14:textId="39AA71C9" w:rsidR="004471AC" w:rsidRPr="009C14AD" w:rsidRDefault="004471AC" w:rsidP="009C14AD">
            <w:pPr>
              <w:pStyle w:val="PATHtableheading-black"/>
              <w:spacing w:after="120"/>
              <w:rPr>
                <w:b/>
                <w:bCs w:val="0"/>
              </w:rPr>
            </w:pPr>
          </w:p>
        </w:tc>
        <w:tc>
          <w:tcPr>
            <w:tcW w:w="0" w:type="auto"/>
            <w:hideMark/>
          </w:tcPr>
          <w:p w14:paraId="28A2B4AB" w14:textId="76E380EC" w:rsidR="004471AC" w:rsidRPr="00D029E1" w:rsidRDefault="005363FD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04F9CF0E" w14:textId="77777777" w:rsidR="004471AC" w:rsidRPr="00D029E1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3CE0">
              <w:t>[Insert name(s)]</w:t>
            </w:r>
          </w:p>
        </w:tc>
        <w:tc>
          <w:tcPr>
            <w:tcW w:w="0" w:type="auto"/>
          </w:tcPr>
          <w:p w14:paraId="5B5ED3D8" w14:textId="6734E96A" w:rsidR="004471AC" w:rsidRPr="003A00DA" w:rsidRDefault="008366A1" w:rsidP="00C518C0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</w:t>
            </w:r>
            <w:r w:rsidR="00C7579E">
              <w:t xml:space="preserve">sent rapid ISHO assessment results done </w:t>
            </w:r>
            <w:r w:rsidR="00360ADB">
              <w:t>pre-I</w:t>
            </w:r>
            <w:r w:rsidR="00C7579E">
              <w:t>-LEAD</w:t>
            </w:r>
          </w:p>
        </w:tc>
        <w:tc>
          <w:tcPr>
            <w:tcW w:w="0" w:type="auto"/>
          </w:tcPr>
          <w:p w14:paraId="5FF1EB25" w14:textId="67D85144" w:rsidR="004471AC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8B2">
              <w:t xml:space="preserve">Use strong communication, </w:t>
            </w:r>
            <w:r w:rsidR="00401E42">
              <w:t xml:space="preserve">effective </w:t>
            </w:r>
            <w:r w:rsidRPr="000B58B2">
              <w:t xml:space="preserve">body language, </w:t>
            </w:r>
            <w:r>
              <w:t xml:space="preserve">and </w:t>
            </w:r>
            <w:r w:rsidRPr="000B58B2">
              <w:t>voice modulation</w:t>
            </w:r>
            <w:r w:rsidR="001A3529">
              <w:t>.</w:t>
            </w:r>
            <w:r w:rsidRPr="000B58B2">
              <w:t xml:space="preserve"> </w:t>
            </w:r>
          </w:p>
          <w:p w14:paraId="5ED6D6F0" w14:textId="770E9D1F" w:rsidR="004471AC" w:rsidRPr="007E578D" w:rsidRDefault="004471AC" w:rsidP="003F0D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8B2">
              <w:t>Encourage participation, critical thinking, and experience sharing</w:t>
            </w:r>
            <w:r w:rsidR="00401E42">
              <w:t>.</w:t>
            </w:r>
          </w:p>
        </w:tc>
        <w:tc>
          <w:tcPr>
            <w:tcW w:w="0" w:type="auto"/>
          </w:tcPr>
          <w:p w14:paraId="73008FA0" w14:textId="7E476F63" w:rsidR="004471AC" w:rsidRDefault="004471AC">
            <w:pPr>
              <w:pStyle w:val="PATHTableBulletStyle1"/>
              <w:framePr w:hSpace="0" w:wrap="auto" w:hAnchor="text" w:xAlign="left" w:yAlign="inline"/>
              <w:numPr>
                <w:ilvl w:val="0"/>
                <w:numId w:val="17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Day 1 </w:t>
            </w:r>
            <w:r w:rsidR="00401E42">
              <w:t>m</w:t>
            </w:r>
            <w:r w:rsidRPr="00D029E1">
              <w:t>aster deck</w:t>
            </w:r>
            <w:r w:rsidR="00401E42">
              <w:t>.</w:t>
            </w:r>
          </w:p>
          <w:p w14:paraId="564953A5" w14:textId="22553869" w:rsidR="004471AC" w:rsidRPr="00D029E1" w:rsidRDefault="00C752D2">
            <w:pPr>
              <w:pStyle w:val="ListParagraph"/>
              <w:numPr>
                <w:ilvl w:val="0"/>
                <w:numId w:val="17"/>
              </w:num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I-LEAD </w:t>
            </w:r>
            <w:r w:rsidR="002503EE">
              <w:rPr>
                <w:rFonts w:ascii="Arial" w:eastAsiaTheme="minorHAnsi" w:hAnsi="Arial" w:cs="Arial"/>
                <w:sz w:val="18"/>
                <w:szCs w:val="20"/>
              </w:rPr>
              <w:t>Facilitators’ Guide</w:t>
            </w: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 resource: </w:t>
            </w:r>
          </w:p>
          <w:p w14:paraId="561AC02D" w14:textId="77777777" w:rsidR="004471AC" w:rsidRPr="00D029E1" w:rsidRDefault="004471AC" w:rsidP="009C14AD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3D2" w:rsidRPr="00D029E1" w14:paraId="6360BE71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413EBC" w14:textId="0716B126" w:rsidR="00F103D2" w:rsidRPr="005363FD" w:rsidRDefault="00F103D2" w:rsidP="00F103D2">
            <w:pPr>
              <w:pStyle w:val="PATHtableheading-black"/>
              <w:spacing w:after="120"/>
              <w:rPr>
                <w:b/>
                <w:bCs w:val="0"/>
              </w:rPr>
            </w:pPr>
            <w:r w:rsidRPr="005363FD">
              <w:rPr>
                <w:b/>
                <w:bCs w:val="0"/>
              </w:rPr>
              <w:t>Q&amp;A and discussion about key areas of focus for the week</w:t>
            </w:r>
          </w:p>
        </w:tc>
        <w:tc>
          <w:tcPr>
            <w:tcW w:w="0" w:type="auto"/>
          </w:tcPr>
          <w:p w14:paraId="2D107B34" w14:textId="7F4F005E" w:rsidR="00F103D2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6C53499D" w14:textId="77777777" w:rsidR="00F103D2" w:rsidRPr="00A43CE0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23BF010" w14:textId="50A805C2" w:rsidR="00F103D2" w:rsidRPr="003A00DA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Facilitate a Q&amp;A session based on rapid ISHO results and country presentation to identify key areas/problems/ gaps to focus on in the week</w:t>
            </w:r>
          </w:p>
        </w:tc>
        <w:tc>
          <w:tcPr>
            <w:tcW w:w="0" w:type="auto"/>
          </w:tcPr>
          <w:p w14:paraId="60758288" w14:textId="5FAB8E85" w:rsidR="00F103D2" w:rsidRPr="000B58B2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Adaptability and problem-solving</w:t>
            </w:r>
            <w:r>
              <w:t>, including</w:t>
            </w:r>
            <w:r w:rsidRPr="00E22EDE">
              <w:t xml:space="preserve"> flexibility, reading the room, adjusting pacing, </w:t>
            </w:r>
            <w:r>
              <w:t xml:space="preserve">and </w:t>
            </w:r>
            <w:r w:rsidRPr="00E22EDE">
              <w:t>responding to needs</w:t>
            </w:r>
            <w:r>
              <w:t>.</w:t>
            </w:r>
          </w:p>
        </w:tc>
        <w:tc>
          <w:tcPr>
            <w:tcW w:w="0" w:type="auto"/>
          </w:tcPr>
          <w:p w14:paraId="38F8989E" w14:textId="77777777" w:rsidR="00F103D2" w:rsidRDefault="00F103D2">
            <w:pPr>
              <w:pStyle w:val="PATHTableBulletStyle1"/>
              <w:framePr w:hSpace="0" w:wrap="auto" w:hAnchor="text" w:xAlign="left" w:yAlign="inline"/>
              <w:numPr>
                <w:ilvl w:val="0"/>
                <w:numId w:val="1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t xml:space="preserve">Day 1 </w:t>
            </w:r>
            <w:r>
              <w:t>m</w:t>
            </w:r>
            <w:r w:rsidRPr="00D029E1">
              <w:t>aster deck</w:t>
            </w:r>
            <w:r>
              <w:t>.</w:t>
            </w:r>
          </w:p>
          <w:p w14:paraId="3403C0D0" w14:textId="58F110DC" w:rsidR="00F103D2" w:rsidRPr="00D029E1" w:rsidRDefault="00F103D2">
            <w:pPr>
              <w:pStyle w:val="ListParagraph"/>
              <w:numPr>
                <w:ilvl w:val="0"/>
                <w:numId w:val="17"/>
              </w:num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I-LEAD </w:t>
            </w:r>
            <w:r w:rsidR="002503EE">
              <w:rPr>
                <w:rFonts w:ascii="Arial" w:eastAsiaTheme="minorHAnsi" w:hAnsi="Arial" w:cs="Arial"/>
                <w:sz w:val="18"/>
                <w:szCs w:val="20"/>
              </w:rPr>
              <w:t>Facilitators’ Guide</w:t>
            </w: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 resource: </w:t>
            </w:r>
          </w:p>
          <w:p w14:paraId="171D8AC1" w14:textId="77777777" w:rsidR="00F103D2" w:rsidRPr="00D029E1" w:rsidRDefault="00F103D2">
            <w:pPr>
              <w:pStyle w:val="PATHTableBulletStyle1"/>
              <w:framePr w:hSpace="0" w:wrap="auto" w:hAnchor="text" w:xAlign="left" w:yAlign="inline"/>
              <w:numPr>
                <w:ilvl w:val="0"/>
                <w:numId w:val="1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03D2" w:rsidRPr="00D029E1" w14:paraId="213FA18B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8F20FC" w14:textId="233D70A2" w:rsidR="00F103D2" w:rsidRPr="005363FD" w:rsidRDefault="00F103D2" w:rsidP="00F103D2">
            <w:pPr>
              <w:pStyle w:val="PATHtableheading-black"/>
              <w:spacing w:after="120"/>
            </w:pPr>
            <w:r w:rsidRPr="005363FD">
              <w:rPr>
                <w:b/>
                <w:bCs w:val="0"/>
              </w:rPr>
              <w:t>Review of country presentation template for the week</w:t>
            </w:r>
          </w:p>
        </w:tc>
        <w:tc>
          <w:tcPr>
            <w:tcW w:w="0" w:type="auto"/>
          </w:tcPr>
          <w:p w14:paraId="43F123E9" w14:textId="0E13F0E1" w:rsidR="00F103D2" w:rsidRDefault="00F103D2" w:rsidP="00F103D2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14FB7C9C" w14:textId="77777777" w:rsidR="00F103D2" w:rsidRPr="00A43CE0" w:rsidRDefault="00F103D2" w:rsidP="00F103D2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EE833C8" w14:textId="0091A6A6" w:rsidR="00F103D2" w:rsidRPr="003A00DA" w:rsidRDefault="00F103D2" w:rsidP="00F103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0ADB">
              <w:t xml:space="preserve">Review of country presentation template </w:t>
            </w:r>
            <w:r>
              <w:t xml:space="preserve">that the participants will </w:t>
            </w:r>
            <w:proofErr w:type="gramStart"/>
            <w:r>
              <w:t>built</w:t>
            </w:r>
            <w:proofErr w:type="gramEnd"/>
            <w:r>
              <w:t xml:space="preserve"> on during the week</w:t>
            </w:r>
          </w:p>
        </w:tc>
        <w:tc>
          <w:tcPr>
            <w:tcW w:w="0" w:type="auto"/>
          </w:tcPr>
          <w:p w14:paraId="7D174197" w14:textId="45C97482" w:rsidR="00F103D2" w:rsidRPr="000B58B2" w:rsidRDefault="00F103D2" w:rsidP="00F103D2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3397">
              <w:t>Encourage participation, critical thinking, and experience sharing.</w:t>
            </w:r>
          </w:p>
        </w:tc>
        <w:tc>
          <w:tcPr>
            <w:tcW w:w="0" w:type="auto"/>
          </w:tcPr>
          <w:p w14:paraId="78E5B371" w14:textId="77777777" w:rsidR="00F103D2" w:rsidRDefault="00F103D2">
            <w:pPr>
              <w:pStyle w:val="PATHTableBulletStyle1"/>
              <w:framePr w:hSpace="0" w:wrap="auto" w:hAnchor="text" w:xAlign="left" w:yAlign="inline"/>
              <w:numPr>
                <w:ilvl w:val="0"/>
                <w:numId w:val="17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 xml:space="preserve">Day 1 </w:t>
            </w:r>
            <w:r>
              <w:t>m</w:t>
            </w:r>
            <w:r w:rsidRPr="00D029E1">
              <w:t>aster deck</w:t>
            </w:r>
            <w:r>
              <w:t>.</w:t>
            </w:r>
          </w:p>
          <w:p w14:paraId="003C3811" w14:textId="08548BB6" w:rsidR="00F103D2" w:rsidRPr="007453EC" w:rsidRDefault="00F103D2">
            <w:pPr>
              <w:pStyle w:val="ListParagraph"/>
              <w:numPr>
                <w:ilvl w:val="0"/>
                <w:numId w:val="17"/>
              </w:num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I-LEAD </w:t>
            </w:r>
            <w:r w:rsidR="002503EE">
              <w:rPr>
                <w:rFonts w:ascii="Arial" w:eastAsiaTheme="minorHAnsi" w:hAnsi="Arial" w:cs="Arial"/>
                <w:sz w:val="18"/>
                <w:szCs w:val="20"/>
              </w:rPr>
              <w:t>Facilitators’ Guide</w:t>
            </w:r>
            <w:r w:rsidRPr="00C752D2">
              <w:rPr>
                <w:rFonts w:ascii="Arial" w:eastAsiaTheme="minorHAnsi" w:hAnsi="Arial" w:cs="Arial"/>
                <w:sz w:val="18"/>
                <w:szCs w:val="20"/>
              </w:rPr>
              <w:t xml:space="preserve"> resource: </w:t>
            </w:r>
          </w:p>
        </w:tc>
      </w:tr>
      <w:tr w:rsidR="00F103D2" w:rsidRPr="00D029E1" w14:paraId="475F3981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BCA408" w14:textId="77777777" w:rsidR="00F103D2" w:rsidRPr="009C14AD" w:rsidRDefault="00F103D2" w:rsidP="00F103D2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End-of-day activities</w:t>
            </w:r>
          </w:p>
        </w:tc>
        <w:tc>
          <w:tcPr>
            <w:tcW w:w="0" w:type="auto"/>
          </w:tcPr>
          <w:p w14:paraId="26EDB01C" w14:textId="77777777" w:rsidR="00F103D2" w:rsidRPr="00D029E1" w:rsidRDefault="00F103D2" w:rsidP="00F103D2">
            <w:pPr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89D68D" w14:textId="77777777" w:rsidR="00F103D2" w:rsidRPr="00D029E1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2715">
              <w:t>[Insert name(s)]</w:t>
            </w:r>
          </w:p>
        </w:tc>
        <w:tc>
          <w:tcPr>
            <w:tcW w:w="0" w:type="auto"/>
          </w:tcPr>
          <w:p w14:paraId="4DF8916D" w14:textId="4BE012A4" w:rsidR="00F103D2" w:rsidRPr="00BC003A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End-of-day evaluation:</w:t>
            </w:r>
          </w:p>
          <w:p w14:paraId="53EFD0E6" w14:textId="5E07F27B" w:rsidR="00F103D2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Dedicate time to the end-of-day evaluation. </w:t>
            </w:r>
          </w:p>
          <w:p w14:paraId="322DDA47" w14:textId="0498DE14" w:rsidR="00F103D2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Before this, ensure that the evaluation is uploaded to an online tool and that a link or </w:t>
            </w:r>
            <w:r>
              <w:lastRenderedPageBreak/>
              <w:t>QR code is added to the slide deck.</w:t>
            </w:r>
          </w:p>
          <w:p w14:paraId="241B9DA7" w14:textId="586E6AF3" w:rsidR="00F103D2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Day 1 wrap-up:</w:t>
            </w:r>
          </w:p>
          <w:p w14:paraId="527BCA90" w14:textId="271BEF31" w:rsidR="00F103D2" w:rsidRPr="00BC003A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Q&amp;A</w:t>
            </w:r>
            <w:r w:rsidRPr="00BC003A">
              <w:t xml:space="preserve"> on any of the sessions</w:t>
            </w:r>
            <w:r>
              <w:t xml:space="preserve"> held</w:t>
            </w:r>
            <w:r w:rsidRPr="00BC003A">
              <w:t xml:space="preserve"> today</w:t>
            </w:r>
            <w:r>
              <w:t>.</w:t>
            </w:r>
          </w:p>
          <w:p w14:paraId="7216C74F" w14:textId="37AD14E8" w:rsidR="00F103D2" w:rsidRPr="00BC003A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003A">
              <w:t xml:space="preserve">What to expect on Day </w:t>
            </w:r>
            <w:r>
              <w:t>2.</w:t>
            </w:r>
            <w:r w:rsidRPr="00BC003A">
              <w:t xml:space="preserve"> </w:t>
            </w:r>
          </w:p>
          <w:p w14:paraId="6EE90919" w14:textId="0607D490" w:rsidR="00F103D2" w:rsidRPr="00BC003A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003A">
              <w:t xml:space="preserve">Day </w:t>
            </w:r>
            <w:r>
              <w:t>1</w:t>
            </w:r>
            <w:r w:rsidRPr="00BC003A">
              <w:t xml:space="preserve"> reflections:</w:t>
            </w:r>
          </w:p>
          <w:p w14:paraId="7D0EF765" w14:textId="77777777" w:rsidR="00F103D2" w:rsidRPr="00BC003A" w:rsidRDefault="00F103D2" w:rsidP="00F103D2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003A">
              <w:t>What did you expect?</w:t>
            </w:r>
          </w:p>
          <w:p w14:paraId="4235CC83" w14:textId="77777777" w:rsidR="00F103D2" w:rsidRPr="00BC003A" w:rsidRDefault="00F103D2" w:rsidP="00F103D2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003A">
              <w:t>Did this meet those expectations?</w:t>
            </w:r>
          </w:p>
          <w:p w14:paraId="24F389F2" w14:textId="75724857" w:rsidR="00F103D2" w:rsidRPr="00BC003A" w:rsidRDefault="00F103D2" w:rsidP="00F103D2">
            <w:pPr>
              <w:pStyle w:val="PATHBulletTableStyle2"/>
              <w:framePr w:hSpace="0" w:wrap="auto" w:hAnchor="text" w:xAlign="left" w:yAlign="inline"/>
              <w:spacing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003A">
              <w:t xml:space="preserve">What can </w:t>
            </w:r>
            <w:r>
              <w:t>be done</w:t>
            </w:r>
            <w:r w:rsidRPr="00BC003A">
              <w:t xml:space="preserve"> differently? </w:t>
            </w:r>
          </w:p>
        </w:tc>
        <w:tc>
          <w:tcPr>
            <w:tcW w:w="0" w:type="auto"/>
          </w:tcPr>
          <w:p w14:paraId="2DFFBFEA" w14:textId="77777777" w:rsidR="00F103D2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3FEB">
              <w:lastRenderedPageBreak/>
              <w:t>An evaluation is a systematic process of collecting and analyzing information to determine the effectiveness, efficiency, relevance, and impact of a training program.</w:t>
            </w:r>
          </w:p>
          <w:p w14:paraId="477233EC" w14:textId="1B952982" w:rsidR="00F103D2" w:rsidRPr="00FC3FEB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the end-of-day evaluation to provide</w:t>
            </w:r>
            <w:r w:rsidRPr="0060045E">
              <w:t xml:space="preserve"> </w:t>
            </w:r>
            <w:r>
              <w:t>immediate</w:t>
            </w:r>
            <w:r w:rsidRPr="0060045E">
              <w:t xml:space="preserve"> feedback and </w:t>
            </w:r>
            <w:r>
              <w:lastRenderedPageBreak/>
              <w:t>adjust</w:t>
            </w:r>
            <w:r w:rsidRPr="0060045E">
              <w:t xml:space="preserve"> delivery based on participant responses</w:t>
            </w:r>
          </w:p>
          <w:p w14:paraId="033EBC41" w14:textId="3BC807DE" w:rsidR="00F103D2" w:rsidRPr="00FC3FEB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wrap-up</w:t>
            </w:r>
            <w:r w:rsidRPr="00FC3FEB">
              <w:t xml:space="preserve"> session is a </w:t>
            </w:r>
            <w:r>
              <w:t>“</w:t>
            </w:r>
            <w:r w:rsidRPr="00FC3FEB">
              <w:t>pause and reflect</w:t>
            </w:r>
            <w:r>
              <w:t>”</w:t>
            </w:r>
            <w:r w:rsidRPr="00FC3FEB">
              <w:t xml:space="preserve"> activity and </w:t>
            </w:r>
            <w:r>
              <w:t>provides</w:t>
            </w:r>
            <w:r w:rsidRPr="00FC3FEB">
              <w:t xml:space="preserve"> an opportunity to reflect on the day’s sessions</w:t>
            </w:r>
            <w:r>
              <w:t>.</w:t>
            </w:r>
            <w:r w:rsidRPr="00FC3FEB">
              <w:t xml:space="preserve"> </w:t>
            </w:r>
          </w:p>
        </w:tc>
        <w:tc>
          <w:tcPr>
            <w:tcW w:w="0" w:type="auto"/>
          </w:tcPr>
          <w:p w14:paraId="18C8C316" w14:textId="03E2A884" w:rsidR="00F103D2" w:rsidRPr="00D029E1" w:rsidRDefault="00F103D2">
            <w:pPr>
              <w:pStyle w:val="PATHTableBulletStyle1"/>
              <w:framePr w:hSpace="0" w:wrap="auto" w:hAnchor="text" w:xAlign="left" w:yAlign="inline"/>
              <w:numPr>
                <w:ilvl w:val="0"/>
                <w:numId w:val="1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9E1">
              <w:lastRenderedPageBreak/>
              <w:t xml:space="preserve">Day 1 </w:t>
            </w:r>
            <w:r>
              <w:t>m</w:t>
            </w:r>
            <w:r w:rsidRPr="00D029E1">
              <w:t>aster deck</w:t>
            </w:r>
            <w:r>
              <w:t>.</w:t>
            </w:r>
            <w:r w:rsidRPr="00D029E1">
              <w:t xml:space="preserve"> </w:t>
            </w:r>
          </w:p>
          <w:p w14:paraId="68F0E2AE" w14:textId="4E8708F3" w:rsidR="00F103D2" w:rsidRDefault="00F103D2">
            <w:pPr>
              <w:pStyle w:val="PATHTableBulletStyle1"/>
              <w:framePr w:hSpace="0" w:wrap="auto" w:hAnchor="text" w:xAlign="left" w:yAlign="inline"/>
              <w:numPr>
                <w:ilvl w:val="0"/>
                <w:numId w:val="1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Link or QR code to the online end-of-day evaluation uploaded in advance.</w:t>
            </w:r>
          </w:p>
          <w:p w14:paraId="1F136D92" w14:textId="11011802" w:rsidR="00F103D2" w:rsidRPr="00D029E1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lastRenderedPageBreak/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Pr="00773EE9">
              <w:t>Section 2</w:t>
            </w:r>
            <w:r>
              <w:t>–</w:t>
            </w:r>
            <w:r w:rsidRPr="00773EE9">
              <w:t>Habit Formation</w:t>
            </w:r>
            <w:r>
              <w:t xml:space="preserve">; </w:t>
            </w:r>
            <w:r w:rsidRPr="00BE31C8">
              <w:t xml:space="preserve">Section </w:t>
            </w:r>
            <w:r>
              <w:t>6</w:t>
            </w:r>
            <w:r w:rsidRPr="00BE31C8">
              <w:t>–</w:t>
            </w:r>
            <w:r>
              <w:t>Monitoring L</w:t>
            </w:r>
            <w:r w:rsidRPr="00BE31C8">
              <w:t>earning</w:t>
            </w:r>
            <w:r>
              <w:t>.</w:t>
            </w:r>
          </w:p>
        </w:tc>
      </w:tr>
      <w:tr w:rsidR="00F103D2" w:rsidRPr="00D029E1" w14:paraId="6396B8EE" w14:textId="77777777" w:rsidTr="008366A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2DDDEF" w14:textId="15E51841" w:rsidR="00F103D2" w:rsidRPr="009C14AD" w:rsidRDefault="00F103D2" w:rsidP="00F103D2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lastRenderedPageBreak/>
              <w:t xml:space="preserve">Group </w:t>
            </w:r>
            <w:r>
              <w:rPr>
                <w:b/>
                <w:bCs w:val="0"/>
              </w:rPr>
              <w:t>p</w:t>
            </w:r>
            <w:r w:rsidRPr="009C14AD">
              <w:rPr>
                <w:b/>
                <w:bCs w:val="0"/>
              </w:rPr>
              <w:t>hoto</w:t>
            </w:r>
            <w:r>
              <w:rPr>
                <w:b/>
                <w:bCs w:val="0"/>
              </w:rPr>
              <w:t>,</w:t>
            </w:r>
            <w:r w:rsidRPr="009C14AD">
              <w:rPr>
                <w:b/>
                <w:bCs w:val="0"/>
              </w:rPr>
              <w:t xml:space="preserve"> followed by Day </w:t>
            </w:r>
            <w:r>
              <w:rPr>
                <w:b/>
                <w:bCs w:val="0"/>
              </w:rPr>
              <w:t>1</w:t>
            </w:r>
            <w:r w:rsidRPr="009C14AD">
              <w:rPr>
                <w:b/>
                <w:bCs w:val="0"/>
              </w:rPr>
              <w:t xml:space="preserve"> reflections and wrap-up ​</w:t>
            </w:r>
          </w:p>
        </w:tc>
        <w:tc>
          <w:tcPr>
            <w:tcW w:w="0" w:type="auto"/>
            <w:hideMark/>
          </w:tcPr>
          <w:p w14:paraId="19A7EC06" w14:textId="77777777" w:rsidR="00F103D2" w:rsidRPr="00D029E1" w:rsidRDefault="00F103D2" w:rsidP="00F103D2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9E1">
              <w:t>20​</w:t>
            </w:r>
          </w:p>
        </w:tc>
        <w:tc>
          <w:tcPr>
            <w:tcW w:w="0" w:type="auto"/>
          </w:tcPr>
          <w:p w14:paraId="5A165F9F" w14:textId="77777777" w:rsidR="00F103D2" w:rsidRPr="00D029E1" w:rsidRDefault="00F103D2" w:rsidP="00F103D2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2715">
              <w:t>[Insert name(s)]</w:t>
            </w:r>
          </w:p>
        </w:tc>
        <w:tc>
          <w:tcPr>
            <w:tcW w:w="0" w:type="auto"/>
          </w:tcPr>
          <w:p w14:paraId="275F2E81" w14:textId="59498EB8" w:rsidR="00F103D2" w:rsidRPr="00D029E1" w:rsidRDefault="00F103D2" w:rsidP="00F103D2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this time for a group session. This session may be scheduled earlier or later, possibly before or after other breaks.</w:t>
            </w:r>
          </w:p>
        </w:tc>
        <w:tc>
          <w:tcPr>
            <w:tcW w:w="0" w:type="auto"/>
          </w:tcPr>
          <w:p w14:paraId="0987D93E" w14:textId="77777777" w:rsidR="00F103D2" w:rsidRPr="00D029E1" w:rsidRDefault="00F103D2" w:rsidP="00F103D2">
            <w:pPr>
              <w:spacing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A5D2DA" w14:textId="77777777" w:rsidR="00F103D2" w:rsidRPr="00D029E1" w:rsidRDefault="00F103D2" w:rsidP="00F103D2">
            <w:pPr>
              <w:pStyle w:val="ListParagraph"/>
              <w:spacing w:after="120" w:line="288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3D2" w:rsidRPr="00D029E1" w14:paraId="53479A18" w14:textId="77777777" w:rsidTr="00836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416418" w14:textId="75F51231" w:rsidR="00F103D2" w:rsidRPr="009C14AD" w:rsidRDefault="00F103D2" w:rsidP="00F103D2">
            <w:pPr>
              <w:pStyle w:val="PATHtableheading-black"/>
              <w:spacing w:after="12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Debrief</w:t>
            </w:r>
          </w:p>
        </w:tc>
        <w:tc>
          <w:tcPr>
            <w:tcW w:w="0" w:type="auto"/>
          </w:tcPr>
          <w:p w14:paraId="6FA9BA31" w14:textId="77777777" w:rsidR="00F103D2" w:rsidRPr="00D029E1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Open </w:t>
            </w:r>
          </w:p>
        </w:tc>
        <w:tc>
          <w:tcPr>
            <w:tcW w:w="0" w:type="auto"/>
          </w:tcPr>
          <w:p w14:paraId="5D58E2F5" w14:textId="77777777" w:rsidR="00F103D2" w:rsidRPr="00D029E1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Implementation team </w:t>
            </w:r>
          </w:p>
        </w:tc>
        <w:tc>
          <w:tcPr>
            <w:tcW w:w="0" w:type="auto"/>
          </w:tcPr>
          <w:p w14:paraId="3607C645" w14:textId="6CAF7AB7" w:rsidR="00F103D2" w:rsidRDefault="00F103D2" w:rsidP="00F103D2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After the day’s sessions, hold a debrief for the facilitators and the implementation team to review the day, including the end-of-day evaluation, and identify areas that need strengthening or adjustment for the subsequent day to address challenges and gaps. </w:t>
            </w:r>
          </w:p>
        </w:tc>
        <w:tc>
          <w:tcPr>
            <w:tcW w:w="0" w:type="auto"/>
          </w:tcPr>
          <w:p w14:paraId="634E02CE" w14:textId="39256626" w:rsidR="00F103D2" w:rsidRPr="00A637E4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Pr="00A637E4">
              <w:t xml:space="preserve"> basic</w:t>
            </w:r>
            <w:r>
              <w:t xml:space="preserve"> flow of</w:t>
            </w:r>
            <w:r w:rsidRPr="00A637E4">
              <w:t xml:space="preserve"> “</w:t>
            </w:r>
            <w:r>
              <w:t>W</w:t>
            </w:r>
            <w:r w:rsidRPr="00A637E4">
              <w:t>hat went well?”, “</w:t>
            </w:r>
            <w:r>
              <w:t>What</w:t>
            </w:r>
            <w:r w:rsidRPr="00A637E4">
              <w:t xml:space="preserve"> didn’t happen?”</w:t>
            </w:r>
            <w:r>
              <w:t>,</w:t>
            </w:r>
            <w:r w:rsidRPr="00A637E4">
              <w:t xml:space="preserve">  and “</w:t>
            </w:r>
            <w:r>
              <w:t>H</w:t>
            </w:r>
            <w:r w:rsidRPr="00A637E4">
              <w:t>ow do we adjust?”</w:t>
            </w:r>
            <w:r>
              <w:t>, combined</w:t>
            </w:r>
            <w:r w:rsidRPr="00A637E4">
              <w:t xml:space="preserve"> with set facilitator feedback questions</w:t>
            </w:r>
            <w:r>
              <w:t>,</w:t>
            </w:r>
            <w:r w:rsidRPr="00A637E4">
              <w:t xml:space="preserve"> can be a valuable framework</w:t>
            </w:r>
            <w:r>
              <w:t xml:space="preserve"> when</w:t>
            </w:r>
            <w:r w:rsidRPr="00A637E4">
              <w:t xml:space="preserve"> used in conjunction with real-time</w:t>
            </w:r>
            <w:r>
              <w:t xml:space="preserve"> participant</w:t>
            </w:r>
            <w:r w:rsidRPr="00A637E4">
              <w:t xml:space="preserve"> feedback available at the end of each day</w:t>
            </w:r>
            <w:r>
              <w:t xml:space="preserve"> or </w:t>
            </w:r>
            <w:r w:rsidRPr="00A637E4">
              <w:t>session</w:t>
            </w:r>
            <w:r>
              <w:t>.</w:t>
            </w:r>
          </w:p>
        </w:tc>
        <w:tc>
          <w:tcPr>
            <w:tcW w:w="0" w:type="auto"/>
          </w:tcPr>
          <w:p w14:paraId="08EEFC09" w14:textId="6CC91B6A" w:rsidR="00F103D2" w:rsidRPr="006B53CA" w:rsidRDefault="00F103D2" w:rsidP="00F103D2">
            <w:pPr>
              <w:pStyle w:val="PATHTableBulletStyle1"/>
              <w:framePr w:hSpace="0" w:wrap="auto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Pr="00C752D2">
              <w:rPr>
                <w:u w:val="single"/>
              </w:rPr>
              <w:t xml:space="preserve"> </w:t>
            </w:r>
            <w:r w:rsidRPr="00773EE9">
              <w:t xml:space="preserve">Section </w:t>
            </w:r>
            <w:r>
              <w:t xml:space="preserve">8–Special Considerations. </w:t>
            </w:r>
          </w:p>
        </w:tc>
      </w:tr>
    </w:tbl>
    <w:p w14:paraId="1047C0D0" w14:textId="77777777" w:rsidR="004471AC" w:rsidRDefault="004471AC" w:rsidP="004471AC">
      <w:pPr>
        <w:sectPr w:rsidR="004471AC" w:rsidSect="00700585">
          <w:footerReference w:type="default" r:id="rId14"/>
          <w:pgSz w:w="15840" w:h="12240" w:orient="landscape"/>
          <w:pgMar w:top="2065" w:right="1440" w:bottom="1440" w:left="1440" w:header="720" w:footer="720" w:gutter="0"/>
          <w:cols w:space="720"/>
          <w:docGrid w:linePitch="360"/>
        </w:sectPr>
      </w:pPr>
    </w:p>
    <w:p w14:paraId="2BBC94C6" w14:textId="77777777" w:rsidR="004471AC" w:rsidRDefault="004471AC" w:rsidP="009C14AD">
      <w:pPr>
        <w:pStyle w:val="PATHheading2"/>
      </w:pPr>
      <w:r>
        <w:lastRenderedPageBreak/>
        <w:t xml:space="preserve">Day 2 </w:t>
      </w:r>
    </w:p>
    <w:p w14:paraId="451F22B4" w14:textId="4B9D2794" w:rsidR="004471AC" w:rsidRDefault="00071A9A" w:rsidP="009C14AD">
      <w:pPr>
        <w:pStyle w:val="PATHbodytext"/>
      </w:pPr>
      <w:r>
        <w:t xml:space="preserve">The </w:t>
      </w:r>
      <w:r w:rsidR="004471AC">
        <w:t xml:space="preserve">Day </w:t>
      </w:r>
      <w:r>
        <w:t>2</w:t>
      </w:r>
      <w:r w:rsidR="004471AC">
        <w:t xml:space="preserve"> output </w:t>
      </w:r>
      <w:r w:rsidR="00070070">
        <w:t>comprises</w:t>
      </w:r>
      <w:r w:rsidR="004471AC">
        <w:t xml:space="preserve"> p</w:t>
      </w:r>
      <w:r w:rsidR="004471AC" w:rsidRPr="00C15CAF">
        <w:t xml:space="preserve">rioritized lists of gaps </w:t>
      </w:r>
      <w:r w:rsidR="00070070">
        <w:t>and</w:t>
      </w:r>
      <w:r w:rsidR="004471AC" w:rsidRPr="00C15CAF">
        <w:t xml:space="preserve"> opportunities for capacity</w:t>
      </w:r>
      <w:r w:rsidR="00070070">
        <w:t>-</w:t>
      </w:r>
      <w:r w:rsidR="004471AC" w:rsidRPr="00C15CAF">
        <w:t xml:space="preserve">strengthening across the </w:t>
      </w:r>
      <w:r w:rsidR="00070070">
        <w:t>three</w:t>
      </w:r>
      <w:r w:rsidR="004471AC">
        <w:t xml:space="preserve"> workstreams.</w:t>
      </w:r>
    </w:p>
    <w:p w14:paraId="56833B04" w14:textId="3D8EB5E0" w:rsidR="004471AC" w:rsidRPr="007757FC" w:rsidRDefault="004471AC" w:rsidP="009C14AD">
      <w:pPr>
        <w:pStyle w:val="PATHheading3"/>
      </w:pPr>
      <w:r w:rsidRPr="007757FC">
        <w:t xml:space="preserve">Day </w:t>
      </w:r>
      <w:r>
        <w:t>2</w:t>
      </w:r>
      <w:r w:rsidRPr="007757FC">
        <w:t xml:space="preserve"> </w:t>
      </w:r>
      <w:r w:rsidR="00227437">
        <w:t>f</w:t>
      </w:r>
      <w:r w:rsidRPr="007757FC">
        <w:t xml:space="preserve">acilitator </w:t>
      </w:r>
      <w:r w:rsidR="00227437">
        <w:t>c</w:t>
      </w:r>
      <w:r w:rsidRPr="007757FC">
        <w:t>hecklist</w:t>
      </w:r>
    </w:p>
    <w:p w14:paraId="037BEA50" w14:textId="150BE023" w:rsidR="004471AC" w:rsidRPr="006B59BE" w:rsidRDefault="00000000" w:rsidP="009C14AD">
      <w:pPr>
        <w:pStyle w:val="PATHbodytext"/>
      </w:pPr>
      <w:sdt>
        <w:sdtPr>
          <w:id w:val="1517415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59BE" w:rsidRPr="009C14AD">
            <w:rPr>
              <w:rFonts w:ascii="MS Gothic" w:eastAsia="MS Gothic" w:hAnsi="MS Gothic" w:hint="eastAsia"/>
            </w:rPr>
            <w:t>☐</w:t>
          </w:r>
        </w:sdtContent>
      </w:sdt>
      <w:r w:rsidR="0049599B" w:rsidRPr="009C14AD">
        <w:t xml:space="preserve"> </w:t>
      </w:r>
      <w:r w:rsidR="004471AC" w:rsidRPr="006B59BE">
        <w:t>Day 2 slide deck loaded and checked.</w:t>
      </w:r>
    </w:p>
    <w:p w14:paraId="43D8BB15" w14:textId="69E47E5E" w:rsidR="004471AC" w:rsidRPr="006B59BE" w:rsidRDefault="00000000" w:rsidP="009C14AD">
      <w:pPr>
        <w:pStyle w:val="PATHbodytext"/>
      </w:pPr>
      <w:sdt>
        <w:sdtPr>
          <w:id w:val="-247118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9BE">
            <w:rPr>
              <w:rFonts w:ascii="Segoe UI Symbol" w:hAnsi="Segoe UI Symbol" w:cs="Segoe UI Symbol"/>
            </w:rPr>
            <w:t>☐</w:t>
          </w:r>
        </w:sdtContent>
      </w:sdt>
      <w:r w:rsidR="0049599B" w:rsidRPr="006B59BE">
        <w:t xml:space="preserve"> </w:t>
      </w:r>
      <w:r w:rsidR="004471AC" w:rsidRPr="006B59BE">
        <w:t>Day 1 output</w:t>
      </w:r>
      <w:r w:rsidR="002A3B18">
        <w:t>:</w:t>
      </w:r>
      <w:r w:rsidR="004471AC" w:rsidRPr="006B59BE">
        <w:t xml:space="preserve"> Guided interdepartmental country baseline ISHO assessment</w:t>
      </w:r>
      <w:r w:rsidR="002A3B18">
        <w:t xml:space="preserve"> available</w:t>
      </w:r>
      <w:r w:rsidR="004471AC" w:rsidRPr="006B59BE">
        <w:t>.</w:t>
      </w:r>
    </w:p>
    <w:p w14:paraId="6C8DDB0F" w14:textId="10AC798D" w:rsidR="004471AC" w:rsidRPr="006B59BE" w:rsidRDefault="00000000" w:rsidP="009C14AD">
      <w:pPr>
        <w:pStyle w:val="PATHbodytext"/>
      </w:pPr>
      <w:sdt>
        <w:sdtPr>
          <w:id w:val="249320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9BE">
            <w:rPr>
              <w:rFonts w:ascii="Segoe UI Symbol" w:hAnsi="Segoe UI Symbol" w:cs="Segoe UI Symbol"/>
            </w:rPr>
            <w:t>☐</w:t>
          </w:r>
        </w:sdtContent>
      </w:sdt>
      <w:r w:rsidR="0049599B" w:rsidRPr="006B59BE">
        <w:t xml:space="preserve"> </w:t>
      </w:r>
      <w:r w:rsidR="004471AC" w:rsidRPr="006B59BE">
        <w:t xml:space="preserve">Participants are aware of the </w:t>
      </w:r>
      <w:r w:rsidR="00644D84">
        <w:t>three</w:t>
      </w:r>
      <w:r w:rsidR="004471AC" w:rsidRPr="006B59BE">
        <w:t xml:space="preserve"> workstreams and prepared to join </w:t>
      </w:r>
      <w:r w:rsidR="00644D84">
        <w:t>one</w:t>
      </w:r>
      <w:r w:rsidR="004471AC" w:rsidRPr="006B59BE">
        <w:t xml:space="preserve"> workstream</w:t>
      </w:r>
      <w:r w:rsidR="00644D84">
        <w:t>.</w:t>
      </w:r>
    </w:p>
    <w:p w14:paraId="1919C4C4" w14:textId="2FD1E7E4" w:rsidR="004471AC" w:rsidRPr="006B59BE" w:rsidRDefault="00000000" w:rsidP="009C14AD">
      <w:pPr>
        <w:pStyle w:val="PATHbodytext"/>
      </w:pPr>
      <w:sdt>
        <w:sdtPr>
          <w:id w:val="1053117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9BE">
            <w:rPr>
              <w:rFonts w:ascii="Segoe UI Symbol" w:hAnsi="Segoe UI Symbol" w:cs="Segoe UI Symbol"/>
            </w:rPr>
            <w:t>☐</w:t>
          </w:r>
        </w:sdtContent>
      </w:sdt>
      <w:r w:rsidR="0049599B" w:rsidRPr="006B59BE">
        <w:t xml:space="preserve"> </w:t>
      </w:r>
      <w:r w:rsidR="004471AC" w:rsidRPr="006B59BE">
        <w:t xml:space="preserve">Marshmallow </w:t>
      </w:r>
      <w:r w:rsidR="00644D84">
        <w:t>C</w:t>
      </w:r>
      <w:r w:rsidR="004471AC" w:rsidRPr="006B59BE">
        <w:t xml:space="preserve">hallenge </w:t>
      </w:r>
      <w:r w:rsidR="00644D84">
        <w:t>materials</w:t>
      </w:r>
      <w:r w:rsidR="004471AC" w:rsidRPr="006B59BE">
        <w:t xml:space="preserve"> available</w:t>
      </w:r>
      <w:r w:rsidR="00644D84">
        <w:t>.</w:t>
      </w:r>
    </w:p>
    <w:p w14:paraId="5FB2CBFC" w14:textId="4F3566EF" w:rsidR="004471AC" w:rsidRPr="006B59BE" w:rsidRDefault="00000000" w:rsidP="009C14AD">
      <w:pPr>
        <w:pStyle w:val="PATHbodytext"/>
      </w:pPr>
      <w:sdt>
        <w:sdtPr>
          <w:id w:val="-1801989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9BE">
            <w:rPr>
              <w:rFonts w:ascii="Segoe UI Symbol" w:hAnsi="Segoe UI Symbol" w:cs="Segoe UI Symbol"/>
            </w:rPr>
            <w:t>☐</w:t>
          </w:r>
        </w:sdtContent>
      </w:sdt>
      <w:r w:rsidR="0049599B" w:rsidRPr="006B59BE">
        <w:t xml:space="preserve"> </w:t>
      </w:r>
      <w:r w:rsidR="00601EDE">
        <w:t xml:space="preserve">Link or </w:t>
      </w:r>
      <w:r w:rsidR="004471AC" w:rsidRPr="006B59BE">
        <w:t xml:space="preserve">QR code for </w:t>
      </w:r>
      <w:r w:rsidR="00601EDE">
        <w:t xml:space="preserve">the </w:t>
      </w:r>
      <w:r w:rsidR="004471AC" w:rsidRPr="006B59BE">
        <w:t>end-of-day evaluation added to</w:t>
      </w:r>
      <w:r w:rsidR="00601EDE">
        <w:t xml:space="preserve"> the</w:t>
      </w:r>
      <w:r w:rsidR="004471AC" w:rsidRPr="006B59BE">
        <w:t xml:space="preserve"> </w:t>
      </w:r>
      <w:r w:rsidR="00601EDE">
        <w:t>D</w:t>
      </w:r>
      <w:r w:rsidR="004471AC" w:rsidRPr="006B59BE">
        <w:t xml:space="preserve">ay 2 </w:t>
      </w:r>
      <w:r w:rsidR="00601EDE">
        <w:t>slide deck.</w:t>
      </w:r>
    </w:p>
    <w:p w14:paraId="1C6B4155" w14:textId="4EBAC600" w:rsidR="004471AC" w:rsidRDefault="00000000" w:rsidP="009C14AD">
      <w:pPr>
        <w:pStyle w:val="PATHbodytext"/>
      </w:pPr>
      <w:sdt>
        <w:sdtPr>
          <w:id w:val="1211301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6B59BE">
            <w:rPr>
              <w:rFonts w:ascii="Segoe UI Symbol" w:hAnsi="Segoe UI Symbol" w:cs="Segoe UI Symbol"/>
            </w:rPr>
            <w:t>☐</w:t>
          </w:r>
        </w:sdtContent>
      </w:sdt>
      <w:r w:rsidR="0049599B" w:rsidRPr="006B59BE">
        <w:t xml:space="preserve"> </w:t>
      </w:r>
      <w:r w:rsidR="004471AC" w:rsidRPr="006B59BE">
        <w:t xml:space="preserve">Debrief meeting with </w:t>
      </w:r>
      <w:r w:rsidR="004471AC" w:rsidRPr="009C14AD">
        <w:t>co-facilitators scheduled.</w:t>
      </w:r>
    </w:p>
    <w:p w14:paraId="59B61512" w14:textId="77777777" w:rsidR="004471AC" w:rsidRPr="007757FC" w:rsidRDefault="004471AC" w:rsidP="009C14AD">
      <w:pPr>
        <w:pStyle w:val="PATHheading3"/>
      </w:pPr>
      <w:r>
        <w:t>Learning objectives</w:t>
      </w:r>
    </w:p>
    <w:p w14:paraId="39534069" w14:textId="4690ACE3" w:rsidR="004471AC" w:rsidRPr="0049599B" w:rsidRDefault="004471AC" w:rsidP="009C14AD">
      <w:pPr>
        <w:pStyle w:val="PATHbodytext"/>
      </w:pPr>
      <w:r w:rsidRPr="0049599B">
        <w:t xml:space="preserve">By the end of </w:t>
      </w:r>
      <w:r w:rsidR="00ED4FF4">
        <w:t>Day</w:t>
      </w:r>
      <w:r w:rsidR="00376E0F">
        <w:t xml:space="preserve"> 2</w:t>
      </w:r>
      <w:r w:rsidRPr="0049599B">
        <w:t xml:space="preserve"> sessions, participants should be able to:</w:t>
      </w:r>
    </w:p>
    <w:p w14:paraId="49DAD310" w14:textId="52C2B1A0" w:rsidR="004471AC" w:rsidRPr="0049599B" w:rsidRDefault="004471AC" w:rsidP="009C14AD">
      <w:pPr>
        <w:pStyle w:val="PATHbodytext-bullet1"/>
      </w:pPr>
      <w:r w:rsidRPr="0049599B">
        <w:t xml:space="preserve">Discuss the </w:t>
      </w:r>
      <w:r w:rsidR="009F1AC1">
        <w:t>F</w:t>
      </w:r>
      <w:r w:rsidRPr="0049599B">
        <w:t xml:space="preserve">our </w:t>
      </w:r>
      <w:r w:rsidR="009F1AC1">
        <w:t>T</w:t>
      </w:r>
      <w:r w:rsidRPr="0049599B">
        <w:t xml:space="preserve">hinking </w:t>
      </w:r>
      <w:r w:rsidR="009F1AC1">
        <w:t>H</w:t>
      </w:r>
      <w:r w:rsidRPr="0049599B">
        <w:t>ats</w:t>
      </w:r>
      <w:r w:rsidR="00376E0F">
        <w:t>.</w:t>
      </w:r>
    </w:p>
    <w:p w14:paraId="28EB7A00" w14:textId="02EE48E8" w:rsidR="004471AC" w:rsidRDefault="004471AC" w:rsidP="009C14AD">
      <w:pPr>
        <w:pStyle w:val="PATHbodytext-bullet1"/>
      </w:pPr>
      <w:r w:rsidRPr="0049599B">
        <w:t>Prioritize gaps and opportunities for capacity</w:t>
      </w:r>
      <w:r w:rsidR="009074FA">
        <w:t>-</w:t>
      </w:r>
      <w:r w:rsidRPr="0049599B">
        <w:t>strengthening across the three workstreams</w:t>
      </w:r>
      <w:r w:rsidR="009074FA">
        <w:t>.</w:t>
      </w:r>
    </w:p>
    <w:p w14:paraId="6CB411C3" w14:textId="1CB514A7" w:rsidR="004471AC" w:rsidRPr="007757FC" w:rsidRDefault="00C76C24" w:rsidP="009C14AD">
      <w:pPr>
        <w:pStyle w:val="PATH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7A8E0" wp14:editId="36612350">
                <wp:simplePos x="0" y="0"/>
                <wp:positionH relativeFrom="column">
                  <wp:posOffset>1640031</wp:posOffset>
                </wp:positionH>
                <wp:positionV relativeFrom="paragraph">
                  <wp:posOffset>343245</wp:posOffset>
                </wp:positionV>
                <wp:extent cx="1491095" cy="3368387"/>
                <wp:effectExtent l="19050" t="19050" r="13970" b="22860"/>
                <wp:wrapNone/>
                <wp:docPr id="422123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095" cy="33683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D9E1" id="Rectangle 1" o:spid="_x0000_s1026" style="position:absolute;margin-left:129.15pt;margin-top:27.05pt;width:117.4pt;height:2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BiAIAAGoFAAAOAAAAZHJzL2Uyb0RvYy54bWysVE1v2zAMvQ/YfxB0X2ynSZsGdYogbYcB&#10;RRusHXpWZCk2IIuapMTJfv0o+SNBV+wwLAeFMslH8onkze2hVmQvrKtA5zQbpZQIzaGo9DanP14f&#10;vswocZ7pginQIqdH4ejt4vOnm8bMxRhKUIWwBEG0mzcmp6X3Zp4kjpeiZm4ERmhUSrA183i126Sw&#10;rEH0WiXjNL1MGrCFscCFc/j1rlXSRcSXUnD/LKUTnqicYm4+njaem3Amixs231pmyop3abB/yKJm&#10;lcagA9Qd84zsbPUHVF1xCw6kH3GoE5Cy4iLWgNVk6btqXkpmRKwFyXFmoMn9P1j+tH8xa4s0NMbN&#10;HYqhioO0dfjH/MghknUcyBIHTzh+zCbXWXo9pYSj7uLicnYxuwp0Jid3Y53/KqAmQcipxdeIJLH9&#10;o/OtaW8Soml4qJSKL6I0aXI6nk2vptHDgaqKoA12zm43K2XJnuGj3t+n+OsCn5lhGkpjNqeyouSP&#10;SgQMpb8LSaoCCxm3EULHiQGWcS60z1pVyQrRRsumZ8F6j1hzBAzIErMcsDuA3rIF6bFbBjr74Cpi&#10;ww7O6d8Sa50HjxgZtB+c60qD/QhAYVVd5Na+J6mlJrC0geK4tsRCOy7O8IcKX/CROb9mFucDJwln&#10;3j/jIRXgS0EnUVKC/fXR92CPbYtaShqct5y6nztmBSXqm8aGvs4mkzCg8TKZXo3xYs81m3ON3tUr&#10;wNfPcLsYHsVg71UvSgv1G66GZYiKKqY5xs4p97a/rHy7B3C5cLFcRjMcSsP8o34xPIAHVkOHvh7e&#10;mDVdG3ucgCfoZ5PN33Vzaxs8NSx3HmQVW/3Ea8c3DnRsnG75hI1xfo9WpxW5+A0AAP//AwBQSwME&#10;FAAGAAgAAAAhAKCbAubeAAAACgEAAA8AAABkcnMvZG93bnJldi54bWxMj8tOwzAQRfdI/IM1SOyo&#10;0ySNQohTFQQbVqT0A9x4Ggf8CLHbBr6eYVV28zi6c6Zez9awE05h8E7AcpEAQ9d5NbhewO795a4E&#10;FqJ0ShrvUMA3Blg311e1rJQ/uxZP29gzCnGhkgJ0jGPFeeg0WhkWfkRHu4OfrIzUTj1XkzxTuDU8&#10;TZKCWzk4uqDliE8au8/t0QpodYbF81t52LR+Z/Dn4yt9TF6FuL2ZNw/AIs7xAsOfPqlDQ057f3Qq&#10;MCMgXZUZoQJW+RIYAfl9RsWeBmVeAG9q/v+F5hcAAP//AwBQSwECLQAUAAYACAAAACEAtoM4kv4A&#10;AADhAQAAEwAAAAAAAAAAAAAAAAAAAAAAW0NvbnRlbnRfVHlwZXNdLnhtbFBLAQItABQABgAIAAAA&#10;IQA4/SH/1gAAAJQBAAALAAAAAAAAAAAAAAAAAC8BAABfcmVscy8ucmVsc1BLAQItABQABgAIAAAA&#10;IQDBp2fBiAIAAGoFAAAOAAAAAAAAAAAAAAAAAC4CAABkcnMvZTJvRG9jLnhtbFBLAQItABQABgAI&#10;AAAAIQCgmwLm3gAAAAoBAAAPAAAAAAAAAAAAAAAAAOIEAABkcnMvZG93bnJldi54bWxQSwUGAAAA&#10;AAQABADzAAAA7QUAAAAA&#10;" filled="f" strokecolor="#e00" strokeweight="2.25pt"/>
            </w:pict>
          </mc:Fallback>
        </mc:AlternateContent>
      </w:r>
      <w:r w:rsidR="004471AC" w:rsidRPr="007757FC">
        <w:t xml:space="preserve">Day </w:t>
      </w:r>
      <w:r w:rsidR="004471AC">
        <w:t>2</w:t>
      </w:r>
      <w:r w:rsidR="004471AC" w:rsidRPr="007757FC">
        <w:t xml:space="preserve"> </w:t>
      </w:r>
      <w:r w:rsidR="00227437">
        <w:t>i</w:t>
      </w:r>
      <w:r w:rsidR="004471AC">
        <w:t xml:space="preserve">nputs and </w:t>
      </w:r>
      <w:r w:rsidR="00227437">
        <w:t>o</w:t>
      </w:r>
      <w:r w:rsidR="004471AC">
        <w:t>utputs</w:t>
      </w:r>
      <w:r w:rsidR="004471AC" w:rsidRPr="00075313">
        <w:t xml:space="preserve"> </w:t>
      </w:r>
    </w:p>
    <w:p w14:paraId="531A55C8" w14:textId="5E271748" w:rsidR="004471AC" w:rsidRDefault="00C76C24" w:rsidP="004471AC">
      <w:r>
        <w:rPr>
          <w:noProof/>
        </w:rPr>
        <w:drawing>
          <wp:inline distT="0" distB="0" distL="0" distR="0" wp14:anchorId="1B490C34" wp14:editId="7D3A1FD0">
            <wp:extent cx="3075709" cy="3330376"/>
            <wp:effectExtent l="0" t="0" r="0" b="3810"/>
            <wp:docPr id="1378669621" name="Picture 1" descr="A diagram of a business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69621" name="Picture 1" descr="A diagram of a business proces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5975" cy="334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C1E2" w14:textId="3F40247A" w:rsidR="004471AC" w:rsidRDefault="004471AC" w:rsidP="004471AC"/>
    <w:p w14:paraId="726FC7FA" w14:textId="77777777" w:rsidR="004471AC" w:rsidRDefault="004471AC" w:rsidP="004471AC">
      <w:pPr>
        <w:sectPr w:rsidR="004471AC" w:rsidSect="004471A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57A999" w14:textId="4435B9D1" w:rsidR="004471AC" w:rsidRDefault="004471AC" w:rsidP="00C518C0">
      <w:pPr>
        <w:pStyle w:val="PATHheading3"/>
      </w:pPr>
      <w:r w:rsidRPr="007757FC">
        <w:lastRenderedPageBreak/>
        <w:t xml:space="preserve">Day </w:t>
      </w:r>
      <w:r>
        <w:t>2</w:t>
      </w:r>
      <w:r w:rsidRPr="007757FC">
        <w:t xml:space="preserve"> </w:t>
      </w:r>
      <w:r w:rsidR="002503EE">
        <w:t>Facilitators’ Guide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939"/>
        <w:gridCol w:w="1026"/>
        <w:gridCol w:w="1513"/>
        <w:gridCol w:w="3045"/>
        <w:gridCol w:w="3026"/>
        <w:gridCol w:w="2401"/>
      </w:tblGrid>
      <w:tr w:rsidR="008D72AC" w:rsidRPr="00DF2079" w14:paraId="77104EEB" w14:textId="77777777" w:rsidTr="00DF2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p w14:paraId="4F121C16" w14:textId="77777777" w:rsidR="004471AC" w:rsidRPr="009C14AD" w:rsidRDefault="004471AC" w:rsidP="009C14AD">
            <w:pPr>
              <w:pStyle w:val="PATHtableheading-white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4CC591A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Duration </w:t>
            </w:r>
          </w:p>
          <w:p w14:paraId="2E82FD82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(minutes)​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442D81" w14:textId="6FED29F9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Facilitator/</w:t>
            </w:r>
            <w:r w:rsidR="0059709D">
              <w:rPr>
                <w:b/>
                <w:bCs w:val="0"/>
              </w:rPr>
              <w:t>l</w:t>
            </w:r>
            <w:r w:rsidRPr="009C14AD">
              <w:rPr>
                <w:b/>
                <w:bCs w:val="0"/>
              </w:rPr>
              <w:t>ead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92A06E" w14:textId="1FAF518B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 xml:space="preserve">Facilitation </w:t>
            </w:r>
            <w:r w:rsidR="0059709D">
              <w:rPr>
                <w:b/>
                <w:bCs w:val="0"/>
              </w:rPr>
              <w:t>g</w:t>
            </w:r>
            <w:r w:rsidRPr="009C14AD">
              <w:rPr>
                <w:b/>
                <w:bCs w:val="0"/>
              </w:rPr>
              <w:t xml:space="preserve">uidance </w:t>
            </w:r>
            <w:r w:rsidR="0059709D">
              <w:rPr>
                <w:b/>
                <w:bCs w:val="0"/>
              </w:rPr>
              <w:t>n</w:t>
            </w:r>
            <w:r w:rsidRPr="009C14AD">
              <w:rPr>
                <w:b/>
                <w:bCs w:val="0"/>
              </w:rPr>
              <w:t>otes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216B75" w14:textId="23D7F4D3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 xml:space="preserve">Key </w:t>
            </w:r>
            <w:r w:rsidR="0059709D">
              <w:rPr>
                <w:b/>
                <w:bCs w:val="0"/>
              </w:rPr>
              <w:t>f</w:t>
            </w:r>
            <w:r w:rsidRPr="009C14AD">
              <w:rPr>
                <w:b/>
                <w:bCs w:val="0"/>
              </w:rPr>
              <w:t>acilitation skills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</w:tcPr>
          <w:p w14:paraId="7D245CFD" w14:textId="77777777" w:rsidR="004471AC" w:rsidRPr="009C14AD" w:rsidRDefault="004471AC" w:rsidP="009C14AD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Resources</w:t>
            </w:r>
          </w:p>
        </w:tc>
      </w:tr>
      <w:tr w:rsidR="003F0DD2" w:rsidRPr="00D029E1" w14:paraId="22ED3FDD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B074B2" w14:textId="77777777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t>Welcome and housekeeping</w:t>
            </w:r>
          </w:p>
        </w:tc>
        <w:tc>
          <w:tcPr>
            <w:tcW w:w="0" w:type="auto"/>
          </w:tcPr>
          <w:p w14:paraId="5779BD16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10</w:t>
            </w:r>
          </w:p>
        </w:tc>
        <w:tc>
          <w:tcPr>
            <w:tcW w:w="0" w:type="auto"/>
          </w:tcPr>
          <w:p w14:paraId="7457C876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66B23E0B" w14:textId="4F69EC0F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1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Welcome participants, building on the </w:t>
            </w:r>
            <w:proofErr w:type="gramStart"/>
            <w:r w:rsidRPr="00E22EDE">
              <w:t>rapport</w:t>
            </w:r>
            <w:proofErr w:type="gramEnd"/>
            <w:r w:rsidRPr="00E22EDE">
              <w:t xml:space="preserve"> </w:t>
            </w:r>
            <w:r w:rsidR="00AD555F">
              <w:t>established on</w:t>
            </w:r>
            <w:r w:rsidRPr="00E22EDE">
              <w:t xml:space="preserve"> </w:t>
            </w:r>
            <w:r w:rsidR="00AD555F">
              <w:t>D</w:t>
            </w:r>
            <w:r w:rsidRPr="00E22EDE">
              <w:t>ay 1</w:t>
            </w:r>
            <w:r w:rsidR="00AD555F">
              <w:t>.</w:t>
            </w:r>
          </w:p>
          <w:p w14:paraId="5F030A7B" w14:textId="2D91CE3F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1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Invite a participant to lead a debrief of </w:t>
            </w:r>
            <w:r w:rsidR="004E5169">
              <w:t>D</w:t>
            </w:r>
            <w:r w:rsidRPr="00E22EDE">
              <w:t>ay 1</w:t>
            </w:r>
            <w:r w:rsidR="004E5169">
              <w:t>.</w:t>
            </w:r>
          </w:p>
          <w:p w14:paraId="12B5EC66" w14:textId="4DA215B6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1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Emphasize any housekeeping </w:t>
            </w:r>
            <w:r w:rsidR="004E5169">
              <w:t>requirements.</w:t>
            </w:r>
          </w:p>
          <w:p w14:paraId="683AC51E" w14:textId="5E27C440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1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Acknowledge feedback from the end-of-day evaluation and assure </w:t>
            </w:r>
            <w:r w:rsidR="000679F4">
              <w:t xml:space="preserve">participants </w:t>
            </w:r>
            <w:r w:rsidRPr="00E22EDE">
              <w:t xml:space="preserve">that </w:t>
            </w:r>
            <w:r w:rsidR="000679F4">
              <w:t xml:space="preserve">the issues </w:t>
            </w:r>
            <w:r w:rsidR="00C6044B">
              <w:t>raised will be addressed.</w:t>
            </w:r>
          </w:p>
          <w:p w14:paraId="31A8F55A" w14:textId="5065216D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1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Display the </w:t>
            </w:r>
            <w:r w:rsidR="00C6044B">
              <w:t>Day 2</w:t>
            </w:r>
            <w:r w:rsidRPr="00E22EDE">
              <w:t xml:space="preserve"> agenda, emphasizing </w:t>
            </w:r>
            <w:proofErr w:type="gramStart"/>
            <w:r w:rsidRPr="00E22EDE">
              <w:t>inputs</w:t>
            </w:r>
            <w:proofErr w:type="gramEnd"/>
            <w:r w:rsidRPr="00E22EDE">
              <w:t xml:space="preserve"> and outputs</w:t>
            </w:r>
            <w:r w:rsidR="00C6044B">
              <w:t>.</w:t>
            </w:r>
          </w:p>
          <w:p w14:paraId="39D9554A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1A9B852" w14:textId="66F3534B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Strong communication, cultural awareness, </w:t>
            </w:r>
            <w:r w:rsidR="00E72B49">
              <w:t xml:space="preserve">effective </w:t>
            </w:r>
            <w:r w:rsidRPr="00E22EDE">
              <w:t xml:space="preserve">body language, </w:t>
            </w:r>
            <w:r w:rsidR="00E72B49">
              <w:t xml:space="preserve">and </w:t>
            </w:r>
            <w:r w:rsidRPr="00E22EDE">
              <w:t>voice modulation</w:t>
            </w:r>
            <w:r w:rsidR="00E72B49">
              <w:t>.</w:t>
            </w:r>
          </w:p>
          <w:p w14:paraId="471103B8" w14:textId="66A0BA3C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Active listening</w:t>
            </w:r>
            <w:r w:rsidR="00E72B49">
              <w:t>.</w:t>
            </w:r>
          </w:p>
          <w:p w14:paraId="72C89331" w14:textId="7D5099A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Time management</w:t>
            </w:r>
            <w:r w:rsidR="00E72B49">
              <w:t>.</w:t>
            </w:r>
            <w:r w:rsidRPr="00E22EDE">
              <w:t xml:space="preserve"> </w:t>
            </w:r>
          </w:p>
        </w:tc>
        <w:tc>
          <w:tcPr>
            <w:tcW w:w="0" w:type="auto"/>
          </w:tcPr>
          <w:p w14:paraId="13C3A77B" w14:textId="52C0314E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1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2 </w:t>
            </w:r>
            <w:r w:rsidR="00E72B49">
              <w:t>m</w:t>
            </w:r>
            <w:r w:rsidRPr="00E22EDE">
              <w:t>aster deck</w:t>
            </w:r>
            <w:r w:rsidR="00E72B49">
              <w:t>.</w:t>
            </w:r>
          </w:p>
          <w:p w14:paraId="53FCC3B8" w14:textId="4BB26D68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1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Participant agenda</w:t>
            </w:r>
            <w:r w:rsidR="00E72B49">
              <w:t>.</w:t>
            </w:r>
          </w:p>
        </w:tc>
      </w:tr>
      <w:tr w:rsidR="003F0DD2" w:rsidRPr="00D029E1" w14:paraId="0B50DDAA" w14:textId="77777777" w:rsidTr="00E22ED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B7C8D9" w14:textId="77777777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>Review of the ISHO rapid assessment process and outcomes</w:t>
            </w:r>
          </w:p>
        </w:tc>
        <w:tc>
          <w:tcPr>
            <w:tcW w:w="0" w:type="auto"/>
          </w:tcPr>
          <w:p w14:paraId="5FA0CBDA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60</w:t>
            </w:r>
          </w:p>
        </w:tc>
        <w:tc>
          <w:tcPr>
            <w:tcW w:w="0" w:type="auto"/>
          </w:tcPr>
          <w:p w14:paraId="36B94BAE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7D9928C0" w14:textId="4D55F6F8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This is a great opportunity to link what was done on </w:t>
            </w:r>
            <w:r w:rsidR="00EE71BC">
              <w:t>D</w:t>
            </w:r>
            <w:r w:rsidRPr="00E22EDE">
              <w:t xml:space="preserve">ay 1 to what </w:t>
            </w:r>
            <w:r w:rsidR="00EE71BC">
              <w:t>will</w:t>
            </w:r>
            <w:r w:rsidRPr="00E22EDE">
              <w:t xml:space="preserve"> be done on </w:t>
            </w:r>
            <w:r w:rsidR="00AF31C3">
              <w:t>D</w:t>
            </w:r>
            <w:r w:rsidRPr="00E22EDE">
              <w:t>ay 2</w:t>
            </w:r>
            <w:r w:rsidR="00AF31C3">
              <w:t>.</w:t>
            </w:r>
          </w:p>
          <w:p w14:paraId="77BD4615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 feedback using open-ended questions. Affirm contributions. Link outcomes to real-world relevance.</w:t>
            </w:r>
          </w:p>
        </w:tc>
        <w:tc>
          <w:tcPr>
            <w:tcW w:w="0" w:type="auto"/>
          </w:tcPr>
          <w:p w14:paraId="3336890B" w14:textId="04CDFDE4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Active listening, synthesis, managing group dynamics,</w:t>
            </w:r>
            <w:r w:rsidR="00AF31C3">
              <w:t xml:space="preserve"> and</w:t>
            </w:r>
            <w:r w:rsidRPr="00E22EDE">
              <w:t xml:space="preserve"> handling difficult questions</w:t>
            </w:r>
            <w:r w:rsidR="00AF31C3">
              <w:t>.</w:t>
            </w:r>
          </w:p>
        </w:tc>
        <w:tc>
          <w:tcPr>
            <w:tcW w:w="0" w:type="auto"/>
          </w:tcPr>
          <w:p w14:paraId="4E3436C0" w14:textId="75F0551E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2 </w:t>
            </w:r>
            <w:r w:rsidR="00AF31C3">
              <w:t>m</w:t>
            </w:r>
            <w:r w:rsidRPr="00E22EDE">
              <w:t>aster deck</w:t>
            </w:r>
            <w:r w:rsidR="00AF31C3">
              <w:t>.</w:t>
            </w:r>
          </w:p>
          <w:p w14:paraId="44252FBA" w14:textId="276B7529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Participant agenda</w:t>
            </w:r>
            <w:r w:rsidR="00AF31C3">
              <w:t>.</w:t>
            </w:r>
          </w:p>
          <w:p w14:paraId="61A4D373" w14:textId="44E86D11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2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4471AC" w:rsidRPr="00C752D2">
              <w:rPr>
                <w:u w:val="single"/>
              </w:rPr>
              <w:t xml:space="preserve"> </w:t>
            </w:r>
            <w:r w:rsidR="004471AC" w:rsidRPr="00E22EDE">
              <w:t>Section 5–</w:t>
            </w:r>
            <w:r w:rsidR="00AF31C3">
              <w:t>F</w:t>
            </w:r>
            <w:r w:rsidR="004471AC" w:rsidRPr="00E22EDE">
              <w:t xml:space="preserve">acilitating </w:t>
            </w:r>
            <w:r w:rsidR="00AF31C3">
              <w:t>L</w:t>
            </w:r>
            <w:r w:rsidR="004471AC" w:rsidRPr="00E22EDE">
              <w:t>earning</w:t>
            </w:r>
            <w:r w:rsidR="00AF31C3">
              <w:t>.</w:t>
            </w:r>
          </w:p>
        </w:tc>
      </w:tr>
      <w:tr w:rsidR="003F0DD2" w:rsidRPr="00D029E1" w14:paraId="45B55856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54720A" w14:textId="015B1954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 xml:space="preserve">Informatics </w:t>
            </w:r>
            <w:r w:rsidR="00F659BC">
              <w:rPr>
                <w:rFonts w:eastAsia="Arial"/>
                <w:b/>
                <w:bCs w:val="0"/>
                <w:color w:val="000000"/>
              </w:rPr>
              <w:t>p</w:t>
            </w:r>
            <w:r w:rsidRPr="009C14AD">
              <w:rPr>
                <w:rFonts w:eastAsia="Arial"/>
                <w:b/>
                <w:bCs w:val="0"/>
                <w:color w:val="000000"/>
              </w:rPr>
              <w:t>roblem-</w:t>
            </w:r>
            <w:r w:rsidR="00F659BC">
              <w:rPr>
                <w:rFonts w:eastAsia="Arial"/>
                <w:b/>
                <w:bCs w:val="0"/>
                <w:color w:val="000000"/>
              </w:rPr>
              <w:t>s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olving: Four </w:t>
            </w:r>
            <w:r w:rsidR="00F659BC">
              <w:rPr>
                <w:rFonts w:eastAsia="Arial"/>
                <w:b/>
                <w:bCs w:val="0"/>
                <w:color w:val="000000"/>
              </w:rPr>
              <w:t xml:space="preserve">Thinking 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Hats </w:t>
            </w:r>
          </w:p>
        </w:tc>
        <w:tc>
          <w:tcPr>
            <w:tcW w:w="0" w:type="auto"/>
          </w:tcPr>
          <w:p w14:paraId="1AA7B4B7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</w:tcPr>
          <w:p w14:paraId="2ECC841C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76F4DF6A" w14:textId="50C9B466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5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Introduce</w:t>
            </w:r>
            <w:r w:rsidR="008435AB">
              <w:t xml:space="preserve"> the</w:t>
            </w:r>
            <w:r w:rsidRPr="00E22EDE">
              <w:t xml:space="preserve"> Four Thinking Hats using props. Use interactive quizzes. Encourage creative thinking.</w:t>
            </w:r>
          </w:p>
          <w:p w14:paraId="2B2BDD05" w14:textId="1EE7588D" w:rsidR="004471AC" w:rsidRPr="00E22EDE" w:rsidRDefault="00AD73B9">
            <w:pPr>
              <w:pStyle w:val="PATHTableBulletStyle1"/>
              <w:framePr w:wrap="around"/>
              <w:numPr>
                <w:ilvl w:val="0"/>
                <w:numId w:val="25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Use</w:t>
            </w:r>
            <w:r w:rsidR="004471AC" w:rsidRPr="00E22EDE">
              <w:t xml:space="preserve"> the “Six Blind Men and the Elephant” metaphor. Encourage discussion and reflection.</w:t>
            </w:r>
          </w:p>
        </w:tc>
        <w:tc>
          <w:tcPr>
            <w:tcW w:w="0" w:type="auto"/>
          </w:tcPr>
          <w:p w14:paraId="4CCAD7DE" w14:textId="315DB0A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Creative facilitation, interactive engagement,</w:t>
            </w:r>
            <w:r w:rsidR="00AD73B9">
              <w:t xml:space="preserve"> and</w:t>
            </w:r>
            <w:r w:rsidRPr="00E22EDE">
              <w:t xml:space="preserve"> gamification strategies</w:t>
            </w:r>
            <w:r w:rsidR="00AD73B9">
              <w:t>.</w:t>
            </w:r>
          </w:p>
          <w:p w14:paraId="1CC82B54" w14:textId="347A2136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Use probing questions</w:t>
            </w:r>
            <w:r w:rsidR="00AD73B9">
              <w:t xml:space="preserve"> and</w:t>
            </w:r>
            <w:r w:rsidRPr="00E22EDE">
              <w:t xml:space="preserve"> apply </w:t>
            </w:r>
            <w:r w:rsidR="00935A31">
              <w:t xml:space="preserve">skills for </w:t>
            </w:r>
            <w:r w:rsidRPr="00E22EDE">
              <w:t>handling difficult questions</w:t>
            </w:r>
            <w:r w:rsidR="00935A31">
              <w:t>.</w:t>
            </w:r>
            <w:r w:rsidRPr="00E22EDE">
              <w:t xml:space="preserve"> </w:t>
            </w:r>
          </w:p>
          <w:p w14:paraId="4632FA86" w14:textId="04EEAF71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Storytelling</w:t>
            </w:r>
            <w:r w:rsidR="00935A31">
              <w:t>.</w:t>
            </w:r>
            <w:r w:rsidRPr="00E22EDE">
              <w:t xml:space="preserve"> </w:t>
            </w:r>
          </w:p>
          <w:p w14:paraId="2CC1CBAF" w14:textId="0020C9AF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Layering information and scaffolding learning</w:t>
            </w:r>
            <w:r w:rsidR="00935A31">
              <w:t>.</w:t>
            </w:r>
          </w:p>
        </w:tc>
        <w:tc>
          <w:tcPr>
            <w:tcW w:w="0" w:type="auto"/>
          </w:tcPr>
          <w:p w14:paraId="21AFCCB9" w14:textId="4C58D145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 xml:space="preserve">Day 2 </w:t>
            </w:r>
            <w:r w:rsidR="00935A31">
              <w:t>m</w:t>
            </w:r>
            <w:r w:rsidRPr="00E22EDE">
              <w:t>aster deck</w:t>
            </w:r>
            <w:r w:rsidR="00935A31">
              <w:t>.</w:t>
            </w:r>
          </w:p>
          <w:p w14:paraId="704D8801" w14:textId="0327ECDC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Participant agenda</w:t>
            </w:r>
            <w:r w:rsidR="00935A31">
              <w:t>.</w:t>
            </w:r>
          </w:p>
          <w:p w14:paraId="69679468" w14:textId="4115F33A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2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4471AC" w:rsidRPr="00C752D2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935A31">
              <w:t>A</w:t>
            </w:r>
            <w:r w:rsidR="004471AC" w:rsidRPr="00E22EDE">
              <w:t xml:space="preserve">dult </w:t>
            </w:r>
            <w:r w:rsidR="00935A31">
              <w:t>L</w:t>
            </w:r>
            <w:r w:rsidR="004471AC" w:rsidRPr="00E22EDE">
              <w:t xml:space="preserve">earning </w:t>
            </w:r>
            <w:r w:rsidR="00935A31">
              <w:t>P</w:t>
            </w:r>
            <w:r w:rsidR="004471AC" w:rsidRPr="00E22EDE">
              <w:t xml:space="preserve">rinciples; </w:t>
            </w:r>
            <w:r w:rsidR="004471AC" w:rsidRPr="00E22EDE">
              <w:lastRenderedPageBreak/>
              <w:t>Section 5–</w:t>
            </w:r>
            <w:r w:rsidR="00935A31">
              <w:t>F</w:t>
            </w:r>
            <w:r w:rsidR="004471AC" w:rsidRPr="00E22EDE">
              <w:t xml:space="preserve">acilitating </w:t>
            </w:r>
            <w:r w:rsidR="00935A31">
              <w:t>L</w:t>
            </w:r>
            <w:r w:rsidR="004471AC" w:rsidRPr="00E22EDE">
              <w:t>earning</w:t>
            </w:r>
            <w:r w:rsidR="00935A31">
              <w:t>.</w:t>
            </w:r>
          </w:p>
        </w:tc>
      </w:tr>
      <w:tr w:rsidR="003F0DD2" w:rsidRPr="00D029E1" w14:paraId="0617EE79" w14:textId="77777777" w:rsidTr="00E22ED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0AAD10" w14:textId="0E396D4C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lastRenderedPageBreak/>
              <w:t>Informatics problem</w:t>
            </w:r>
            <w:r w:rsidR="00105B39">
              <w:rPr>
                <w:rFonts w:eastAsia="Arial"/>
                <w:b/>
                <w:bCs w:val="0"/>
                <w:color w:val="000000"/>
              </w:rPr>
              <w:t>-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solving: Systems </w:t>
            </w:r>
            <w:r w:rsidR="00750D45">
              <w:rPr>
                <w:rFonts w:eastAsia="Arial"/>
                <w:b/>
                <w:bCs w:val="0"/>
                <w:color w:val="000000"/>
              </w:rPr>
              <w:t>t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hinking and </w:t>
            </w:r>
            <w:r w:rsidR="00750D45">
              <w:rPr>
                <w:rFonts w:eastAsia="Arial"/>
                <w:b/>
                <w:bCs w:val="0"/>
                <w:color w:val="000000"/>
              </w:rPr>
              <w:t>d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esign </w:t>
            </w:r>
            <w:r w:rsidR="00750D45">
              <w:rPr>
                <w:rFonts w:eastAsia="Arial"/>
                <w:b/>
                <w:bCs w:val="0"/>
                <w:color w:val="000000"/>
              </w:rPr>
              <w:t>t</w:t>
            </w:r>
            <w:r w:rsidRPr="009C14AD">
              <w:rPr>
                <w:rFonts w:eastAsia="Arial"/>
                <w:b/>
                <w:bCs w:val="0"/>
                <w:color w:val="000000"/>
              </w:rPr>
              <w:t>hinking</w:t>
            </w:r>
          </w:p>
        </w:tc>
        <w:tc>
          <w:tcPr>
            <w:tcW w:w="0" w:type="auto"/>
          </w:tcPr>
          <w:p w14:paraId="099E2624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40</w:t>
            </w:r>
          </w:p>
        </w:tc>
        <w:tc>
          <w:tcPr>
            <w:tcW w:w="0" w:type="auto"/>
          </w:tcPr>
          <w:p w14:paraId="1329F910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4C44A750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8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Present concepts visually and with stories. Facilitate group discussion and reflection.</w:t>
            </w:r>
          </w:p>
        </w:tc>
        <w:tc>
          <w:tcPr>
            <w:tcW w:w="0" w:type="auto"/>
          </w:tcPr>
          <w:p w14:paraId="00D3935D" w14:textId="6900D6B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Present content</w:t>
            </w:r>
            <w:r w:rsidR="002703FD">
              <w:t xml:space="preserve"> that builds</w:t>
            </w:r>
            <w:r w:rsidRPr="00E22EDE">
              <w:t xml:space="preserve"> on concepts already known,</w:t>
            </w:r>
            <w:r w:rsidR="002703FD">
              <w:t xml:space="preserve"> moving</w:t>
            </w:r>
            <w:r w:rsidRPr="00E22EDE">
              <w:t xml:space="preserve"> from simple to complex</w:t>
            </w:r>
            <w:r w:rsidR="002703FD">
              <w:t>.</w:t>
            </w:r>
            <w:r w:rsidRPr="00E22EDE">
              <w:t xml:space="preserve"> </w:t>
            </w:r>
          </w:p>
          <w:p w14:paraId="4FC90E75" w14:textId="2FAFEDD6" w:rsidR="004471AC" w:rsidRPr="00E22EDE" w:rsidRDefault="00420ED0">
            <w:pPr>
              <w:pStyle w:val="PATHTableBulletStyle1"/>
              <w:framePr w:wrap="around"/>
              <w:numPr>
                <w:ilvl w:val="0"/>
                <w:numId w:val="2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</w:t>
            </w:r>
            <w:r w:rsidR="004471AC" w:rsidRPr="00E22EDE">
              <w:t>se examples to enhance learning</w:t>
            </w:r>
            <w:r>
              <w:t>.</w:t>
            </w:r>
          </w:p>
          <w:p w14:paraId="6F3C76C5" w14:textId="0B4406D5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Use questions to encourage active participation, </w:t>
            </w:r>
            <w:r w:rsidR="00420ED0">
              <w:t>promote</w:t>
            </w:r>
            <w:r w:rsidRPr="00E22EDE">
              <w:t xml:space="preserve"> critical thinking and experience sharing, and check understanding.</w:t>
            </w:r>
          </w:p>
          <w:p w14:paraId="7DA547D1" w14:textId="26098F95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2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 Be aware of your body language</w:t>
            </w:r>
            <w:r w:rsidR="0009151A">
              <w:t xml:space="preserve"> and</w:t>
            </w:r>
            <w:r w:rsidRPr="00E22EDE">
              <w:t xml:space="preserve"> voice </w:t>
            </w:r>
            <w:proofErr w:type="gramStart"/>
            <w:r w:rsidRPr="00E22EDE">
              <w:t>modulation, and</w:t>
            </w:r>
            <w:proofErr w:type="gramEnd"/>
            <w:r w:rsidRPr="00E22EDE">
              <w:t xml:space="preserve"> prepare to manage difficult questions</w:t>
            </w:r>
            <w:r w:rsidR="0009151A">
              <w:t>.</w:t>
            </w:r>
          </w:p>
        </w:tc>
        <w:tc>
          <w:tcPr>
            <w:tcW w:w="0" w:type="auto"/>
          </w:tcPr>
          <w:p w14:paraId="48C11EA0" w14:textId="57D62098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0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2 </w:t>
            </w:r>
            <w:r w:rsidR="0009151A">
              <w:t>m</w:t>
            </w:r>
            <w:r w:rsidRPr="00E22EDE">
              <w:t>aster deck</w:t>
            </w:r>
            <w:r w:rsidR="0009151A">
              <w:t>.</w:t>
            </w:r>
          </w:p>
          <w:p w14:paraId="33C0CA26" w14:textId="43A3E5E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0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Participant agenda</w:t>
            </w:r>
            <w:r w:rsidR="0009151A">
              <w:t>.</w:t>
            </w:r>
          </w:p>
        </w:tc>
      </w:tr>
      <w:tr w:rsidR="003F0DD2" w:rsidRPr="00D029E1" w14:paraId="35691C19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244330" w14:textId="77777777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>TEA/COFFEE</w:t>
            </w:r>
          </w:p>
        </w:tc>
        <w:tc>
          <w:tcPr>
            <w:tcW w:w="0" w:type="auto"/>
          </w:tcPr>
          <w:p w14:paraId="0D32813A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</w:tcPr>
          <w:p w14:paraId="65943A0D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83F678" w14:textId="77777777" w:rsidR="004471AC" w:rsidRPr="00E22EDE" w:rsidRDefault="004471AC" w:rsidP="009C14AD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B9302BB" w14:textId="77777777" w:rsidR="004471AC" w:rsidRPr="00E22EDE" w:rsidRDefault="004471AC" w:rsidP="009C14A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1DC8F0F" w14:textId="77777777" w:rsidR="004471AC" w:rsidRPr="00E22EDE" w:rsidRDefault="004471AC" w:rsidP="009C14A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CC"/>
                <w:sz w:val="20"/>
                <w:szCs w:val="20"/>
                <w:u w:val="single"/>
              </w:rPr>
            </w:pPr>
          </w:p>
        </w:tc>
      </w:tr>
      <w:tr w:rsidR="003F0DD2" w:rsidRPr="00D029E1" w14:paraId="09CF1C80" w14:textId="77777777" w:rsidTr="00E22ED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67C96B" w14:textId="5F5F0922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 xml:space="preserve">Using </w:t>
            </w:r>
            <w:r w:rsidR="00F428EC">
              <w:rPr>
                <w:rFonts w:eastAsia="Arial"/>
                <w:b/>
                <w:bCs w:val="0"/>
                <w:color w:val="000000"/>
              </w:rPr>
              <w:t>d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esign </w:t>
            </w:r>
            <w:r w:rsidR="00F428EC">
              <w:rPr>
                <w:rFonts w:eastAsia="Arial"/>
                <w:b/>
                <w:bCs w:val="0"/>
                <w:color w:val="000000"/>
              </w:rPr>
              <w:t>t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hinking for </w:t>
            </w:r>
            <w:r w:rsidR="00F428EC">
              <w:rPr>
                <w:rFonts w:eastAsia="Arial"/>
                <w:b/>
                <w:bCs w:val="0"/>
                <w:color w:val="000000"/>
              </w:rPr>
              <w:t>i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nformatics </w:t>
            </w:r>
            <w:r w:rsidR="00F428EC">
              <w:rPr>
                <w:rFonts w:eastAsia="Arial"/>
                <w:b/>
                <w:bCs w:val="0"/>
                <w:color w:val="000000"/>
              </w:rPr>
              <w:t>p</w:t>
            </w:r>
            <w:r w:rsidRPr="009C14AD">
              <w:rPr>
                <w:rFonts w:eastAsia="Arial"/>
                <w:b/>
                <w:bCs w:val="0"/>
                <w:color w:val="000000"/>
              </w:rPr>
              <w:t>roblem-</w:t>
            </w:r>
            <w:r w:rsidR="00F428EC">
              <w:rPr>
                <w:rFonts w:eastAsia="Arial"/>
                <w:b/>
                <w:bCs w:val="0"/>
                <w:color w:val="000000"/>
              </w:rPr>
              <w:t>s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olving </w:t>
            </w:r>
            <w:r w:rsidR="00F428EC">
              <w:rPr>
                <w:rFonts w:eastAsia="Arial"/>
                <w:b/>
                <w:bCs w:val="0"/>
                <w:color w:val="000000"/>
              </w:rPr>
              <w:t>a</w:t>
            </w:r>
            <w:r w:rsidRPr="009C14AD">
              <w:rPr>
                <w:rFonts w:eastAsia="Arial"/>
                <w:b/>
                <w:bCs w:val="0"/>
                <w:color w:val="000000"/>
              </w:rPr>
              <w:t>ctivity</w:t>
            </w:r>
            <w:r w:rsidR="00915993">
              <w:rPr>
                <w:rFonts w:eastAsia="Arial"/>
                <w:b/>
                <w:bCs w:val="0"/>
                <w:color w:val="000000"/>
              </w:rPr>
              <w:t>: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 Marshmallow Challenge</w:t>
            </w:r>
          </w:p>
        </w:tc>
        <w:tc>
          <w:tcPr>
            <w:tcW w:w="0" w:type="auto"/>
          </w:tcPr>
          <w:p w14:paraId="54A6DBA5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40</w:t>
            </w:r>
          </w:p>
        </w:tc>
        <w:tc>
          <w:tcPr>
            <w:tcW w:w="0" w:type="auto"/>
          </w:tcPr>
          <w:p w14:paraId="2045379D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52798182" w14:textId="5E9CAF64" w:rsidR="004471AC" w:rsidRPr="001C22DD" w:rsidRDefault="004471AC">
            <w:pPr>
              <w:pStyle w:val="PATHTableBulletStyle1"/>
              <w:framePr w:wrap="around"/>
              <w:numPr>
                <w:ilvl w:val="0"/>
                <w:numId w:val="7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2DD">
              <w:t>Provide instructions</w:t>
            </w:r>
            <w:r w:rsidR="00915993" w:rsidRPr="001C22DD">
              <w:t xml:space="preserve"> and</w:t>
            </w:r>
            <w:r w:rsidRPr="001C22DD">
              <w:t xml:space="preserve"> organize small groups. Encourage teamwork, creativity, and fun. </w:t>
            </w:r>
          </w:p>
          <w:p w14:paraId="1A6A41E1" w14:textId="77777777" w:rsidR="004471AC" w:rsidRPr="001C22DD" w:rsidRDefault="004471AC">
            <w:pPr>
              <w:pStyle w:val="PATHTableBulletStyle1"/>
              <w:framePr w:wrap="around"/>
              <w:numPr>
                <w:ilvl w:val="0"/>
                <w:numId w:val="7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2DD">
              <w:t>Debrief afterward, linking back to design thinking principles.</w:t>
            </w:r>
          </w:p>
        </w:tc>
        <w:tc>
          <w:tcPr>
            <w:tcW w:w="0" w:type="auto"/>
          </w:tcPr>
          <w:p w14:paraId="796E0C8F" w14:textId="3C017B86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Group facilitation, energizing, managing time</w:t>
            </w:r>
            <w:r w:rsidR="00E5719F">
              <w:t xml:space="preserve"> and </w:t>
            </w:r>
            <w:r w:rsidRPr="00E22EDE">
              <w:t>materials</w:t>
            </w:r>
            <w:r w:rsidR="00E5719F">
              <w:t>.</w:t>
            </w:r>
          </w:p>
          <w:p w14:paraId="0DE4B028" w14:textId="390B5D4E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Breakout management</w:t>
            </w:r>
            <w:r w:rsidR="00E5719F">
              <w:t>.</w:t>
            </w:r>
          </w:p>
          <w:p w14:paraId="194698B8" w14:textId="7EC655FA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Time management</w:t>
            </w:r>
            <w:r w:rsidR="00523A60">
              <w:t>.</w:t>
            </w:r>
          </w:p>
          <w:p w14:paraId="445D886F" w14:textId="151822AD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Managing group dynamics</w:t>
            </w:r>
            <w:r w:rsidR="00523A60">
              <w:t>.</w:t>
            </w:r>
            <w:r w:rsidRPr="00E22EDE">
              <w:t xml:space="preserve"> </w:t>
            </w:r>
          </w:p>
        </w:tc>
        <w:tc>
          <w:tcPr>
            <w:tcW w:w="0" w:type="auto"/>
          </w:tcPr>
          <w:p w14:paraId="5347F000" w14:textId="3E1680DB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3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4471AC" w:rsidRPr="00C752D2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523A60">
              <w:t>A</w:t>
            </w:r>
            <w:r w:rsidR="004471AC" w:rsidRPr="00E22EDE">
              <w:t xml:space="preserve">dult </w:t>
            </w:r>
            <w:r w:rsidR="00523A60">
              <w:t>L</w:t>
            </w:r>
            <w:r w:rsidR="004471AC" w:rsidRPr="00E22EDE">
              <w:t xml:space="preserve">earning </w:t>
            </w:r>
            <w:r w:rsidR="00523A60">
              <w:t>P</w:t>
            </w:r>
            <w:r w:rsidR="004471AC" w:rsidRPr="00E22EDE">
              <w:t>rinciples; Section 3</w:t>
            </w:r>
            <w:r w:rsidR="00523A60">
              <w:t>–</w:t>
            </w:r>
            <w:r w:rsidR="004471AC" w:rsidRPr="00E22EDE">
              <w:t xml:space="preserve">Learner </w:t>
            </w:r>
            <w:r w:rsidR="00523A60">
              <w:t>T</w:t>
            </w:r>
            <w:r w:rsidR="004471AC" w:rsidRPr="00E22EDE">
              <w:t xml:space="preserve">ypes and </w:t>
            </w:r>
            <w:r w:rsidR="00523A60">
              <w:t>M</w:t>
            </w:r>
            <w:r w:rsidR="004471AC" w:rsidRPr="00E22EDE">
              <w:t>odalities, Section 5</w:t>
            </w:r>
            <w:r w:rsidR="00523A60">
              <w:t>–</w:t>
            </w:r>
            <w:r w:rsidR="004471AC" w:rsidRPr="00E22EDE">
              <w:t xml:space="preserve">Facilitating </w:t>
            </w:r>
            <w:r w:rsidR="00523A60">
              <w:t>L</w:t>
            </w:r>
            <w:r w:rsidR="004471AC" w:rsidRPr="00E22EDE">
              <w:t>earning</w:t>
            </w:r>
            <w:r w:rsidR="00523A60">
              <w:t>.</w:t>
            </w:r>
          </w:p>
        </w:tc>
      </w:tr>
      <w:tr w:rsidR="003F0DD2" w:rsidRPr="00D029E1" w14:paraId="68B486E5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850E93" w14:textId="77777777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>LUNCH</w:t>
            </w:r>
          </w:p>
        </w:tc>
        <w:tc>
          <w:tcPr>
            <w:tcW w:w="0" w:type="auto"/>
          </w:tcPr>
          <w:p w14:paraId="308D0075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22EDE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14:paraId="2C57674A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22531B" w14:textId="77777777" w:rsidR="004471AC" w:rsidRPr="00E22EDE" w:rsidRDefault="004471AC" w:rsidP="009C14A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FDB08C1" w14:textId="77777777" w:rsidR="004471AC" w:rsidRPr="00E22EDE" w:rsidRDefault="004471AC" w:rsidP="009C14A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EB94B5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0DD2" w:rsidRPr="00D029E1" w14:paraId="01A3B0A1" w14:textId="77777777" w:rsidTr="00E22ED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A7E04C" w14:textId="51DF7A2B" w:rsidR="004471AC" w:rsidRPr="009C14AD" w:rsidRDefault="00BA2958" w:rsidP="009C14AD">
            <w:pPr>
              <w:pStyle w:val="PATHtableheading-black"/>
              <w:rPr>
                <w:b/>
                <w:bCs w:val="0"/>
              </w:rPr>
            </w:pPr>
            <w:r>
              <w:rPr>
                <w:rFonts w:eastAsia="Arial"/>
                <w:b/>
                <w:bCs w:val="0"/>
                <w:color w:val="000000"/>
              </w:rPr>
              <w:lastRenderedPageBreak/>
              <w:t>Workstream sessions</w:t>
            </w:r>
            <w:r w:rsidR="004471AC" w:rsidRPr="009C14AD">
              <w:rPr>
                <w:rFonts w:eastAsia="Arial"/>
                <w:b/>
                <w:bCs w:val="0"/>
                <w:color w:val="000000"/>
              </w:rPr>
              <w:t xml:space="preserve"> </w:t>
            </w:r>
            <w:r w:rsidR="00E23BDF">
              <w:rPr>
                <w:rFonts w:eastAsia="Arial"/>
                <w:b/>
                <w:bCs w:val="0"/>
                <w:color w:val="000000"/>
              </w:rPr>
              <w:t>(includ</w:t>
            </w:r>
            <w:r w:rsidR="000C1038">
              <w:rPr>
                <w:rFonts w:eastAsia="Arial"/>
                <w:b/>
                <w:bCs w:val="0"/>
                <w:color w:val="000000"/>
              </w:rPr>
              <w:t>e a</w:t>
            </w:r>
            <w:r w:rsidR="00E23BDF">
              <w:rPr>
                <w:rFonts w:eastAsia="Arial"/>
                <w:b/>
                <w:bCs w:val="0"/>
                <w:color w:val="000000"/>
              </w:rPr>
              <w:t xml:space="preserve"> </w:t>
            </w:r>
            <w:r w:rsidR="004471AC" w:rsidRPr="009C14AD">
              <w:rPr>
                <w:rFonts w:eastAsia="Arial"/>
                <w:b/>
                <w:bCs w:val="0"/>
                <w:color w:val="000000"/>
              </w:rPr>
              <w:t>tea/coffee break</w:t>
            </w:r>
            <w:r w:rsidR="00E23BDF">
              <w:rPr>
                <w:rFonts w:eastAsia="Arial"/>
                <w:b/>
                <w:bCs w:val="0"/>
                <w:color w:val="000000"/>
              </w:rPr>
              <w:t>)</w:t>
            </w:r>
          </w:p>
          <w:p w14:paraId="223982B9" w14:textId="30CB802B" w:rsidR="00566D96" w:rsidRPr="00EB3FCE" w:rsidRDefault="004471AC">
            <w:pPr>
              <w:pStyle w:val="PATHTableBulletStyle1"/>
              <w:framePr w:wrap="around"/>
              <w:numPr>
                <w:ilvl w:val="1"/>
                <w:numId w:val="31"/>
              </w:numPr>
              <w:ind w:left="274" w:hanging="274"/>
            </w:pPr>
            <w:r w:rsidRPr="009C14AD">
              <w:t xml:space="preserve">Information </w:t>
            </w:r>
            <w:r w:rsidR="00B832CB">
              <w:t>s</w:t>
            </w:r>
            <w:r w:rsidRPr="009C14AD">
              <w:t xml:space="preserve">ystems and </w:t>
            </w:r>
            <w:r w:rsidR="00B832CB">
              <w:t>t</w:t>
            </w:r>
            <w:r w:rsidRPr="009C14AD">
              <w:t>echnology</w:t>
            </w:r>
            <w:r w:rsidR="00B832CB">
              <w:t>.</w:t>
            </w:r>
          </w:p>
          <w:p w14:paraId="21C9A3D2" w14:textId="753A497C" w:rsidR="00566D96" w:rsidRPr="00EB3FCE" w:rsidRDefault="004471AC">
            <w:pPr>
              <w:pStyle w:val="PATHTableBulletStyle1"/>
              <w:framePr w:wrap="around"/>
              <w:numPr>
                <w:ilvl w:val="1"/>
                <w:numId w:val="31"/>
              </w:numPr>
              <w:ind w:left="274" w:hanging="274"/>
            </w:pPr>
            <w:r w:rsidRPr="00B832CB">
              <w:t xml:space="preserve">Informatics </w:t>
            </w:r>
            <w:r w:rsidR="00B832CB">
              <w:t>h</w:t>
            </w:r>
            <w:r w:rsidRPr="00B832CB">
              <w:t xml:space="preserve">ealth </w:t>
            </w:r>
            <w:r w:rsidR="00B832CB">
              <w:t>p</w:t>
            </w:r>
            <w:r w:rsidRPr="00B832CB">
              <w:t xml:space="preserve">olicy and </w:t>
            </w:r>
            <w:r w:rsidR="00B832CB">
              <w:t>g</w:t>
            </w:r>
            <w:r w:rsidRPr="00B832CB">
              <w:t>overnance</w:t>
            </w:r>
            <w:r w:rsidR="00B832CB">
              <w:t>.</w:t>
            </w:r>
          </w:p>
          <w:p w14:paraId="149A65C6" w14:textId="01FE9A77" w:rsidR="004471AC" w:rsidRPr="00B832CB" w:rsidRDefault="004471AC">
            <w:pPr>
              <w:pStyle w:val="PATHTableBulletStyle1"/>
              <w:framePr w:wrap="around"/>
              <w:numPr>
                <w:ilvl w:val="1"/>
                <w:numId w:val="31"/>
              </w:numPr>
              <w:ind w:left="274" w:hanging="274"/>
            </w:pPr>
            <w:r w:rsidRPr="00B832CB">
              <w:t xml:space="preserve">Health </w:t>
            </w:r>
            <w:r w:rsidR="00B832CB">
              <w:t>i</w:t>
            </w:r>
            <w:r w:rsidRPr="00B832CB">
              <w:t xml:space="preserve">nformatics </w:t>
            </w:r>
            <w:r w:rsidR="00B832CB">
              <w:t>w</w:t>
            </w:r>
            <w:r w:rsidRPr="00B832CB">
              <w:t>orkforce</w:t>
            </w:r>
            <w:r w:rsidR="00B832CB">
              <w:t>.</w:t>
            </w:r>
          </w:p>
        </w:tc>
        <w:tc>
          <w:tcPr>
            <w:tcW w:w="0" w:type="auto"/>
          </w:tcPr>
          <w:p w14:paraId="023F1FEB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120</w:t>
            </w:r>
          </w:p>
        </w:tc>
        <w:tc>
          <w:tcPr>
            <w:tcW w:w="0" w:type="auto"/>
          </w:tcPr>
          <w:p w14:paraId="4AB83CAF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18FCD5E7" w14:textId="17C33D75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Organize participants into </w:t>
            </w:r>
            <w:r w:rsidR="00E90EEC">
              <w:t>three</w:t>
            </w:r>
            <w:r w:rsidRPr="00E22EDE">
              <w:t xml:space="preserve"> groups: Health </w:t>
            </w:r>
            <w:r w:rsidR="00E90EEC">
              <w:t>i</w:t>
            </w:r>
            <w:r w:rsidRPr="00E22EDE">
              <w:t>nformatics</w:t>
            </w:r>
            <w:r w:rsidR="007500AE">
              <w:t xml:space="preserve"> workforce, informatics health</w:t>
            </w:r>
            <w:r w:rsidRPr="00E22EDE">
              <w:t xml:space="preserve"> </w:t>
            </w:r>
            <w:r w:rsidR="00E90EEC">
              <w:t>p</w:t>
            </w:r>
            <w:r w:rsidRPr="00E22EDE">
              <w:t xml:space="preserve">olicy </w:t>
            </w:r>
            <w:r w:rsidR="00E90EEC">
              <w:t>and</w:t>
            </w:r>
            <w:r w:rsidRPr="00E22EDE">
              <w:t xml:space="preserve"> </w:t>
            </w:r>
            <w:r w:rsidR="00E90EEC">
              <w:t>g</w:t>
            </w:r>
            <w:r w:rsidRPr="00E22EDE">
              <w:t xml:space="preserve">overnance, </w:t>
            </w:r>
            <w:r w:rsidR="00E90EEC">
              <w:t>i</w:t>
            </w:r>
            <w:r w:rsidRPr="00E22EDE">
              <w:t xml:space="preserve">nformation </w:t>
            </w:r>
            <w:r w:rsidR="00E90EEC">
              <w:t>s</w:t>
            </w:r>
            <w:r w:rsidRPr="00E22EDE">
              <w:t>ystems</w:t>
            </w:r>
            <w:r w:rsidR="00200664">
              <w:t xml:space="preserve"> and t</w:t>
            </w:r>
            <w:r w:rsidRPr="00E22EDE">
              <w:t xml:space="preserve">echnology. Guide them to identify and prioritize gaps </w:t>
            </w:r>
            <w:r w:rsidR="009C14AD">
              <w:t>and</w:t>
            </w:r>
            <w:r w:rsidR="009C14AD" w:rsidRPr="00E22EDE">
              <w:t xml:space="preserve"> </w:t>
            </w:r>
            <w:r w:rsidRPr="00E22EDE">
              <w:t>opportunities for capacity</w:t>
            </w:r>
            <w:r w:rsidR="00912E29">
              <w:t>-</w:t>
            </w:r>
            <w:r w:rsidRPr="00E22EDE">
              <w:t>strengthening. Encourage documentation of group outputs.</w:t>
            </w:r>
          </w:p>
          <w:p w14:paraId="6D999E79" w14:textId="05D5D2F2" w:rsidR="004471AC" w:rsidRDefault="00E40319">
            <w:pPr>
              <w:pStyle w:val="PATHTableBulletStyle1"/>
              <w:framePr w:wrap="around"/>
              <w:numPr>
                <w:ilvl w:val="0"/>
                <w:numId w:val="7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anchor="WS1" w:history="1">
              <w:r w:rsidRPr="004850A9">
                <w:rPr>
                  <w:rStyle w:val="Hyperlink"/>
                </w:rPr>
                <w:t>Workstream 1 Technology</w:t>
              </w:r>
            </w:hyperlink>
          </w:p>
          <w:p w14:paraId="0435C753" w14:textId="0EDCD41B" w:rsidR="00E40319" w:rsidRDefault="00E40319">
            <w:pPr>
              <w:pStyle w:val="PATHTableBulletStyle1"/>
              <w:framePr w:wrap="around"/>
              <w:numPr>
                <w:ilvl w:val="0"/>
                <w:numId w:val="7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anchor="WS2" w:history="1">
              <w:r w:rsidRPr="004850A9">
                <w:rPr>
                  <w:rStyle w:val="Hyperlink"/>
                </w:rPr>
                <w:t>Workstream 2 Governance</w:t>
              </w:r>
            </w:hyperlink>
          </w:p>
          <w:p w14:paraId="36A6BE9C" w14:textId="453700BE" w:rsidR="00E40319" w:rsidRPr="00E22EDE" w:rsidRDefault="00E40319">
            <w:pPr>
              <w:pStyle w:val="PATHTableBulletStyle1"/>
              <w:framePr w:wrap="around"/>
              <w:numPr>
                <w:ilvl w:val="0"/>
                <w:numId w:val="7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anchor="WS3" w:history="1">
              <w:r w:rsidRPr="004850A9">
                <w:rPr>
                  <w:rStyle w:val="Hyperlink"/>
                </w:rPr>
                <w:t>Workstream 3 Workforce</w:t>
              </w:r>
            </w:hyperlink>
          </w:p>
        </w:tc>
        <w:tc>
          <w:tcPr>
            <w:tcW w:w="0" w:type="auto"/>
          </w:tcPr>
          <w:p w14:paraId="35EB2949" w14:textId="654135DD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Group facilitation, managing breakout rooms, synthesis</w:t>
            </w:r>
            <w:r w:rsidR="003E1509">
              <w:t>, and</w:t>
            </w:r>
            <w:r w:rsidRPr="00E22EDE">
              <w:t xml:space="preserve"> prioritization</w:t>
            </w:r>
            <w:r w:rsidR="003E1509">
              <w:t>.</w:t>
            </w:r>
          </w:p>
        </w:tc>
        <w:tc>
          <w:tcPr>
            <w:tcW w:w="0" w:type="auto"/>
          </w:tcPr>
          <w:p w14:paraId="199B9B5B" w14:textId="1B996F41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3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4471AC" w:rsidRPr="00C752D2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3E1509">
              <w:t>A</w:t>
            </w:r>
            <w:r w:rsidR="004471AC" w:rsidRPr="00E22EDE">
              <w:t xml:space="preserve">dult </w:t>
            </w:r>
            <w:r w:rsidR="003E1509">
              <w:t>L</w:t>
            </w:r>
            <w:r w:rsidR="004471AC" w:rsidRPr="00E22EDE">
              <w:t xml:space="preserve">earning </w:t>
            </w:r>
            <w:r w:rsidR="003E1509">
              <w:t>P</w:t>
            </w:r>
            <w:r w:rsidR="004471AC" w:rsidRPr="00E22EDE">
              <w:t>rinciples; Section 5–</w:t>
            </w:r>
            <w:r w:rsidR="003E1509">
              <w:t>F</w:t>
            </w:r>
            <w:r w:rsidR="004471AC" w:rsidRPr="00E22EDE">
              <w:t xml:space="preserve">acilitating </w:t>
            </w:r>
            <w:r w:rsidR="003E1509">
              <w:t>L</w:t>
            </w:r>
            <w:r w:rsidR="004471AC" w:rsidRPr="00E22EDE">
              <w:t>earning</w:t>
            </w:r>
            <w:r w:rsidR="003E1509">
              <w:t>.</w:t>
            </w:r>
          </w:p>
        </w:tc>
      </w:tr>
      <w:tr w:rsidR="003F0DD2" w:rsidRPr="00D029E1" w14:paraId="1CAAE76F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BBB74C" w14:textId="3D007A06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 xml:space="preserve">Workstream </w:t>
            </w:r>
            <w:r w:rsidR="00AB300A">
              <w:rPr>
                <w:rFonts w:eastAsia="Arial"/>
                <w:b/>
                <w:bCs w:val="0"/>
                <w:color w:val="000000"/>
              </w:rPr>
              <w:t>f</w:t>
            </w:r>
            <w:r w:rsidRPr="009C14AD">
              <w:rPr>
                <w:rFonts w:eastAsia="Arial"/>
                <w:b/>
                <w:bCs w:val="0"/>
                <w:color w:val="000000"/>
              </w:rPr>
              <w:t>eedback</w:t>
            </w:r>
          </w:p>
        </w:tc>
        <w:tc>
          <w:tcPr>
            <w:tcW w:w="0" w:type="auto"/>
          </w:tcPr>
          <w:p w14:paraId="5F73E242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0" w:type="auto"/>
          </w:tcPr>
          <w:p w14:paraId="7BBBE8E5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72E2A11C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Each group shares a prioritized list of gaps and opportunities. </w:t>
            </w:r>
          </w:p>
          <w:p w14:paraId="7B4B9C30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Facilitate synthesis across groups. </w:t>
            </w:r>
          </w:p>
          <w:p w14:paraId="1EB3E8BB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Highlight cross-cutting themes.</w:t>
            </w:r>
          </w:p>
        </w:tc>
        <w:tc>
          <w:tcPr>
            <w:tcW w:w="0" w:type="auto"/>
          </w:tcPr>
          <w:p w14:paraId="76F41B2E" w14:textId="0A1087E6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Synthesis, time management, </w:t>
            </w:r>
            <w:r w:rsidR="00051F6F">
              <w:t xml:space="preserve">and </w:t>
            </w:r>
            <w:r w:rsidRPr="00E22EDE">
              <w:t>feedback facilitation</w:t>
            </w:r>
            <w:r w:rsidR="00051F6F">
              <w:t>.</w:t>
            </w:r>
          </w:p>
          <w:p w14:paraId="0DC3BE55" w14:textId="08C7CBF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Group dynamics</w:t>
            </w:r>
            <w:r w:rsidR="00051F6F">
              <w:t>.</w:t>
            </w:r>
          </w:p>
          <w:p w14:paraId="296977DB" w14:textId="296F428F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Learning reinforcement</w:t>
            </w:r>
            <w:r w:rsidR="00051F6F">
              <w:t>.</w:t>
            </w:r>
            <w:r w:rsidRPr="00E22EDE">
              <w:t xml:space="preserve"> </w:t>
            </w:r>
          </w:p>
          <w:p w14:paraId="4E27D025" w14:textId="01CA9E6F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Habit formation</w:t>
            </w:r>
            <w:r w:rsidR="00051F6F">
              <w:t>.</w:t>
            </w:r>
          </w:p>
        </w:tc>
        <w:tc>
          <w:tcPr>
            <w:tcW w:w="0" w:type="auto"/>
          </w:tcPr>
          <w:p w14:paraId="6868EF22" w14:textId="0B00DF90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3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4471AC" w:rsidRPr="00C752D2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051F6F">
              <w:t>A</w:t>
            </w:r>
            <w:r w:rsidR="004471AC" w:rsidRPr="00E22EDE">
              <w:t xml:space="preserve">dult </w:t>
            </w:r>
            <w:r w:rsidR="00051F6F">
              <w:t>L</w:t>
            </w:r>
            <w:r w:rsidR="004471AC" w:rsidRPr="00E22EDE">
              <w:t xml:space="preserve">earning </w:t>
            </w:r>
            <w:r w:rsidR="00051F6F">
              <w:t>P</w:t>
            </w:r>
            <w:r w:rsidR="004471AC" w:rsidRPr="00E22EDE">
              <w:t>rinciples; Section 5–</w:t>
            </w:r>
            <w:r w:rsidR="00051F6F">
              <w:t>F</w:t>
            </w:r>
            <w:r w:rsidR="004471AC" w:rsidRPr="00E22EDE">
              <w:t xml:space="preserve">acilitating </w:t>
            </w:r>
            <w:r w:rsidR="00051F6F">
              <w:t>L</w:t>
            </w:r>
            <w:r w:rsidR="004471AC" w:rsidRPr="00E22EDE">
              <w:t>earning</w:t>
            </w:r>
            <w:r w:rsidR="00051F6F">
              <w:t>.</w:t>
            </w:r>
          </w:p>
        </w:tc>
      </w:tr>
      <w:tr w:rsidR="003F0DD2" w:rsidRPr="00D029E1" w14:paraId="115FA0A1" w14:textId="77777777" w:rsidTr="00E22ED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7D5F5E" w14:textId="68D71D2A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rFonts w:eastAsia="Arial"/>
                <w:b/>
                <w:bCs w:val="0"/>
                <w:color w:val="000000"/>
              </w:rPr>
              <w:t xml:space="preserve">Day </w:t>
            </w:r>
            <w:r w:rsidR="00805866">
              <w:rPr>
                <w:rFonts w:eastAsia="Arial"/>
                <w:b/>
                <w:bCs w:val="0"/>
                <w:color w:val="000000"/>
              </w:rPr>
              <w:t>2</w:t>
            </w:r>
            <w:r w:rsidRPr="009C14AD">
              <w:rPr>
                <w:rFonts w:eastAsia="Arial"/>
                <w:b/>
                <w:bCs w:val="0"/>
                <w:color w:val="000000"/>
              </w:rPr>
              <w:t xml:space="preserve"> reflections and wrap-up</w:t>
            </w:r>
          </w:p>
        </w:tc>
        <w:tc>
          <w:tcPr>
            <w:tcW w:w="0" w:type="auto"/>
          </w:tcPr>
          <w:p w14:paraId="5BC09561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</w:tcPr>
          <w:p w14:paraId="062F8A3A" w14:textId="77777777" w:rsidR="004471AC" w:rsidRPr="00E22EDE" w:rsidRDefault="004471AC" w:rsidP="009C14AD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</w:tcPr>
          <w:p w14:paraId="68D67A55" w14:textId="1F86B212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Share</w:t>
            </w:r>
            <w:r w:rsidR="00805866">
              <w:t xml:space="preserve"> a link or</w:t>
            </w:r>
            <w:r w:rsidRPr="00E22EDE">
              <w:t xml:space="preserve"> QR code to</w:t>
            </w:r>
            <w:r w:rsidR="00805866">
              <w:t xml:space="preserve"> the</w:t>
            </w:r>
            <w:r w:rsidRPr="00E22EDE">
              <w:t xml:space="preserve"> online feedback form. Encourage completion. Reassure </w:t>
            </w:r>
            <w:r w:rsidR="00805866">
              <w:t xml:space="preserve">participants </w:t>
            </w:r>
            <w:r w:rsidR="00BD7CCD">
              <w:t xml:space="preserve">of </w:t>
            </w:r>
            <w:r w:rsidRPr="00E22EDE">
              <w:t>anonymity and the importance of feedback</w:t>
            </w:r>
            <w:r w:rsidR="00BD7CCD">
              <w:t>.</w:t>
            </w:r>
          </w:p>
          <w:p w14:paraId="071FEF9D" w14:textId="7777777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3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 Q&amp;A and reflections. Use recap activities.</w:t>
            </w:r>
          </w:p>
        </w:tc>
        <w:tc>
          <w:tcPr>
            <w:tcW w:w="0" w:type="auto"/>
          </w:tcPr>
          <w:p w14:paraId="6F38209D" w14:textId="54E4DF1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0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Reflection facilitation, feedback collection, recapping, and action planning</w:t>
            </w:r>
            <w:r w:rsidR="00521D2C">
              <w:t>.</w:t>
            </w:r>
          </w:p>
        </w:tc>
        <w:tc>
          <w:tcPr>
            <w:tcW w:w="0" w:type="auto"/>
          </w:tcPr>
          <w:p w14:paraId="57482B48" w14:textId="0D6A1FE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2 </w:t>
            </w:r>
            <w:r w:rsidR="00521D2C">
              <w:t>m</w:t>
            </w:r>
            <w:r w:rsidRPr="00E22EDE">
              <w:t>aster deck</w:t>
            </w:r>
            <w:r w:rsidR="00521D2C">
              <w:t>.</w:t>
            </w:r>
            <w:r w:rsidRPr="00E22EDE">
              <w:t xml:space="preserve"> </w:t>
            </w:r>
          </w:p>
          <w:p w14:paraId="06B159ED" w14:textId="0539C4D7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Link</w:t>
            </w:r>
            <w:r w:rsidR="00F11623">
              <w:t xml:space="preserve"> or </w:t>
            </w:r>
            <w:r w:rsidRPr="00E22EDE">
              <w:t>QR code to the online end-of-day evaluation uploaded earlier</w:t>
            </w:r>
            <w:r w:rsidR="00F11623">
              <w:t>.</w:t>
            </w:r>
          </w:p>
          <w:p w14:paraId="3CE3FCA2" w14:textId="37750DCE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76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  <w:r w:rsidR="00F11623" w:rsidRPr="00C752D2">
              <w:t xml:space="preserve"> </w:t>
            </w:r>
            <w:r w:rsidR="004471AC" w:rsidRPr="00E22EDE">
              <w:t>Section 2</w:t>
            </w:r>
            <w:r w:rsidR="00F11623">
              <w:t>–</w:t>
            </w:r>
            <w:r w:rsidR="004471AC" w:rsidRPr="00E22EDE">
              <w:t>Habit Formation; Section 6–</w:t>
            </w:r>
            <w:r w:rsidR="00862D76">
              <w:t>M</w:t>
            </w:r>
            <w:r w:rsidR="004471AC" w:rsidRPr="00E22EDE">
              <w:t xml:space="preserve">onitoring </w:t>
            </w:r>
            <w:r w:rsidR="00862D76">
              <w:t>L</w:t>
            </w:r>
            <w:r w:rsidR="004471AC" w:rsidRPr="00E22EDE">
              <w:t>earning</w:t>
            </w:r>
            <w:r w:rsidR="00862D76">
              <w:t>.</w:t>
            </w:r>
          </w:p>
        </w:tc>
      </w:tr>
      <w:tr w:rsidR="003F0DD2" w:rsidRPr="00D029E1" w14:paraId="26450A3D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A208CC" w14:textId="7D9BDB7D" w:rsidR="004471AC" w:rsidRPr="009C14AD" w:rsidRDefault="004471AC" w:rsidP="009C14AD">
            <w:pPr>
              <w:pStyle w:val="PATHtableheading-black"/>
              <w:rPr>
                <w:b/>
                <w:bCs w:val="0"/>
              </w:rPr>
            </w:pPr>
            <w:r w:rsidRPr="009C14AD">
              <w:rPr>
                <w:b/>
                <w:bCs w:val="0"/>
              </w:rPr>
              <w:lastRenderedPageBreak/>
              <w:t>Debrief</w:t>
            </w:r>
          </w:p>
        </w:tc>
        <w:tc>
          <w:tcPr>
            <w:tcW w:w="0" w:type="auto"/>
          </w:tcPr>
          <w:p w14:paraId="0F383874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Open </w:t>
            </w:r>
          </w:p>
        </w:tc>
        <w:tc>
          <w:tcPr>
            <w:tcW w:w="0" w:type="auto"/>
          </w:tcPr>
          <w:p w14:paraId="7ADA7269" w14:textId="77777777" w:rsidR="004471AC" w:rsidRPr="00E22EDE" w:rsidRDefault="004471AC" w:rsidP="009C14AD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Implementation team </w:t>
            </w:r>
          </w:p>
        </w:tc>
        <w:tc>
          <w:tcPr>
            <w:tcW w:w="0" w:type="auto"/>
          </w:tcPr>
          <w:p w14:paraId="29640FCC" w14:textId="79118CAB" w:rsidR="004471AC" w:rsidRPr="00E22EDE" w:rsidRDefault="004471AC" w:rsidP="003F0DD2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After </w:t>
            </w:r>
            <w:r w:rsidR="00A95991">
              <w:t>Day 2</w:t>
            </w:r>
            <w:r w:rsidRPr="00E22EDE">
              <w:t xml:space="preserve"> sessions, </w:t>
            </w:r>
            <w:r w:rsidR="00A95991">
              <w:t>hold</w:t>
            </w:r>
            <w:r w:rsidRPr="00E22EDE">
              <w:t xml:space="preserve"> a debrief for the facilitators and </w:t>
            </w:r>
            <w:r w:rsidR="00A95991">
              <w:t xml:space="preserve">the </w:t>
            </w:r>
            <w:r w:rsidRPr="00E22EDE">
              <w:t xml:space="preserve">implementation team to review the day, including the end-of-day evaluation, and </w:t>
            </w:r>
            <w:r w:rsidR="001303C0">
              <w:t>identify</w:t>
            </w:r>
            <w:r w:rsidRPr="00E22EDE">
              <w:t xml:space="preserve"> what </w:t>
            </w:r>
            <w:r w:rsidR="001303C0">
              <w:t>should</w:t>
            </w:r>
            <w:r w:rsidRPr="00E22EDE">
              <w:t xml:space="preserve"> be strengthened</w:t>
            </w:r>
            <w:r w:rsidR="001303C0">
              <w:t xml:space="preserve"> or </w:t>
            </w:r>
            <w:r w:rsidRPr="00E22EDE">
              <w:t xml:space="preserve">adjusted </w:t>
            </w:r>
            <w:r w:rsidR="001303C0">
              <w:t>for</w:t>
            </w:r>
            <w:r w:rsidRPr="00E22EDE">
              <w:t xml:space="preserve"> the subsequent day to address challenges</w:t>
            </w:r>
            <w:r w:rsidR="001303C0">
              <w:t xml:space="preserve"> and </w:t>
            </w:r>
            <w:r w:rsidRPr="00E22EDE">
              <w:t xml:space="preserve">gaps. </w:t>
            </w:r>
          </w:p>
        </w:tc>
        <w:tc>
          <w:tcPr>
            <w:tcW w:w="0" w:type="auto"/>
          </w:tcPr>
          <w:p w14:paraId="7EBEBD14" w14:textId="0D7BE249" w:rsidR="004471AC" w:rsidRPr="00E22EDE" w:rsidRDefault="008C404C" w:rsidP="003F0DD2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4471AC" w:rsidRPr="00E22EDE">
              <w:t xml:space="preserve"> basic</w:t>
            </w:r>
            <w:r>
              <w:t xml:space="preserve"> flow of</w:t>
            </w:r>
            <w:r w:rsidR="004471AC" w:rsidRPr="00E22EDE">
              <w:t xml:space="preserve"> “</w:t>
            </w:r>
            <w:r>
              <w:t>W</w:t>
            </w:r>
            <w:r w:rsidR="004471AC" w:rsidRPr="00E22EDE">
              <w:t xml:space="preserve">hat went well?”, “What </w:t>
            </w:r>
            <w:r>
              <w:t>did not</w:t>
            </w:r>
            <w:r w:rsidR="004471AC" w:rsidRPr="00E22EDE">
              <w:t xml:space="preserve"> happen?”</w:t>
            </w:r>
            <w:r>
              <w:t>,</w:t>
            </w:r>
            <w:r w:rsidR="004471AC" w:rsidRPr="00E22EDE">
              <w:t xml:space="preserve">  and “</w:t>
            </w:r>
            <w:r>
              <w:t>H</w:t>
            </w:r>
            <w:r w:rsidR="004471AC" w:rsidRPr="00E22EDE">
              <w:t>ow do we adjust?”</w:t>
            </w:r>
            <w:r w:rsidR="00D317B4">
              <w:t xml:space="preserve">, combined </w:t>
            </w:r>
            <w:r w:rsidR="004471AC" w:rsidRPr="00E22EDE">
              <w:t>with set facilitator feedback questions</w:t>
            </w:r>
            <w:r w:rsidR="00D317B4">
              <w:t>,</w:t>
            </w:r>
            <w:r w:rsidR="004471AC" w:rsidRPr="00E22EDE">
              <w:t xml:space="preserve"> can be a valuable framework</w:t>
            </w:r>
            <w:r w:rsidR="00D317B4">
              <w:t xml:space="preserve"> when</w:t>
            </w:r>
            <w:r w:rsidR="004471AC" w:rsidRPr="00E22EDE">
              <w:t xml:space="preserve"> used in conjunction with real-time </w:t>
            </w:r>
            <w:r w:rsidR="009E4E9D">
              <w:t xml:space="preserve">participant </w:t>
            </w:r>
            <w:r w:rsidR="004471AC" w:rsidRPr="00E22EDE">
              <w:t>feedback available at the end of each day</w:t>
            </w:r>
            <w:r w:rsidR="00D677C0">
              <w:t xml:space="preserve"> or </w:t>
            </w:r>
            <w:r w:rsidR="004471AC" w:rsidRPr="00E22EDE">
              <w:t>session</w:t>
            </w:r>
            <w:r w:rsidR="00D677C0">
              <w:t>.</w:t>
            </w:r>
          </w:p>
        </w:tc>
        <w:tc>
          <w:tcPr>
            <w:tcW w:w="0" w:type="auto"/>
          </w:tcPr>
          <w:p w14:paraId="76689C67" w14:textId="1DCAC330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2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8</w:t>
            </w:r>
            <w:r w:rsidR="00D677C0">
              <w:t>–</w:t>
            </w:r>
            <w:r w:rsidR="004471AC" w:rsidRPr="00E22EDE">
              <w:t>Special Considerations</w:t>
            </w:r>
            <w:r w:rsidR="00D677C0">
              <w:t>.</w:t>
            </w:r>
            <w:r w:rsidR="004471AC" w:rsidRPr="00E22EDE">
              <w:t xml:space="preserve"> </w:t>
            </w:r>
          </w:p>
        </w:tc>
      </w:tr>
    </w:tbl>
    <w:p w14:paraId="41A69283" w14:textId="77777777" w:rsidR="004471AC" w:rsidRPr="00461D7A" w:rsidRDefault="004471AC" w:rsidP="004471AC"/>
    <w:p w14:paraId="2E4F88F4" w14:textId="77777777" w:rsidR="004471AC" w:rsidRPr="00773EE9" w:rsidRDefault="004471AC" w:rsidP="004471AC">
      <w:pPr>
        <w:sectPr w:rsidR="004471AC" w:rsidRPr="00773EE9" w:rsidSect="004471AC">
          <w:footerReference w:type="default" r:id="rId1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C5F71A" w14:textId="22444CD7" w:rsidR="004471AC" w:rsidRDefault="004471AC" w:rsidP="00C518C0">
      <w:pPr>
        <w:pStyle w:val="PATHheading2"/>
      </w:pPr>
      <w:r>
        <w:lastRenderedPageBreak/>
        <w:t xml:space="preserve">Day 3 </w:t>
      </w:r>
    </w:p>
    <w:p w14:paraId="1AA58048" w14:textId="311182C3" w:rsidR="004471AC" w:rsidRPr="007757FC" w:rsidRDefault="004471AC" w:rsidP="00C518C0">
      <w:pPr>
        <w:pStyle w:val="PATHheading3"/>
      </w:pPr>
      <w:r w:rsidRPr="007757FC">
        <w:t xml:space="preserve">Day </w:t>
      </w:r>
      <w:r>
        <w:t>3</w:t>
      </w:r>
      <w:r w:rsidRPr="007757FC">
        <w:t xml:space="preserve"> </w:t>
      </w:r>
      <w:r w:rsidR="00AF653D">
        <w:t>f</w:t>
      </w:r>
      <w:r w:rsidRPr="007757FC">
        <w:t xml:space="preserve">acilitator </w:t>
      </w:r>
      <w:r w:rsidR="00AF653D">
        <w:t>c</w:t>
      </w:r>
      <w:r w:rsidRPr="007757FC">
        <w:t>hecklist</w:t>
      </w:r>
    </w:p>
    <w:p w14:paraId="5A3709D8" w14:textId="4B89311B" w:rsidR="004471AC" w:rsidRPr="0049599B" w:rsidRDefault="00000000" w:rsidP="00C518C0">
      <w:pPr>
        <w:pStyle w:val="PATHbodytext"/>
      </w:pPr>
      <w:sdt>
        <w:sdtPr>
          <w:id w:val="731514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0E0">
            <w:rPr>
              <w:rFonts w:ascii="MS Gothic" w:eastAsia="MS Gothic" w:hAnsi="MS Gothic" w:hint="eastAsia"/>
            </w:rPr>
            <w:t>☐</w:t>
          </w:r>
        </w:sdtContent>
      </w:sdt>
      <w:r w:rsidR="0049599B">
        <w:t xml:space="preserve"> </w:t>
      </w:r>
      <w:r w:rsidR="00C23F16">
        <w:t>Day 3 s</w:t>
      </w:r>
      <w:r w:rsidR="004471AC" w:rsidRPr="0049599B">
        <w:t>lides loaded and checked.</w:t>
      </w:r>
    </w:p>
    <w:p w14:paraId="0C818C72" w14:textId="7A1ABBEB" w:rsidR="004471AC" w:rsidRPr="0049599B" w:rsidRDefault="00000000" w:rsidP="00C518C0">
      <w:pPr>
        <w:pStyle w:val="PATHbodytext"/>
      </w:pPr>
      <w:sdt>
        <w:sdtPr>
          <w:id w:val="-191531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49599B">
            <w:rPr>
              <w:rFonts w:ascii="Segoe UI Symbol" w:eastAsia="MS Gothic" w:hAnsi="Segoe UI Symbol" w:cs="Segoe UI Symbol"/>
            </w:rPr>
            <w:t>☐</w:t>
          </w:r>
        </w:sdtContent>
      </w:sdt>
      <w:r w:rsidR="0049599B">
        <w:t xml:space="preserve"> </w:t>
      </w:r>
      <w:r w:rsidR="004471AC" w:rsidRPr="0049599B">
        <w:t>Day 2 output</w:t>
      </w:r>
      <w:r w:rsidR="00C9435F">
        <w:t>:</w:t>
      </w:r>
      <w:r w:rsidR="004471AC" w:rsidRPr="0049599B">
        <w:t xml:space="preserve"> Prioritized list of gaps and opportunities for capacity</w:t>
      </w:r>
      <w:r w:rsidR="00753757">
        <w:t>-</w:t>
      </w:r>
      <w:r w:rsidR="004471AC" w:rsidRPr="0049599B">
        <w:t>strengthening across the three workstreams</w:t>
      </w:r>
      <w:r w:rsidR="00753757">
        <w:t xml:space="preserve"> available</w:t>
      </w:r>
      <w:r w:rsidR="004471AC" w:rsidRPr="0049599B">
        <w:t>.</w:t>
      </w:r>
    </w:p>
    <w:p w14:paraId="60F5B73F" w14:textId="33BA783A" w:rsidR="004471AC" w:rsidRPr="0049599B" w:rsidRDefault="00000000" w:rsidP="00927C87">
      <w:pPr>
        <w:spacing w:after="60" w:line="240" w:lineRule="auto"/>
      </w:pPr>
      <w:sdt>
        <w:sdtPr>
          <w:id w:val="-1043288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49599B">
            <w:rPr>
              <w:rFonts w:ascii="Segoe UI Symbol" w:eastAsia="MS Gothic" w:hAnsi="Segoe UI Symbol" w:cs="Segoe UI Symbol"/>
            </w:rPr>
            <w:t>☐</w:t>
          </w:r>
        </w:sdtContent>
      </w:sdt>
      <w:r w:rsidR="004471AC" w:rsidRPr="0049599B">
        <w:t xml:space="preserve"> All materials and instructions for the </w:t>
      </w:r>
      <w:r w:rsidR="004471AC" w:rsidRPr="00C518C0">
        <w:rPr>
          <w:rStyle w:val="PATHbodytextChar"/>
        </w:rPr>
        <w:t>Draw Toast</w:t>
      </w:r>
      <w:r w:rsidR="004471AC" w:rsidRPr="0049599B">
        <w:t xml:space="preserve"> activity are available.</w:t>
      </w:r>
    </w:p>
    <w:p w14:paraId="4D83D0D1" w14:textId="3081E597" w:rsidR="004471AC" w:rsidRPr="0049599B" w:rsidRDefault="00000000" w:rsidP="00C518C0">
      <w:pPr>
        <w:pStyle w:val="PATHbodytext"/>
      </w:pPr>
      <w:sdt>
        <w:sdtPr>
          <w:id w:val="568003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49599B">
            <w:rPr>
              <w:rFonts w:ascii="Segoe UI Symbol" w:eastAsia="MS Gothic" w:hAnsi="Segoe UI Symbol" w:cs="Segoe UI Symbol"/>
            </w:rPr>
            <w:t>☐</w:t>
          </w:r>
        </w:sdtContent>
      </w:sdt>
      <w:r w:rsidR="0049599B">
        <w:t xml:space="preserve"> </w:t>
      </w:r>
      <w:r w:rsidR="004471AC" w:rsidRPr="0049599B">
        <w:t xml:space="preserve">All materials and instructions for the station rotation exercise are available. </w:t>
      </w:r>
    </w:p>
    <w:p w14:paraId="63C055BB" w14:textId="6AE951D0" w:rsidR="004471AC" w:rsidRDefault="00000000" w:rsidP="00C518C0">
      <w:pPr>
        <w:pStyle w:val="PATHbodytext"/>
      </w:pPr>
      <w:sdt>
        <w:sdtPr>
          <w:id w:val="1350218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49599B">
            <w:rPr>
              <w:rFonts w:ascii="Segoe UI Symbol" w:eastAsia="MS Gothic" w:hAnsi="Segoe UI Symbol" w:cs="Segoe UI Symbol"/>
            </w:rPr>
            <w:t>☐</w:t>
          </w:r>
        </w:sdtContent>
      </w:sdt>
      <w:r w:rsidR="0049599B">
        <w:t xml:space="preserve"> </w:t>
      </w:r>
      <w:r w:rsidR="004471AC" w:rsidRPr="0049599B">
        <w:t>Debrief meeting with co-facilitators scheduled.</w:t>
      </w:r>
    </w:p>
    <w:p w14:paraId="64A5C63E" w14:textId="1DB7A5E9" w:rsidR="004471AC" w:rsidRPr="007757FC" w:rsidRDefault="004D0973" w:rsidP="00C518C0">
      <w:pPr>
        <w:pStyle w:val="PATH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16A54" wp14:editId="16D9CA62">
                <wp:simplePos x="0" y="0"/>
                <wp:positionH relativeFrom="column">
                  <wp:posOffset>3225915</wp:posOffset>
                </wp:positionH>
                <wp:positionV relativeFrom="paragraph">
                  <wp:posOffset>292100</wp:posOffset>
                </wp:positionV>
                <wp:extent cx="1597833" cy="3375083"/>
                <wp:effectExtent l="19050" t="19050" r="21590" b="15875"/>
                <wp:wrapNone/>
                <wp:docPr id="13959943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833" cy="33750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AC243" id="Rectangle 1" o:spid="_x0000_s1026" style="position:absolute;margin-left:254pt;margin-top:23pt;width:125.8pt;height:2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qpiAIAAGoFAAAOAAAAZHJzL2Uyb0RvYy54bWysVE1v2zAMvQ/YfxB0X20nzZIGcYogbYcB&#10;RVu0HXpWZCk2IIuapMTJfv0o+SNBV+wwLAeFMslH8onk4vpQK7IX1lWgc5pdpJQIzaGo9DanP17v&#10;vswocZ7pginQIqdH4ej18vOnRWPmYgQlqEJYgiDazRuT09J7M08Sx0tRM3cBRmhUSrA183i126Sw&#10;rEH0WiWjNP2aNGALY4EL5/DrTauky4gvpeD+UUonPFE5xdx8PG08N+FMlgs231pmyop3abB/yKJm&#10;lcagA9QN84zsbPUHVF1xCw6kv+BQJyBlxUWsAavJ0nfVvJTMiFgLkuPMQJP7f7D8Yf9inizS0Bg3&#10;dyiGKg7S1uEf8yOHSNZxIEscPOH4MZtcTWfjMSUcdePxdJLOxoHO5ORurPPfBNQkCDm1+BqRJLa/&#10;d7417U1CNA13lVLxRZQmTU5Hs8l0Ej0cqKoI2mDn7HazVpbsGT7q7W2Kvy7wmRmmoTRmcyorSv6o&#10;RMBQ+llIUhVYyKiNEDpODLCMc6F91qpKVog2WjY5C9Z7xJojYECWmOWA3QH0li1Ij90y0NkHVxEb&#10;dnBO/5ZY6zx4xMig/eBcVxrsRwAKq+oit/Y9SS01gaUNFMcnSyy04+IMv6vwBe+Z80/M4nzgJOHM&#10;+0c8pAJ8KegkSkqwvz76HuyxbVFLSYPzllP3c8esoER919jQV9nlZRjQeLmcTEd4seeazblG7+o1&#10;4OtnuF0Mj2Kw96oXpYX6DVfDKkRFFdMcY+eUe9tf1r7dA7hcuFitohkOpWH+Xr8YHsADq6FDXw9v&#10;zJqujT1OwAP0s8nm77q5tQ2eGlY7D7KKrX7iteMbBzo2Trd8wsY4v0er04pc/gYAAP//AwBQSwME&#10;FAAGAAgAAAAhAATJxIbfAAAACgEAAA8AAABkcnMvZG93bnJldi54bWxMj81OwzAQhO9IvIO1SNyo&#10;TSE/hDhVQXDhREofwI23ccA/IXbbwNOznOC0Gs1o9pt6NTvLjjjFIXgJ1wsBDH0X9OB7Cdu356sS&#10;WEzKa2WDRwlfGGHVnJ/VqtLh5Fs8blLPqMTHSkkwKY0V57Ez6FRchBE9efswOZVITj3XkzpRubN8&#10;KUTOnRo8fTBqxEeD3cfm4CS05gbzp9dyv27D1uL3++fyQbxIeXkxr++BJZzTXxh+8QkdGmLahYPX&#10;kVkJmShpS5Jwm9OlQJHd5cB25BRFBryp+f8JzQ8AAAD//wMAUEsBAi0AFAAGAAgAAAAhALaDOJL+&#10;AAAA4QEAABMAAAAAAAAAAAAAAAAAAAAAAFtDb250ZW50X1R5cGVzXS54bWxQSwECLQAUAAYACAAA&#10;ACEAOP0h/9YAAACUAQAACwAAAAAAAAAAAAAAAAAvAQAAX3JlbHMvLnJlbHNQSwECLQAUAAYACAAA&#10;ACEAJwAaqYgCAABqBQAADgAAAAAAAAAAAAAAAAAuAgAAZHJzL2Uyb0RvYy54bWxQSwECLQAUAAYA&#10;CAAAACEABMnEht8AAAAKAQAADwAAAAAAAAAAAAAAAADiBAAAZHJzL2Rvd25yZXYueG1sUEsFBgAA&#10;AAAEAAQA8wAAAO4FAAAAAA==&#10;" filled="f" strokecolor="#e00" strokeweight="2.25pt"/>
            </w:pict>
          </mc:Fallback>
        </mc:AlternateContent>
      </w:r>
      <w:r w:rsidR="004471AC" w:rsidRPr="007757FC">
        <w:t xml:space="preserve">Day </w:t>
      </w:r>
      <w:r w:rsidR="004471AC">
        <w:t>3</w:t>
      </w:r>
      <w:r w:rsidR="004471AC" w:rsidRPr="007757FC">
        <w:t xml:space="preserve"> </w:t>
      </w:r>
      <w:r w:rsidR="00AF653D">
        <w:t>i</w:t>
      </w:r>
      <w:r w:rsidR="004471AC">
        <w:t xml:space="preserve">nputs and </w:t>
      </w:r>
      <w:r w:rsidR="00AF653D">
        <w:t>o</w:t>
      </w:r>
      <w:r w:rsidR="004471AC">
        <w:t>utputs</w:t>
      </w:r>
      <w:r w:rsidR="004471AC" w:rsidRPr="00075313">
        <w:rPr>
          <w:noProof/>
        </w:rPr>
        <w:t xml:space="preserve"> </w:t>
      </w:r>
    </w:p>
    <w:p w14:paraId="46B31429" w14:textId="38C5F793" w:rsidR="004471AC" w:rsidRDefault="004D0973" w:rsidP="004471AC">
      <w:r>
        <w:rPr>
          <w:noProof/>
        </w:rPr>
        <w:drawing>
          <wp:inline distT="0" distB="0" distL="0" distR="0" wp14:anchorId="424B9AD2" wp14:editId="5F48A7C2">
            <wp:extent cx="4762487" cy="3325091"/>
            <wp:effectExtent l="0" t="0" r="635" b="8890"/>
            <wp:docPr id="756214908" name="Picture 1" descr="A diagram of a learn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4908" name="Picture 1" descr="A diagram of a learning proces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9522" cy="33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485A" w14:textId="3DD54330" w:rsidR="004471AC" w:rsidRDefault="004471AC" w:rsidP="004471AC"/>
    <w:p w14:paraId="67F98E44" w14:textId="77777777" w:rsidR="004471AC" w:rsidRDefault="004471AC" w:rsidP="004471AC"/>
    <w:p w14:paraId="6BD3C448" w14:textId="77777777" w:rsidR="004471AC" w:rsidRDefault="004471AC" w:rsidP="004471AC">
      <w:pPr>
        <w:sectPr w:rsidR="004471AC" w:rsidSect="004471A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1DE87B" w14:textId="7C2346DF" w:rsidR="004471AC" w:rsidRDefault="004471AC" w:rsidP="00C518C0">
      <w:pPr>
        <w:pStyle w:val="PATHheading3"/>
      </w:pPr>
      <w:r w:rsidRPr="007757FC">
        <w:lastRenderedPageBreak/>
        <w:t xml:space="preserve">Day </w:t>
      </w:r>
      <w:r>
        <w:t>3</w:t>
      </w:r>
      <w:r w:rsidRPr="007757FC">
        <w:t xml:space="preserve"> </w:t>
      </w:r>
      <w:r w:rsidR="002503EE">
        <w:t>Facilitators’ Guide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811"/>
        <w:gridCol w:w="1026"/>
        <w:gridCol w:w="1509"/>
        <w:gridCol w:w="3577"/>
        <w:gridCol w:w="2898"/>
        <w:gridCol w:w="2129"/>
      </w:tblGrid>
      <w:tr w:rsidR="00C94B27" w:rsidRPr="003F0DD2" w14:paraId="46E15622" w14:textId="77777777" w:rsidTr="003F0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p w14:paraId="346C86EF" w14:textId="77777777" w:rsidR="004471AC" w:rsidRPr="00C518C0" w:rsidRDefault="004471AC" w:rsidP="00C518C0">
            <w:pPr>
              <w:pStyle w:val="PATHtableheading-white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28146E8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Duration </w:t>
            </w:r>
          </w:p>
          <w:p w14:paraId="748A0214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(minutes)​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7EA443" w14:textId="32165EF2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Facilitator/</w:t>
            </w:r>
            <w:r w:rsidR="003F0DD2">
              <w:rPr>
                <w:b/>
                <w:bCs w:val="0"/>
              </w:rPr>
              <w:t>l</w:t>
            </w:r>
            <w:r w:rsidRPr="00C518C0">
              <w:rPr>
                <w:b/>
                <w:bCs w:val="0"/>
              </w:rPr>
              <w:t>ead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7086DE" w14:textId="3C6AF5A2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Facilitation </w:t>
            </w:r>
            <w:r w:rsidR="003F0DD2">
              <w:rPr>
                <w:b/>
                <w:bCs w:val="0"/>
              </w:rPr>
              <w:t>g</w:t>
            </w:r>
            <w:r w:rsidRPr="00C518C0">
              <w:rPr>
                <w:b/>
                <w:bCs w:val="0"/>
              </w:rPr>
              <w:t xml:space="preserve">uidance </w:t>
            </w:r>
            <w:r w:rsidR="003F0DD2">
              <w:rPr>
                <w:b/>
                <w:bCs w:val="0"/>
              </w:rPr>
              <w:t>n</w:t>
            </w:r>
            <w:r w:rsidRPr="00C518C0">
              <w:rPr>
                <w:b/>
                <w:bCs w:val="0"/>
              </w:rPr>
              <w:t>otes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F2B51C" w14:textId="2DD1C2DE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Key </w:t>
            </w:r>
            <w:r w:rsidR="003F0DD2">
              <w:rPr>
                <w:b/>
                <w:bCs w:val="0"/>
              </w:rPr>
              <w:t>f</w:t>
            </w:r>
            <w:r w:rsidRPr="00C518C0">
              <w:rPr>
                <w:b/>
                <w:bCs w:val="0"/>
              </w:rPr>
              <w:t xml:space="preserve">acilitation </w:t>
            </w:r>
            <w:r w:rsidR="003F0DD2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>kills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</w:tcPr>
          <w:p w14:paraId="531AD16E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Resources</w:t>
            </w:r>
          </w:p>
        </w:tc>
      </w:tr>
      <w:tr w:rsidR="004D0F1F" w14:paraId="4AD8BD6E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B222C7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Welcome and housekeeping </w:t>
            </w:r>
          </w:p>
        </w:tc>
        <w:tc>
          <w:tcPr>
            <w:tcW w:w="0" w:type="auto"/>
          </w:tcPr>
          <w:p w14:paraId="45ED109F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10</w:t>
            </w:r>
          </w:p>
        </w:tc>
        <w:tc>
          <w:tcPr>
            <w:tcW w:w="0" w:type="auto"/>
            <w:hideMark/>
          </w:tcPr>
          <w:p w14:paraId="32A385EB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46556043" w14:textId="2A6AC996" w:rsidR="004471AC" w:rsidRPr="005534F3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34F3">
              <w:t xml:space="preserve">Use warm, inclusive language. Share Wi-Fi details, </w:t>
            </w:r>
            <w:r w:rsidR="00B371AE">
              <w:t xml:space="preserve">the </w:t>
            </w:r>
            <w:r w:rsidRPr="005534F3">
              <w:t>agenda, and house rules. Model respect, affirmation, and engagement.</w:t>
            </w:r>
          </w:p>
          <w:p w14:paraId="545AC6A7" w14:textId="670D7465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34F3">
              <w:t>Invite a participant to lead a recap</w:t>
            </w:r>
            <w:r w:rsidR="00B371AE">
              <w:t>.</w:t>
            </w:r>
          </w:p>
        </w:tc>
        <w:tc>
          <w:tcPr>
            <w:tcW w:w="0" w:type="auto"/>
            <w:hideMark/>
          </w:tcPr>
          <w:p w14:paraId="3983C61E" w14:textId="268DB3E7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Strong communication, cultural awareness, </w:t>
            </w:r>
            <w:r w:rsidR="00C06690">
              <w:t xml:space="preserve">effective </w:t>
            </w:r>
            <w:r w:rsidRPr="00E22EDE">
              <w:t xml:space="preserve">body language, </w:t>
            </w:r>
            <w:r w:rsidR="00C06690">
              <w:t xml:space="preserve">and </w:t>
            </w:r>
            <w:r w:rsidRPr="00E22EDE">
              <w:t>voice modulation</w:t>
            </w:r>
            <w:r w:rsidR="00C06690">
              <w:t>.</w:t>
            </w:r>
          </w:p>
        </w:tc>
        <w:tc>
          <w:tcPr>
            <w:tcW w:w="0" w:type="auto"/>
            <w:hideMark/>
          </w:tcPr>
          <w:p w14:paraId="0F543163" w14:textId="66FAC82F" w:rsidR="004471AC" w:rsidRPr="005534F3" w:rsidRDefault="004471AC">
            <w:pPr>
              <w:pStyle w:val="PATHTableBulletStyle1"/>
              <w:framePr w:wrap="around"/>
              <w:numPr>
                <w:ilvl w:val="0"/>
                <w:numId w:val="4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34F3">
              <w:t xml:space="preserve">Day 3 </w:t>
            </w:r>
            <w:r w:rsidR="00455D36">
              <w:t>m</w:t>
            </w:r>
            <w:r w:rsidRPr="005534F3">
              <w:t xml:space="preserve">aster </w:t>
            </w:r>
            <w:r w:rsidR="00455D36">
              <w:t>d</w:t>
            </w:r>
            <w:r w:rsidRPr="005534F3">
              <w:t>eck</w:t>
            </w:r>
            <w:r w:rsidR="0029018F">
              <w:t>.</w:t>
            </w:r>
          </w:p>
          <w:p w14:paraId="2BF75731" w14:textId="17EF6A4A" w:rsidR="004471AC" w:rsidRPr="005534F3" w:rsidRDefault="00C752D2">
            <w:pPr>
              <w:pStyle w:val="PATHTableBulletStyle1"/>
              <w:framePr w:wrap="around"/>
              <w:numPr>
                <w:ilvl w:val="0"/>
                <w:numId w:val="4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t xml:space="preserve"> </w:t>
            </w:r>
            <w:r w:rsidR="004471AC" w:rsidRPr="005534F3">
              <w:t>Section 2–</w:t>
            </w:r>
            <w:r w:rsidR="00A27122">
              <w:t>A</w:t>
            </w:r>
            <w:r w:rsidR="004471AC" w:rsidRPr="005534F3">
              <w:t xml:space="preserve">dult </w:t>
            </w:r>
            <w:r w:rsidR="00A27122">
              <w:t>L</w:t>
            </w:r>
            <w:r w:rsidR="004471AC" w:rsidRPr="005534F3">
              <w:t xml:space="preserve">earning </w:t>
            </w:r>
            <w:r w:rsidR="00A27122">
              <w:t>P</w:t>
            </w:r>
            <w:r w:rsidR="004471AC" w:rsidRPr="005534F3">
              <w:t>rinciples; Section 5–</w:t>
            </w:r>
            <w:r w:rsidR="00A27122">
              <w:t>F</w:t>
            </w:r>
            <w:r w:rsidR="004471AC" w:rsidRPr="005534F3">
              <w:t xml:space="preserve">acilitating </w:t>
            </w:r>
            <w:r w:rsidR="00A27122">
              <w:t>L</w:t>
            </w:r>
            <w:r w:rsidR="004471AC" w:rsidRPr="005534F3">
              <w:t>earning</w:t>
            </w:r>
            <w:r w:rsidR="00A27122">
              <w:t>.</w:t>
            </w:r>
          </w:p>
        </w:tc>
      </w:tr>
      <w:tr w:rsidR="004D0F1F" w14:paraId="042B6D3E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E7FB80" w14:textId="5E64EAE0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Draw Toast activity</w:t>
            </w:r>
          </w:p>
        </w:tc>
        <w:tc>
          <w:tcPr>
            <w:tcW w:w="0" w:type="auto"/>
          </w:tcPr>
          <w:p w14:paraId="19A855D6" w14:textId="77777777" w:rsidR="004471AC" w:rsidRPr="003E677B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77B">
              <w:t>30</w:t>
            </w:r>
          </w:p>
        </w:tc>
        <w:tc>
          <w:tcPr>
            <w:tcW w:w="0" w:type="auto"/>
            <w:hideMark/>
          </w:tcPr>
          <w:p w14:paraId="69F1C1CA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7AA4546C" w14:textId="55C80898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Facilitate Draw Toast activity. Watch a YouTube video </w:t>
            </w:r>
            <w:r w:rsidR="00645399">
              <w:t>of</w:t>
            </w:r>
            <w:r w:rsidRPr="00E22EDE">
              <w:t xml:space="preserve"> approximately </w:t>
            </w:r>
            <w:r w:rsidR="00645399">
              <w:t>nine</w:t>
            </w:r>
            <w:r w:rsidRPr="00E22EDE">
              <w:t xml:space="preserve"> minutes long and allow 20 minutes afterward for the activity.</w:t>
            </w:r>
          </w:p>
          <w:p w14:paraId="0D479E9C" w14:textId="75FE8D40" w:rsidR="004471AC" w:rsidRPr="00645399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fr-FR"/>
              </w:rPr>
            </w:pPr>
            <w:proofErr w:type="gramStart"/>
            <w:r w:rsidRPr="00E22EDE">
              <w:rPr>
                <w:lang w:val="fr-FR"/>
              </w:rPr>
              <w:t>Source:</w:t>
            </w:r>
            <w:proofErr w:type="gramEnd"/>
            <w:r w:rsidRPr="00E22EDE">
              <w:rPr>
                <w:lang w:val="fr-FR"/>
              </w:rPr>
              <w:t xml:space="preserve"> </w:t>
            </w:r>
            <w:hyperlink r:id="rId18" w:history="1">
              <w:r w:rsidR="00645399" w:rsidRPr="00C518C0">
                <w:rPr>
                  <w:rStyle w:val="Hyperlink"/>
                  <w:szCs w:val="18"/>
                  <w:lang w:val="fr-FR"/>
                </w:rPr>
                <w:t>http://www.drawtoast.com/</w:t>
              </w:r>
            </w:hyperlink>
          </w:p>
          <w:p w14:paraId="0F9C8564" w14:textId="70D6B75F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Provide participants with paper and pens or markers</w:t>
            </w:r>
            <w:r w:rsidR="00D05EC2">
              <w:t>.</w:t>
            </w:r>
            <w:r w:rsidRPr="00E22EDE">
              <w:t xml:space="preserve"> </w:t>
            </w:r>
          </w:p>
          <w:p w14:paraId="02B60215" w14:textId="417DCEE1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Use systems thinking to visualize </w:t>
            </w:r>
            <w:r w:rsidR="00861321">
              <w:t xml:space="preserve">the </w:t>
            </w:r>
            <w:r w:rsidRPr="00E22EDE">
              <w:t xml:space="preserve">current </w:t>
            </w:r>
            <w:r w:rsidR="00861321">
              <w:t>versus</w:t>
            </w:r>
            <w:r w:rsidRPr="00E22EDE">
              <w:t xml:space="preserve"> future state. Guide group reflection and strategy planning.</w:t>
            </w:r>
          </w:p>
        </w:tc>
        <w:tc>
          <w:tcPr>
            <w:tcW w:w="0" w:type="auto"/>
            <w:hideMark/>
          </w:tcPr>
          <w:p w14:paraId="1B7A8E50" w14:textId="3572393D" w:rsidR="004471AC" w:rsidRPr="005534F3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34F3">
              <w:t xml:space="preserve">Visual facilitation, group dynamics, </w:t>
            </w:r>
            <w:r w:rsidR="00861321">
              <w:t xml:space="preserve">and </w:t>
            </w:r>
            <w:r w:rsidRPr="005534F3">
              <w:t>reflection</w:t>
            </w:r>
            <w:r w:rsidR="00861321">
              <w:t>.</w:t>
            </w:r>
          </w:p>
          <w:p w14:paraId="47B24CC2" w14:textId="127666AE" w:rsidR="004471AC" w:rsidRPr="005534F3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34F3">
              <w:t>Use multimodal methods (VARK</w:t>
            </w:r>
            <w:r w:rsidR="00445154">
              <w:t>: Visual, Auditory, Reading/Writing, and Kinesthetic</w:t>
            </w:r>
            <w:r w:rsidRPr="005534F3">
              <w:t>)</w:t>
            </w:r>
            <w:r w:rsidR="00445154">
              <w:t>.</w:t>
            </w:r>
          </w:p>
          <w:p w14:paraId="1E379A13" w14:textId="634DEBFD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34F3">
              <w:t>Link theory to practice with real-world examples</w:t>
            </w:r>
            <w:r w:rsidR="00445154">
              <w:t>.</w:t>
            </w:r>
          </w:p>
        </w:tc>
        <w:tc>
          <w:tcPr>
            <w:tcW w:w="0" w:type="auto"/>
          </w:tcPr>
          <w:p w14:paraId="561E9E72" w14:textId="23A1521A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29018F">
              <w:t>m</w:t>
            </w:r>
            <w:r w:rsidRPr="00E22EDE">
              <w:t>aster</w:t>
            </w:r>
            <w:r w:rsidR="0029018F">
              <w:t xml:space="preserve"> d</w:t>
            </w:r>
            <w:r w:rsidRPr="00E22EDE">
              <w:t>eck</w:t>
            </w:r>
            <w:r w:rsidR="0029018F">
              <w:t>.</w:t>
            </w:r>
          </w:p>
          <w:p w14:paraId="6FB1698E" w14:textId="1E67268B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29018F">
              <w:t>A</w:t>
            </w:r>
            <w:r w:rsidR="004471AC" w:rsidRPr="00E22EDE">
              <w:t xml:space="preserve">dult </w:t>
            </w:r>
            <w:r w:rsidR="0029018F">
              <w:t>L</w:t>
            </w:r>
            <w:r w:rsidR="004471AC" w:rsidRPr="00E22EDE">
              <w:t xml:space="preserve">earning </w:t>
            </w:r>
            <w:r w:rsidR="0029018F">
              <w:t>P</w:t>
            </w:r>
            <w:r w:rsidR="004471AC" w:rsidRPr="00E22EDE">
              <w:t>rinciples; Section 5–</w:t>
            </w:r>
            <w:r w:rsidR="0029018F">
              <w:t>F</w:t>
            </w:r>
            <w:r w:rsidR="004471AC" w:rsidRPr="00E22EDE">
              <w:t xml:space="preserve">acilitating </w:t>
            </w:r>
            <w:r w:rsidR="0029018F">
              <w:t>L</w:t>
            </w:r>
            <w:r w:rsidR="004471AC" w:rsidRPr="00E22EDE">
              <w:t>earning</w:t>
            </w:r>
            <w:r w:rsidR="0029018F">
              <w:t>.</w:t>
            </w:r>
          </w:p>
        </w:tc>
      </w:tr>
      <w:tr w:rsidR="004D0F1F" w14:paraId="68831003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9D74B0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Current to future state: Strategy development and execution </w:t>
            </w:r>
          </w:p>
        </w:tc>
        <w:tc>
          <w:tcPr>
            <w:tcW w:w="0" w:type="auto"/>
          </w:tcPr>
          <w:p w14:paraId="7C9276A6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45</w:t>
            </w:r>
          </w:p>
        </w:tc>
        <w:tc>
          <w:tcPr>
            <w:tcW w:w="0" w:type="auto"/>
            <w:hideMark/>
          </w:tcPr>
          <w:p w14:paraId="19DEC208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11C66CF9" w14:textId="13EB6E6C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Facilitate the content on the slide deck</w:t>
            </w:r>
            <w:r w:rsidR="00F62614">
              <w:t>.</w:t>
            </w:r>
          </w:p>
          <w:p w14:paraId="044F4B8D" w14:textId="4E24C747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Guide group work using Mintzberg’s </w:t>
            </w:r>
            <w:r w:rsidR="00DE64DA">
              <w:t xml:space="preserve">Four </w:t>
            </w:r>
            <w:r w:rsidRPr="00E22EDE">
              <w:t>Ps: Plan, Pattern, Position,</w:t>
            </w:r>
            <w:r w:rsidR="00DE64DA">
              <w:t xml:space="preserve"> and</w:t>
            </w:r>
            <w:r w:rsidRPr="00E22EDE">
              <w:t xml:space="preserve"> Perspective. Facilitate brainstorming and collaborative positioning.</w:t>
            </w:r>
          </w:p>
        </w:tc>
        <w:tc>
          <w:tcPr>
            <w:tcW w:w="0" w:type="auto"/>
            <w:hideMark/>
          </w:tcPr>
          <w:p w14:paraId="71121173" w14:textId="32F0EE1C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Strategic thinking, facilitation, synthesis, </w:t>
            </w:r>
            <w:r w:rsidR="00275881">
              <w:t xml:space="preserve">and </w:t>
            </w:r>
            <w:r w:rsidRPr="00E22EDE">
              <w:t>collaborative planning</w:t>
            </w:r>
            <w:r w:rsidR="00275881">
              <w:t>.</w:t>
            </w:r>
          </w:p>
        </w:tc>
        <w:tc>
          <w:tcPr>
            <w:tcW w:w="0" w:type="auto"/>
          </w:tcPr>
          <w:p w14:paraId="5D344F94" w14:textId="67F5D851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275881">
              <w:t>m</w:t>
            </w:r>
            <w:r w:rsidRPr="00E22EDE">
              <w:t xml:space="preserve">aster </w:t>
            </w:r>
            <w:r w:rsidR="00275881">
              <w:t>d</w:t>
            </w:r>
            <w:r w:rsidRPr="00E22EDE">
              <w:t>eck</w:t>
            </w:r>
            <w:r w:rsidR="00275881">
              <w:t>.</w:t>
            </w:r>
          </w:p>
          <w:p w14:paraId="3ADDC2B3" w14:textId="51D3B35A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275881">
              <w:t>A</w:t>
            </w:r>
            <w:r w:rsidR="004471AC" w:rsidRPr="00E22EDE">
              <w:t xml:space="preserve">dult </w:t>
            </w:r>
            <w:r w:rsidR="00275881">
              <w:t>L</w:t>
            </w:r>
            <w:r w:rsidR="004471AC" w:rsidRPr="00E22EDE">
              <w:t xml:space="preserve">earning </w:t>
            </w:r>
            <w:r w:rsidR="00275881">
              <w:t>P</w:t>
            </w:r>
            <w:r w:rsidR="004471AC" w:rsidRPr="00E22EDE">
              <w:t>rinciples; Section 5–</w:t>
            </w:r>
            <w:r w:rsidR="00275881">
              <w:t>F</w:t>
            </w:r>
            <w:r w:rsidR="004471AC" w:rsidRPr="00E22EDE">
              <w:t xml:space="preserve">acilitating </w:t>
            </w:r>
            <w:r w:rsidR="00275881">
              <w:t>L</w:t>
            </w:r>
            <w:r w:rsidR="004471AC" w:rsidRPr="00E22EDE">
              <w:t>earning</w:t>
            </w:r>
            <w:r w:rsidR="00275881">
              <w:t>.</w:t>
            </w:r>
          </w:p>
        </w:tc>
      </w:tr>
      <w:tr w:rsidR="004D0F1F" w14:paraId="7506BA03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0A2BC5" w14:textId="293F734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TEA/COFFEE</w:t>
            </w:r>
          </w:p>
        </w:tc>
        <w:tc>
          <w:tcPr>
            <w:tcW w:w="0" w:type="auto"/>
          </w:tcPr>
          <w:p w14:paraId="2C3DCE87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</w:tcPr>
          <w:p w14:paraId="5A28E017" w14:textId="77777777" w:rsidR="004471AC" w:rsidRPr="00E22EDE" w:rsidRDefault="004471AC" w:rsidP="004A4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D29C465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6604210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5D344E4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F1F" w14:paraId="3E606FDE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1B0778" w14:textId="02362EF2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lastRenderedPageBreak/>
              <w:t xml:space="preserve">Current to future state: </w:t>
            </w:r>
            <w:r w:rsidR="00C20734">
              <w:rPr>
                <w:b/>
                <w:bCs w:val="0"/>
              </w:rPr>
              <w:t>B</w:t>
            </w:r>
            <w:r w:rsidRPr="00C518C0">
              <w:rPr>
                <w:b/>
                <w:bCs w:val="0"/>
              </w:rPr>
              <w:t xml:space="preserve">reakout activity and feedback </w:t>
            </w:r>
          </w:p>
        </w:tc>
        <w:tc>
          <w:tcPr>
            <w:tcW w:w="0" w:type="auto"/>
          </w:tcPr>
          <w:p w14:paraId="0DFA3C2C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100</w:t>
            </w:r>
          </w:p>
        </w:tc>
        <w:tc>
          <w:tcPr>
            <w:tcW w:w="0" w:type="auto"/>
            <w:hideMark/>
          </w:tcPr>
          <w:p w14:paraId="53E31297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494D03F2" w14:textId="77777777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Facilitate breakout groups to document key problems and processes for addressing them. Use sticky notes and templates.</w:t>
            </w:r>
          </w:p>
          <w:p w14:paraId="2A9D33A1" w14:textId="7F45DBCB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Guide participants to use skills from </w:t>
            </w:r>
            <w:r w:rsidR="00CF441A">
              <w:t>earlier</w:t>
            </w:r>
            <w:r w:rsidRPr="00E22EDE">
              <w:t xml:space="preserve"> sessions to produce a document outlining the current state </w:t>
            </w:r>
            <w:r w:rsidR="00A76305">
              <w:t>(</w:t>
            </w:r>
            <w:r w:rsidRPr="00E22EDE">
              <w:t>listing key problems</w:t>
            </w:r>
            <w:r w:rsidR="00A76305">
              <w:t>),</w:t>
            </w:r>
            <w:r w:rsidRPr="00E22EDE">
              <w:t xml:space="preserve"> the future state </w:t>
            </w:r>
            <w:r w:rsidR="002E2337">
              <w:t>(</w:t>
            </w:r>
            <w:r w:rsidRPr="00E22EDE">
              <w:t>what a solution will look like</w:t>
            </w:r>
            <w:r w:rsidR="002E2337">
              <w:t>),</w:t>
            </w:r>
            <w:r w:rsidRPr="00E22EDE">
              <w:t xml:space="preserve"> and a process to </w:t>
            </w:r>
            <w:r w:rsidR="002E2337">
              <w:t>move</w:t>
            </w:r>
            <w:r w:rsidRPr="00E22EDE">
              <w:t xml:space="preserve"> from current to future state.  </w:t>
            </w:r>
          </w:p>
        </w:tc>
        <w:tc>
          <w:tcPr>
            <w:tcW w:w="0" w:type="auto"/>
            <w:hideMark/>
          </w:tcPr>
          <w:p w14:paraId="6BD283B9" w14:textId="721C02A2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Group dynamics and facilitation </w:t>
            </w:r>
            <w:r w:rsidR="001B4EBA">
              <w:t>.</w:t>
            </w:r>
          </w:p>
          <w:p w14:paraId="0614410E" w14:textId="2A33BFEE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Strategic thinking, facilitation, synthesis, </w:t>
            </w:r>
            <w:r w:rsidR="001B4EBA">
              <w:t xml:space="preserve">and </w:t>
            </w:r>
            <w:r w:rsidRPr="00E22EDE">
              <w:t>collaborative planning</w:t>
            </w:r>
            <w:r w:rsidR="001B4EBA">
              <w:t>.</w:t>
            </w:r>
          </w:p>
        </w:tc>
        <w:tc>
          <w:tcPr>
            <w:tcW w:w="0" w:type="auto"/>
          </w:tcPr>
          <w:p w14:paraId="5210587A" w14:textId="5027BC32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1B4EBA">
              <w:t>m</w:t>
            </w:r>
            <w:r w:rsidRPr="00E22EDE">
              <w:t xml:space="preserve">aster </w:t>
            </w:r>
            <w:r w:rsidR="001B4EBA">
              <w:t>d</w:t>
            </w:r>
            <w:r w:rsidRPr="00E22EDE">
              <w:t>eck</w:t>
            </w:r>
            <w:r w:rsidR="001B4EBA">
              <w:t>.</w:t>
            </w:r>
          </w:p>
          <w:p w14:paraId="581F2878" w14:textId="7328AA33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1B4EBA">
              <w:t>A</w:t>
            </w:r>
            <w:r w:rsidR="004471AC" w:rsidRPr="00E22EDE">
              <w:t xml:space="preserve">dult </w:t>
            </w:r>
            <w:r w:rsidR="001B4EBA">
              <w:t>L</w:t>
            </w:r>
            <w:r w:rsidR="004471AC" w:rsidRPr="00E22EDE">
              <w:t xml:space="preserve">arning </w:t>
            </w:r>
            <w:r w:rsidR="001B4EBA">
              <w:t>P</w:t>
            </w:r>
            <w:r w:rsidR="004471AC" w:rsidRPr="00E22EDE">
              <w:t>rinciples; Section 5–</w:t>
            </w:r>
            <w:r w:rsidR="001B4EBA">
              <w:t>F</w:t>
            </w:r>
            <w:r w:rsidR="004471AC" w:rsidRPr="00E22EDE">
              <w:t xml:space="preserve">acilitating </w:t>
            </w:r>
            <w:r w:rsidR="001B4EBA">
              <w:t>L</w:t>
            </w:r>
            <w:r w:rsidR="004471AC" w:rsidRPr="00E22EDE">
              <w:t>earning</w:t>
            </w:r>
            <w:r w:rsidR="001B4EBA">
              <w:t>.</w:t>
            </w:r>
          </w:p>
        </w:tc>
      </w:tr>
      <w:tr w:rsidR="004D0F1F" w14:paraId="543D4398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B05D2F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LUNCH</w:t>
            </w:r>
          </w:p>
        </w:tc>
        <w:tc>
          <w:tcPr>
            <w:tcW w:w="0" w:type="auto"/>
          </w:tcPr>
          <w:p w14:paraId="4CF39D21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60</w:t>
            </w:r>
          </w:p>
        </w:tc>
        <w:tc>
          <w:tcPr>
            <w:tcW w:w="0" w:type="auto"/>
          </w:tcPr>
          <w:p w14:paraId="38DFD8A6" w14:textId="77777777" w:rsidR="004471AC" w:rsidRPr="00E22EDE" w:rsidRDefault="004471AC" w:rsidP="004A4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E873417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3E643C1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C1FE15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F1F" w14:paraId="0132B218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570180" w14:textId="49833DC1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Data </w:t>
            </w:r>
            <w:r w:rsidR="001B4EBA">
              <w:rPr>
                <w:b/>
                <w:bCs w:val="0"/>
              </w:rPr>
              <w:t>u</w:t>
            </w:r>
            <w:r w:rsidRPr="00C518C0">
              <w:rPr>
                <w:b/>
                <w:bCs w:val="0"/>
              </w:rPr>
              <w:t xml:space="preserve">se for </w:t>
            </w:r>
            <w:r w:rsidR="001B4EBA">
              <w:rPr>
                <w:b/>
                <w:bCs w:val="0"/>
              </w:rPr>
              <w:t>d</w:t>
            </w:r>
            <w:r w:rsidRPr="00C518C0">
              <w:rPr>
                <w:b/>
                <w:bCs w:val="0"/>
              </w:rPr>
              <w:t>ecision</w:t>
            </w:r>
            <w:r w:rsidR="001B4EBA">
              <w:rPr>
                <w:b/>
                <w:bCs w:val="0"/>
              </w:rPr>
              <w:t>-m</w:t>
            </w:r>
            <w:r w:rsidRPr="00C518C0">
              <w:rPr>
                <w:b/>
                <w:bCs w:val="0"/>
              </w:rPr>
              <w:t>aking</w:t>
            </w:r>
          </w:p>
        </w:tc>
        <w:tc>
          <w:tcPr>
            <w:tcW w:w="0" w:type="auto"/>
          </w:tcPr>
          <w:p w14:paraId="1DE158D4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0" w:type="auto"/>
            <w:hideMark/>
          </w:tcPr>
          <w:p w14:paraId="691981DF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12984572" w14:textId="77777777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Present challenges and solutions for health data use. Facilitate discussion on data access, analysis, and policy integration.</w:t>
            </w:r>
          </w:p>
        </w:tc>
        <w:tc>
          <w:tcPr>
            <w:tcW w:w="0" w:type="auto"/>
          </w:tcPr>
          <w:p w14:paraId="76ACDC6F" w14:textId="60246CC0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Apply adult learning principles</w:t>
            </w:r>
            <w:r w:rsidR="00DC1463">
              <w:t>.</w:t>
            </w:r>
            <w:r w:rsidRPr="00E22EDE">
              <w:t xml:space="preserve"> </w:t>
            </w:r>
          </w:p>
          <w:p w14:paraId="60918D1A" w14:textId="4AE501C2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Scaffold learning from simple to complex</w:t>
            </w:r>
            <w:r w:rsidR="006902AE">
              <w:t>.</w:t>
            </w:r>
            <w:r w:rsidRPr="00E22EDE">
              <w:t xml:space="preserve"> </w:t>
            </w:r>
          </w:p>
          <w:p w14:paraId="4ADF052C" w14:textId="4E8157DA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Use multimodal methods (VARK)</w:t>
            </w:r>
            <w:r w:rsidR="006902AE">
              <w:t>.</w:t>
            </w:r>
            <w:r w:rsidRPr="00E22EDE">
              <w:t xml:space="preserve"> </w:t>
            </w:r>
          </w:p>
          <w:p w14:paraId="68D643F2" w14:textId="1992B986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Prioritize content (must</w:t>
            </w:r>
            <w:r w:rsidR="00186A2F">
              <w:t xml:space="preserve"> know</w:t>
            </w:r>
            <w:r w:rsidRPr="00E22EDE">
              <w:t>/should</w:t>
            </w:r>
            <w:r w:rsidR="00186A2F">
              <w:t xml:space="preserve"> know</w:t>
            </w:r>
            <w:r w:rsidRPr="00E22EDE">
              <w:t>/</w:t>
            </w:r>
            <w:r w:rsidR="00186A2F">
              <w:t>c</w:t>
            </w:r>
            <w:r w:rsidRPr="00E22EDE">
              <w:t xml:space="preserve">ould </w:t>
            </w:r>
            <w:r w:rsidR="00186A2F">
              <w:t>k</w:t>
            </w:r>
            <w:r w:rsidRPr="00E22EDE">
              <w:t>now)</w:t>
            </w:r>
            <w:r w:rsidR="00186A2F">
              <w:t>.</w:t>
            </w:r>
            <w:r w:rsidRPr="00E22EDE">
              <w:t xml:space="preserve"> </w:t>
            </w:r>
          </w:p>
          <w:p w14:paraId="7EF98861" w14:textId="2CE3F66A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Use strong communication, </w:t>
            </w:r>
            <w:r w:rsidR="007663DE">
              <w:t xml:space="preserve">effective </w:t>
            </w:r>
            <w:r w:rsidRPr="00E22EDE">
              <w:t>body language, and voice modulation</w:t>
            </w:r>
            <w:r w:rsidR="007663DE">
              <w:t>.</w:t>
            </w:r>
            <w:r w:rsidRPr="00E22EDE">
              <w:t xml:space="preserve"> </w:t>
            </w:r>
          </w:p>
          <w:p w14:paraId="45F1FFE7" w14:textId="407104D8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Link theory to practice with real-world examples</w:t>
            </w:r>
            <w:r w:rsidR="007663DE">
              <w:t>.</w:t>
            </w:r>
          </w:p>
        </w:tc>
        <w:tc>
          <w:tcPr>
            <w:tcW w:w="0" w:type="auto"/>
          </w:tcPr>
          <w:p w14:paraId="6FF314C3" w14:textId="338C3B22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7663DE">
              <w:t>m</w:t>
            </w:r>
            <w:r w:rsidRPr="00E22EDE">
              <w:t xml:space="preserve">aster </w:t>
            </w:r>
            <w:r w:rsidR="007663DE">
              <w:t>d</w:t>
            </w:r>
            <w:r w:rsidRPr="00E22EDE">
              <w:t>eck</w:t>
            </w:r>
            <w:r w:rsidR="007663DE">
              <w:t>.</w:t>
            </w:r>
          </w:p>
          <w:p w14:paraId="5B70607E" w14:textId="452E4B2F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rPr>
                <w:u w:val="single"/>
              </w:rPr>
              <w:t xml:space="preserve">I-LEAD </w:t>
            </w:r>
            <w:r w:rsidR="002503EE">
              <w:rPr>
                <w:u w:val="single"/>
              </w:rPr>
              <w:t>Facilitators’ Guide</w:t>
            </w:r>
            <w:r w:rsidRPr="0030178D">
              <w:rPr>
                <w:u w:val="single"/>
              </w:rPr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7663DE">
              <w:t>A</w:t>
            </w:r>
            <w:r w:rsidR="004471AC" w:rsidRPr="00E22EDE">
              <w:t xml:space="preserve">dult </w:t>
            </w:r>
            <w:r w:rsidR="007663DE">
              <w:t>L</w:t>
            </w:r>
            <w:r w:rsidR="004471AC" w:rsidRPr="00E22EDE">
              <w:t xml:space="preserve">earning </w:t>
            </w:r>
            <w:r w:rsidR="007663DE">
              <w:t>P</w:t>
            </w:r>
            <w:r w:rsidR="004471AC" w:rsidRPr="00E22EDE">
              <w:t>rinciples; Section 5–</w:t>
            </w:r>
            <w:r w:rsidR="007663DE">
              <w:t>F</w:t>
            </w:r>
            <w:r w:rsidR="004471AC" w:rsidRPr="00E22EDE">
              <w:t xml:space="preserve">acilitating </w:t>
            </w:r>
            <w:r w:rsidR="007663DE">
              <w:t>L</w:t>
            </w:r>
            <w:r w:rsidR="004471AC" w:rsidRPr="00E22EDE">
              <w:t>earning</w:t>
            </w:r>
            <w:r w:rsidR="007663DE">
              <w:t>.</w:t>
            </w:r>
          </w:p>
        </w:tc>
      </w:tr>
      <w:tr w:rsidR="004D0F1F" w14:paraId="461A27D9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E700EA" w14:textId="440A071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Health </w:t>
            </w:r>
            <w:r w:rsidR="007663DE">
              <w:rPr>
                <w:b/>
                <w:bCs w:val="0"/>
              </w:rPr>
              <w:t>i</w:t>
            </w:r>
            <w:r w:rsidRPr="00C518C0">
              <w:rPr>
                <w:b/>
                <w:bCs w:val="0"/>
              </w:rPr>
              <w:t xml:space="preserve">nformation </w:t>
            </w:r>
            <w:r w:rsidR="007663DE">
              <w:rPr>
                <w:b/>
                <w:bCs w:val="0"/>
              </w:rPr>
              <w:t>e</w:t>
            </w:r>
            <w:r w:rsidRPr="00C518C0">
              <w:rPr>
                <w:b/>
                <w:bCs w:val="0"/>
              </w:rPr>
              <w:t xml:space="preserve">xchange: Supporting a </w:t>
            </w:r>
            <w:r w:rsidR="007663DE">
              <w:rPr>
                <w:b/>
                <w:bCs w:val="0"/>
              </w:rPr>
              <w:t>u</w:t>
            </w:r>
            <w:r w:rsidRPr="00C518C0">
              <w:rPr>
                <w:b/>
                <w:bCs w:val="0"/>
              </w:rPr>
              <w:t xml:space="preserve">nified </w:t>
            </w:r>
            <w:r w:rsidR="007663DE">
              <w:rPr>
                <w:b/>
                <w:bCs w:val="0"/>
              </w:rPr>
              <w:t>d</w:t>
            </w:r>
            <w:r w:rsidRPr="00C518C0">
              <w:rPr>
                <w:b/>
                <w:bCs w:val="0"/>
              </w:rPr>
              <w:t xml:space="preserve">ata </w:t>
            </w:r>
            <w:r w:rsidR="007663DE">
              <w:rPr>
                <w:b/>
                <w:bCs w:val="0"/>
              </w:rPr>
              <w:lastRenderedPageBreak/>
              <w:t>e</w:t>
            </w:r>
            <w:r w:rsidRPr="00C518C0">
              <w:rPr>
                <w:b/>
                <w:bCs w:val="0"/>
              </w:rPr>
              <w:t xml:space="preserve">cosystem for </w:t>
            </w:r>
            <w:r w:rsidR="000737F6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 xml:space="preserve">ystem </w:t>
            </w:r>
            <w:r w:rsidR="000737F6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>trengthening</w:t>
            </w:r>
          </w:p>
        </w:tc>
        <w:tc>
          <w:tcPr>
            <w:tcW w:w="0" w:type="auto"/>
          </w:tcPr>
          <w:p w14:paraId="091ABB59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>45</w:t>
            </w:r>
          </w:p>
        </w:tc>
        <w:tc>
          <w:tcPr>
            <w:tcW w:w="0" w:type="auto"/>
            <w:hideMark/>
          </w:tcPr>
          <w:p w14:paraId="6191F5FF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379723B9" w14:textId="77777777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 the session using the slide deck provided. Use examples and visuals. Facilitate Q&amp;A.</w:t>
            </w:r>
          </w:p>
        </w:tc>
        <w:tc>
          <w:tcPr>
            <w:tcW w:w="0" w:type="auto"/>
          </w:tcPr>
          <w:p w14:paraId="3C42378A" w14:textId="5C43FEBB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Present content from simple to complex, building on what participants already know</w:t>
            </w:r>
            <w:r w:rsidR="006024B1">
              <w:t>.</w:t>
            </w:r>
          </w:p>
          <w:p w14:paraId="53597FF9" w14:textId="4FBED5D8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>Use multimodal methods (VARK)</w:t>
            </w:r>
            <w:r w:rsidR="006024B1">
              <w:t>.</w:t>
            </w:r>
            <w:r w:rsidRPr="00E22EDE">
              <w:t xml:space="preserve"> </w:t>
            </w:r>
          </w:p>
          <w:p w14:paraId="2B8F614E" w14:textId="1EE5FB1A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Prioritize content (must</w:t>
            </w:r>
            <w:r w:rsidR="006024B1">
              <w:t xml:space="preserve"> know</w:t>
            </w:r>
            <w:r w:rsidRPr="00E22EDE">
              <w:t>/should</w:t>
            </w:r>
            <w:r w:rsidR="006024B1">
              <w:t xml:space="preserve"> know</w:t>
            </w:r>
            <w:r w:rsidRPr="00E22EDE">
              <w:t xml:space="preserve">/could </w:t>
            </w:r>
            <w:r w:rsidR="006024B1">
              <w:t>k</w:t>
            </w:r>
            <w:r w:rsidRPr="00E22EDE">
              <w:t>now)</w:t>
            </w:r>
            <w:r w:rsidR="006024B1">
              <w:t>.</w:t>
            </w:r>
            <w:r w:rsidRPr="00E22EDE">
              <w:t xml:space="preserve"> </w:t>
            </w:r>
          </w:p>
          <w:p w14:paraId="3694ABC1" w14:textId="77DEDBEC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Use questions to encourage active participation, </w:t>
            </w:r>
            <w:r w:rsidR="00D2510F">
              <w:t>promote</w:t>
            </w:r>
            <w:r w:rsidRPr="00E22EDE">
              <w:t xml:space="preserve"> critical thinking and experience sharing, and check understanding.</w:t>
            </w:r>
          </w:p>
          <w:p w14:paraId="008DCA5B" w14:textId="35DD320E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Be aware of your body language</w:t>
            </w:r>
            <w:r w:rsidR="00D2510F">
              <w:t xml:space="preserve"> and</w:t>
            </w:r>
            <w:r w:rsidRPr="00E22EDE">
              <w:t xml:space="preserve"> voice </w:t>
            </w:r>
            <w:proofErr w:type="gramStart"/>
            <w:r w:rsidRPr="00E22EDE">
              <w:t>modulation, and</w:t>
            </w:r>
            <w:proofErr w:type="gramEnd"/>
            <w:r w:rsidRPr="00E22EDE">
              <w:t xml:space="preserve"> prepare to manage difficult questions</w:t>
            </w:r>
            <w:r w:rsidR="00D2510F">
              <w:t>.</w:t>
            </w:r>
          </w:p>
        </w:tc>
        <w:tc>
          <w:tcPr>
            <w:tcW w:w="0" w:type="auto"/>
          </w:tcPr>
          <w:p w14:paraId="5A98C439" w14:textId="0B2C83C9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4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 xml:space="preserve">Day 3 </w:t>
            </w:r>
            <w:r w:rsidR="00D2510F">
              <w:t>m</w:t>
            </w:r>
            <w:r w:rsidRPr="00E22EDE">
              <w:t xml:space="preserve">aster </w:t>
            </w:r>
            <w:r w:rsidR="00D2510F">
              <w:t>d</w:t>
            </w:r>
            <w:r w:rsidRPr="00E22EDE">
              <w:t>eck</w:t>
            </w:r>
            <w:r w:rsidR="00D2510F">
              <w:t>.</w:t>
            </w:r>
          </w:p>
          <w:p w14:paraId="31AC9D45" w14:textId="5AD6C436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4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D2510F">
              <w:t>A</w:t>
            </w:r>
            <w:r w:rsidR="004471AC" w:rsidRPr="00E22EDE">
              <w:t xml:space="preserve">dult </w:t>
            </w:r>
            <w:r w:rsidR="00D2510F">
              <w:lastRenderedPageBreak/>
              <w:t>L</w:t>
            </w:r>
            <w:r w:rsidR="004471AC" w:rsidRPr="00E22EDE">
              <w:t xml:space="preserve">earning </w:t>
            </w:r>
            <w:r w:rsidR="00D2510F">
              <w:t>P</w:t>
            </w:r>
            <w:r w:rsidR="004471AC" w:rsidRPr="00E22EDE">
              <w:t>rinciples; Section 5–</w:t>
            </w:r>
            <w:r w:rsidR="00D2510F">
              <w:t>F</w:t>
            </w:r>
            <w:r w:rsidR="004471AC" w:rsidRPr="00E22EDE">
              <w:t xml:space="preserve">acilitating </w:t>
            </w:r>
            <w:r w:rsidR="00D2510F">
              <w:t>L</w:t>
            </w:r>
            <w:r w:rsidR="004471AC" w:rsidRPr="00E22EDE">
              <w:t>earning</w:t>
            </w:r>
            <w:r w:rsidR="00D2510F">
              <w:t>.</w:t>
            </w:r>
          </w:p>
        </w:tc>
      </w:tr>
      <w:tr w:rsidR="004D0F1F" w14:paraId="2433BAF9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78A1E" w14:textId="1B36E432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lastRenderedPageBreak/>
              <w:t>TEA/COFFEE</w:t>
            </w:r>
          </w:p>
        </w:tc>
        <w:tc>
          <w:tcPr>
            <w:tcW w:w="0" w:type="auto"/>
          </w:tcPr>
          <w:p w14:paraId="28FA9C62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15</w:t>
            </w:r>
          </w:p>
        </w:tc>
        <w:tc>
          <w:tcPr>
            <w:tcW w:w="0" w:type="auto"/>
          </w:tcPr>
          <w:p w14:paraId="314E1C44" w14:textId="77777777" w:rsidR="004471AC" w:rsidRPr="00E22EDE" w:rsidRDefault="004471AC" w:rsidP="004A4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C9F2D2E" w14:textId="77777777" w:rsidR="004471AC" w:rsidRPr="00E22EDE" w:rsidRDefault="004471AC" w:rsidP="00C518C0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194F456" w14:textId="77777777" w:rsidR="004471AC" w:rsidRPr="00E22EDE" w:rsidRDefault="004471AC" w:rsidP="00C518C0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A6E4AAD" w14:textId="77777777" w:rsidR="004471AC" w:rsidRPr="00E22EDE" w:rsidRDefault="004471AC" w:rsidP="00C518C0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F1F" w14:paraId="009F5372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989A0D" w14:textId="3B2426C6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National </w:t>
            </w:r>
            <w:r w:rsidR="00B07780">
              <w:rPr>
                <w:b/>
                <w:bCs w:val="0"/>
              </w:rPr>
              <w:t>d</w:t>
            </w:r>
            <w:r w:rsidRPr="00C518C0">
              <w:rPr>
                <w:b/>
                <w:bCs w:val="0"/>
              </w:rPr>
              <w:t xml:space="preserve">ata </w:t>
            </w:r>
            <w:r w:rsidR="00B07780">
              <w:rPr>
                <w:b/>
                <w:bCs w:val="0"/>
              </w:rPr>
              <w:t>r</w:t>
            </w:r>
            <w:r w:rsidRPr="00C518C0">
              <w:rPr>
                <w:b/>
                <w:bCs w:val="0"/>
              </w:rPr>
              <w:t xml:space="preserve">epositories: Supporting </w:t>
            </w:r>
            <w:r w:rsidR="00B07780">
              <w:rPr>
                <w:b/>
                <w:bCs w:val="0"/>
              </w:rPr>
              <w:t>c</w:t>
            </w:r>
            <w:r w:rsidRPr="00C518C0">
              <w:rPr>
                <w:b/>
                <w:bCs w:val="0"/>
              </w:rPr>
              <w:t xml:space="preserve">ountry-owned </w:t>
            </w:r>
            <w:r w:rsidR="00562EEC">
              <w:rPr>
                <w:b/>
                <w:bCs w:val="0"/>
              </w:rPr>
              <w:t>r</w:t>
            </w:r>
            <w:r w:rsidRPr="00C518C0">
              <w:rPr>
                <w:b/>
                <w:bCs w:val="0"/>
              </w:rPr>
              <w:t>eal-</w:t>
            </w:r>
            <w:r w:rsidR="00562EEC">
              <w:rPr>
                <w:b/>
                <w:bCs w:val="0"/>
              </w:rPr>
              <w:t>w</w:t>
            </w:r>
            <w:r w:rsidRPr="00C518C0">
              <w:rPr>
                <w:b/>
                <w:bCs w:val="0"/>
              </w:rPr>
              <w:t xml:space="preserve">orld </w:t>
            </w:r>
            <w:r w:rsidR="00562EEC">
              <w:rPr>
                <w:b/>
                <w:bCs w:val="0"/>
              </w:rPr>
              <w:t>d</w:t>
            </w:r>
            <w:r w:rsidRPr="00C518C0">
              <w:rPr>
                <w:b/>
                <w:bCs w:val="0"/>
              </w:rPr>
              <w:t xml:space="preserve">ata (RWD) </w:t>
            </w:r>
            <w:r w:rsidR="00562EEC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 xml:space="preserve">ystems </w:t>
            </w:r>
          </w:p>
        </w:tc>
        <w:tc>
          <w:tcPr>
            <w:tcW w:w="0" w:type="auto"/>
          </w:tcPr>
          <w:p w14:paraId="4C5ADC62" w14:textId="35ED1869" w:rsidR="004471AC" w:rsidRPr="00E22EDE" w:rsidRDefault="004850A9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4471AC" w:rsidRPr="00E22EDE">
              <w:t>0</w:t>
            </w:r>
          </w:p>
        </w:tc>
        <w:tc>
          <w:tcPr>
            <w:tcW w:w="0" w:type="auto"/>
            <w:hideMark/>
          </w:tcPr>
          <w:p w14:paraId="54C57896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36AFFC4B" w14:textId="203BAC95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</w:t>
            </w:r>
            <w:r w:rsidR="00FE7F56">
              <w:t xml:space="preserve"> the</w:t>
            </w:r>
            <w:r w:rsidRPr="00E22EDE">
              <w:t xml:space="preserve"> station rotation exercise. Guide participants through core themes: benefits, challenges, and sustainability.</w:t>
            </w:r>
          </w:p>
          <w:p w14:paraId="186E8F02" w14:textId="44658BBF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 the formation of three groups</w:t>
            </w:r>
            <w:r w:rsidR="00E635A3">
              <w:t>.</w:t>
            </w:r>
            <w:r w:rsidRPr="00E22EDE">
              <w:t xml:space="preserve"> </w:t>
            </w:r>
            <w:r w:rsidR="00E635A3">
              <w:t>A</w:t>
            </w:r>
            <w:r w:rsidRPr="00E22EDE">
              <w:t xml:space="preserve">ssign each group a </w:t>
            </w:r>
            <w:r w:rsidR="005C2FF1" w:rsidRPr="00E22EDE">
              <w:t>station and</w:t>
            </w:r>
            <w:r w:rsidRPr="00E22EDE">
              <w:t xml:space="preserve"> provide flipcharts and marker pens.</w:t>
            </w:r>
          </w:p>
          <w:p w14:paraId="6470F752" w14:textId="5210B63A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Round 1: Each group takes a station and discusses and records on a flip chart</w:t>
            </w:r>
            <w:r w:rsidR="0040653E">
              <w:t>.</w:t>
            </w:r>
          </w:p>
          <w:p w14:paraId="5CCCFC73" w14:textId="06AFDE49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Round 2: Swap stations so that </w:t>
            </w:r>
            <w:r w:rsidR="00722600">
              <w:t>each</w:t>
            </w:r>
            <w:r w:rsidRPr="00E22EDE">
              <w:t xml:space="preserve"> group adds to initial discussions on the flipchart (</w:t>
            </w:r>
            <w:r w:rsidR="00AA7F45">
              <w:t>using</w:t>
            </w:r>
            <w:r w:rsidRPr="00E22EDE">
              <w:t xml:space="preserve"> different pen colors)</w:t>
            </w:r>
            <w:r w:rsidR="00AA7F45">
              <w:t>.</w:t>
            </w:r>
          </w:p>
          <w:p w14:paraId="3EFDA4B0" w14:textId="3B69C662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>Round 3: Discussion and reflection</w:t>
            </w:r>
            <w:r w:rsidR="00A40540">
              <w:t>:</w:t>
            </w:r>
            <w:r w:rsidRPr="00E22EDE">
              <w:t xml:space="preserve"> </w:t>
            </w:r>
            <w:r w:rsidR="00A40540">
              <w:t>M</w:t>
            </w:r>
            <w:r w:rsidRPr="00E22EDE">
              <w:t xml:space="preserve">ove </w:t>
            </w:r>
            <w:r w:rsidR="00A40540">
              <w:t>all</w:t>
            </w:r>
            <w:r w:rsidRPr="00E22EDE">
              <w:t xml:space="preserve"> participants from Station 1, then 2, and finally 3</w:t>
            </w:r>
            <w:r w:rsidR="00582EEC">
              <w:t>,</w:t>
            </w:r>
            <w:r w:rsidRPr="00E22EDE">
              <w:t xml:space="preserve"> allowing initial groups to present their discussions and </w:t>
            </w:r>
            <w:r w:rsidR="001C1C20">
              <w:t>permitting</w:t>
            </w:r>
            <w:r w:rsidRPr="00E22EDE">
              <w:t xml:space="preserve"> additions</w:t>
            </w:r>
            <w:r w:rsidR="001C1C20">
              <w:t xml:space="preserve"> or </w:t>
            </w:r>
            <w:r w:rsidRPr="00E22EDE">
              <w:t>questions from the rest.</w:t>
            </w:r>
          </w:p>
        </w:tc>
        <w:tc>
          <w:tcPr>
            <w:tcW w:w="0" w:type="auto"/>
            <w:hideMark/>
          </w:tcPr>
          <w:p w14:paraId="23A3D6C5" w14:textId="156BAA0E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 xml:space="preserve">Interactive facilitation, station management, </w:t>
            </w:r>
            <w:r w:rsidR="00114882">
              <w:t xml:space="preserve">and </w:t>
            </w:r>
            <w:r w:rsidRPr="00E22EDE">
              <w:t>synthesis</w:t>
            </w:r>
            <w:r w:rsidR="00114882">
              <w:t>.</w:t>
            </w:r>
          </w:p>
          <w:p w14:paraId="5F730D72" w14:textId="670AD162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Apply group dynamics</w:t>
            </w:r>
            <w:r w:rsidR="00114882">
              <w:t xml:space="preserve"> principles.</w:t>
            </w:r>
            <w:r w:rsidRPr="00E22EDE">
              <w:t xml:space="preserve"> </w:t>
            </w:r>
          </w:p>
        </w:tc>
        <w:tc>
          <w:tcPr>
            <w:tcW w:w="0" w:type="auto"/>
          </w:tcPr>
          <w:p w14:paraId="5BD7AC00" w14:textId="00280D51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50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114882">
              <w:t>m</w:t>
            </w:r>
            <w:r w:rsidRPr="00E22EDE">
              <w:t xml:space="preserve">aster </w:t>
            </w:r>
            <w:r w:rsidR="00114882">
              <w:t>d</w:t>
            </w:r>
            <w:r w:rsidRPr="00E22EDE">
              <w:t>eck</w:t>
            </w:r>
            <w:r w:rsidR="00114882">
              <w:t>.</w:t>
            </w:r>
          </w:p>
          <w:p w14:paraId="7BEE50D1" w14:textId="2BB9C0D5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50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114882">
              <w:t>A</w:t>
            </w:r>
            <w:r w:rsidR="004471AC" w:rsidRPr="00E22EDE">
              <w:t xml:space="preserve">dult </w:t>
            </w:r>
            <w:r w:rsidR="00114882">
              <w:t>L</w:t>
            </w:r>
            <w:r w:rsidR="004471AC" w:rsidRPr="00E22EDE">
              <w:t xml:space="preserve">earning </w:t>
            </w:r>
            <w:r w:rsidR="00114882">
              <w:t>P</w:t>
            </w:r>
            <w:r w:rsidR="004471AC" w:rsidRPr="00E22EDE">
              <w:t>rinciples; Section 5–</w:t>
            </w:r>
            <w:r w:rsidR="00114882">
              <w:t>F</w:t>
            </w:r>
            <w:r w:rsidR="004471AC" w:rsidRPr="00E22EDE">
              <w:t xml:space="preserve">acilitating </w:t>
            </w:r>
            <w:r w:rsidR="00114882">
              <w:t>L</w:t>
            </w:r>
            <w:r w:rsidR="004471AC" w:rsidRPr="00E22EDE">
              <w:t>earning</w:t>
            </w:r>
            <w:r w:rsidR="00114882">
              <w:t>.</w:t>
            </w:r>
          </w:p>
        </w:tc>
      </w:tr>
      <w:tr w:rsidR="004D0F1F" w14:paraId="3984FB54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50F714" w14:textId="057F4DDD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  <w:color w:val="000000" w:themeColor="text1"/>
              </w:rPr>
              <w:t xml:space="preserve">Policy, </w:t>
            </w:r>
            <w:r w:rsidR="003E46F6">
              <w:rPr>
                <w:b/>
                <w:bCs w:val="0"/>
                <w:color w:val="000000" w:themeColor="text1"/>
              </w:rPr>
              <w:t>p</w:t>
            </w:r>
            <w:r w:rsidRPr="00C518C0">
              <w:rPr>
                <w:b/>
                <w:bCs w:val="0"/>
                <w:color w:val="000000" w:themeColor="text1"/>
              </w:rPr>
              <w:t xml:space="preserve">rocess, and </w:t>
            </w:r>
            <w:r w:rsidR="003E46F6">
              <w:rPr>
                <w:b/>
                <w:bCs w:val="0"/>
                <w:color w:val="000000" w:themeColor="text1"/>
              </w:rPr>
              <w:t>d</w:t>
            </w:r>
            <w:r w:rsidRPr="00C518C0">
              <w:rPr>
                <w:b/>
                <w:bCs w:val="0"/>
                <w:color w:val="000000" w:themeColor="text1"/>
              </w:rPr>
              <w:t xml:space="preserve">esign of </w:t>
            </w:r>
            <w:r w:rsidR="003E46F6">
              <w:rPr>
                <w:b/>
                <w:bCs w:val="0"/>
                <w:color w:val="000000" w:themeColor="text1"/>
              </w:rPr>
              <w:t>d</w:t>
            </w:r>
            <w:r w:rsidRPr="00C518C0">
              <w:rPr>
                <w:b/>
                <w:bCs w:val="0"/>
                <w:color w:val="000000" w:themeColor="text1"/>
              </w:rPr>
              <w:t xml:space="preserve">ata </w:t>
            </w:r>
            <w:r w:rsidR="003E46F6">
              <w:rPr>
                <w:b/>
                <w:bCs w:val="0"/>
                <w:color w:val="000000" w:themeColor="text1"/>
              </w:rPr>
              <w:t>i</w:t>
            </w:r>
            <w:r w:rsidRPr="00C518C0">
              <w:rPr>
                <w:b/>
                <w:bCs w:val="0"/>
                <w:color w:val="000000" w:themeColor="text1"/>
              </w:rPr>
              <w:t xml:space="preserve">ntegration and </w:t>
            </w:r>
            <w:r w:rsidR="003E46F6">
              <w:rPr>
                <w:b/>
                <w:bCs w:val="0"/>
                <w:color w:val="000000" w:themeColor="text1"/>
              </w:rPr>
              <w:t>d</w:t>
            </w:r>
            <w:r w:rsidRPr="00C518C0">
              <w:rPr>
                <w:b/>
                <w:bCs w:val="0"/>
                <w:color w:val="000000" w:themeColor="text1"/>
              </w:rPr>
              <w:t xml:space="preserve">ata </w:t>
            </w:r>
            <w:r w:rsidR="003E46F6">
              <w:rPr>
                <w:b/>
                <w:bCs w:val="0"/>
                <w:color w:val="000000" w:themeColor="text1"/>
              </w:rPr>
              <w:t>s</w:t>
            </w:r>
            <w:r w:rsidRPr="00C518C0">
              <w:rPr>
                <w:b/>
                <w:bCs w:val="0"/>
                <w:color w:val="000000" w:themeColor="text1"/>
              </w:rPr>
              <w:t xml:space="preserve">haring </w:t>
            </w:r>
            <w:r w:rsidR="003E46F6">
              <w:rPr>
                <w:b/>
                <w:bCs w:val="0"/>
                <w:color w:val="000000" w:themeColor="text1"/>
              </w:rPr>
              <w:t>a</w:t>
            </w:r>
            <w:r w:rsidRPr="00C518C0">
              <w:rPr>
                <w:b/>
                <w:bCs w:val="0"/>
                <w:color w:val="000000" w:themeColor="text1"/>
              </w:rPr>
              <w:t>greement</w:t>
            </w:r>
            <w:r w:rsidR="00C16EEA">
              <w:rPr>
                <w:b/>
                <w:bCs w:val="0"/>
                <w:color w:val="000000" w:themeColor="text1"/>
              </w:rPr>
              <w:t>s</w:t>
            </w:r>
            <w:r w:rsidRPr="00C518C0">
              <w:rPr>
                <w:b/>
                <w:bCs w:val="0"/>
                <w:color w:val="000000" w:themeColor="text1"/>
              </w:rPr>
              <w:t xml:space="preserve"> and </w:t>
            </w:r>
            <w:r w:rsidR="003E46F6">
              <w:rPr>
                <w:b/>
                <w:bCs w:val="0"/>
                <w:color w:val="000000" w:themeColor="text1"/>
              </w:rPr>
              <w:t>d</w:t>
            </w:r>
            <w:r w:rsidRPr="00C518C0">
              <w:rPr>
                <w:b/>
                <w:bCs w:val="0"/>
                <w:color w:val="000000" w:themeColor="text1"/>
              </w:rPr>
              <w:t xml:space="preserve">ata </w:t>
            </w:r>
            <w:r w:rsidR="003E46F6">
              <w:rPr>
                <w:b/>
                <w:bCs w:val="0"/>
                <w:color w:val="000000" w:themeColor="text1"/>
              </w:rPr>
              <w:t>p</w:t>
            </w:r>
            <w:r w:rsidRPr="00C518C0">
              <w:rPr>
                <w:b/>
                <w:bCs w:val="0"/>
                <w:color w:val="000000" w:themeColor="text1"/>
              </w:rPr>
              <w:t xml:space="preserve">rotection </w:t>
            </w:r>
          </w:p>
        </w:tc>
        <w:tc>
          <w:tcPr>
            <w:tcW w:w="0" w:type="auto"/>
          </w:tcPr>
          <w:p w14:paraId="6C23C315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0" w:type="auto"/>
            <w:hideMark/>
          </w:tcPr>
          <w:p w14:paraId="32FFFBEF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2170CAAE" w14:textId="4FAF37E4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Present concepts of data integration, </w:t>
            </w:r>
            <w:r w:rsidR="00BB220F">
              <w:t xml:space="preserve">data </w:t>
            </w:r>
            <w:r w:rsidRPr="00E22EDE">
              <w:t xml:space="preserve">sharing agreements, and </w:t>
            </w:r>
            <w:r w:rsidR="00BB220F">
              <w:t xml:space="preserve">data </w:t>
            </w:r>
            <w:r w:rsidRPr="00E22EDE">
              <w:t>protection. Facilitate discussion and reflection.</w:t>
            </w:r>
          </w:p>
        </w:tc>
        <w:tc>
          <w:tcPr>
            <w:tcW w:w="0" w:type="auto"/>
            <w:hideMark/>
          </w:tcPr>
          <w:p w14:paraId="7F1C3A4B" w14:textId="7FDABED8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Present content building on concepts already known, from simple to complex</w:t>
            </w:r>
            <w:r w:rsidR="00CC60FE">
              <w:t>.</w:t>
            </w:r>
            <w:r w:rsidRPr="00E22EDE">
              <w:t xml:space="preserve"> </w:t>
            </w:r>
          </w:p>
          <w:p w14:paraId="78F53B37" w14:textId="5910F270" w:rsidR="004471AC" w:rsidRPr="00E22EDE" w:rsidRDefault="00CC60FE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</w:t>
            </w:r>
            <w:r w:rsidR="004471AC" w:rsidRPr="00E22EDE">
              <w:t>se examples to enhance learning</w:t>
            </w:r>
            <w:r>
              <w:t>.</w:t>
            </w:r>
          </w:p>
          <w:p w14:paraId="72EDA370" w14:textId="7A319909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Use multimodal methods (VARK)</w:t>
            </w:r>
            <w:r w:rsidR="00CC60FE">
              <w:t>.</w:t>
            </w:r>
          </w:p>
          <w:p w14:paraId="21A406A3" w14:textId="4723A1AF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Prioritize content (must</w:t>
            </w:r>
            <w:r w:rsidR="00CC60FE">
              <w:t xml:space="preserve"> know</w:t>
            </w:r>
            <w:r w:rsidRPr="00E22EDE">
              <w:t>/should</w:t>
            </w:r>
            <w:r w:rsidR="00CC60FE">
              <w:t xml:space="preserve"> know</w:t>
            </w:r>
            <w:r w:rsidRPr="00E22EDE">
              <w:t xml:space="preserve">/could </w:t>
            </w:r>
            <w:r w:rsidR="00CC60FE">
              <w:t>k</w:t>
            </w:r>
            <w:r w:rsidRPr="00E22EDE">
              <w:t>now)</w:t>
            </w:r>
            <w:r w:rsidR="00CC60FE">
              <w:t>.</w:t>
            </w:r>
            <w:r w:rsidRPr="00E22EDE">
              <w:t xml:space="preserve"> </w:t>
            </w:r>
          </w:p>
          <w:p w14:paraId="2C9F53F0" w14:textId="0FE5426E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Use questions to encourage</w:t>
            </w:r>
            <w:r w:rsidR="004D042A">
              <w:t xml:space="preserve"> participation</w:t>
            </w:r>
            <w:r w:rsidRPr="00E22EDE">
              <w:t>. Be aware of your body language</w:t>
            </w:r>
            <w:r w:rsidR="004D042A">
              <w:t xml:space="preserve"> and</w:t>
            </w:r>
            <w:r w:rsidRPr="00E22EDE">
              <w:t xml:space="preserve"> voice </w:t>
            </w:r>
            <w:proofErr w:type="gramStart"/>
            <w:r w:rsidRPr="00E22EDE">
              <w:t>modulation, and</w:t>
            </w:r>
            <w:proofErr w:type="gramEnd"/>
            <w:r w:rsidRPr="00E22EDE">
              <w:t xml:space="preserve"> prepare to manage difficult questions</w:t>
            </w:r>
            <w:r w:rsidR="00916A29">
              <w:t>.</w:t>
            </w:r>
          </w:p>
        </w:tc>
        <w:tc>
          <w:tcPr>
            <w:tcW w:w="0" w:type="auto"/>
          </w:tcPr>
          <w:p w14:paraId="7763E4EB" w14:textId="4424A298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51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916A29">
              <w:t>m</w:t>
            </w:r>
            <w:r w:rsidRPr="00E22EDE">
              <w:t xml:space="preserve">aster </w:t>
            </w:r>
            <w:r w:rsidR="00916A29">
              <w:t>d</w:t>
            </w:r>
            <w:r w:rsidRPr="00E22EDE">
              <w:t>eck</w:t>
            </w:r>
            <w:r w:rsidR="00916A29">
              <w:t>.</w:t>
            </w:r>
          </w:p>
          <w:p w14:paraId="4E51F731" w14:textId="53B92ED9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51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2–</w:t>
            </w:r>
            <w:r w:rsidR="00916A29">
              <w:t>A</w:t>
            </w:r>
            <w:r w:rsidR="004471AC" w:rsidRPr="00E22EDE">
              <w:t xml:space="preserve">dult </w:t>
            </w:r>
            <w:r w:rsidR="00916A29">
              <w:t>L</w:t>
            </w:r>
            <w:r w:rsidR="004471AC" w:rsidRPr="00E22EDE">
              <w:t xml:space="preserve">earning </w:t>
            </w:r>
            <w:r w:rsidR="00916A29">
              <w:t>P</w:t>
            </w:r>
            <w:r w:rsidR="004471AC" w:rsidRPr="00E22EDE">
              <w:t>rinciples; Section 5–</w:t>
            </w:r>
            <w:r w:rsidR="00916A29">
              <w:t>F</w:t>
            </w:r>
            <w:r w:rsidR="004471AC" w:rsidRPr="00E22EDE">
              <w:t xml:space="preserve">acilitating </w:t>
            </w:r>
            <w:r w:rsidR="00916A29">
              <w:t>L</w:t>
            </w:r>
            <w:r w:rsidR="004471AC" w:rsidRPr="00E22EDE">
              <w:t>earning</w:t>
            </w:r>
            <w:r w:rsidR="00916A29">
              <w:t>.</w:t>
            </w:r>
          </w:p>
        </w:tc>
      </w:tr>
      <w:tr w:rsidR="004D0F1F" w14:paraId="5A22353D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AA87E7" w14:textId="7CA8C023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Day </w:t>
            </w:r>
            <w:r w:rsidR="00660395">
              <w:rPr>
                <w:b/>
                <w:bCs w:val="0"/>
              </w:rPr>
              <w:t>3</w:t>
            </w:r>
            <w:r w:rsidRPr="00C518C0">
              <w:rPr>
                <w:b/>
                <w:bCs w:val="0"/>
              </w:rPr>
              <w:t xml:space="preserve"> reflections and wrap-up</w:t>
            </w:r>
          </w:p>
        </w:tc>
        <w:tc>
          <w:tcPr>
            <w:tcW w:w="0" w:type="auto"/>
          </w:tcPr>
          <w:p w14:paraId="522C8035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  <w:hideMark/>
          </w:tcPr>
          <w:p w14:paraId="103F628C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6AB460E9" w14:textId="70DFF240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Share </w:t>
            </w:r>
            <w:r w:rsidR="003B23E7">
              <w:t xml:space="preserve">a link or </w:t>
            </w:r>
            <w:r w:rsidRPr="00E22EDE">
              <w:t>QR code to</w:t>
            </w:r>
            <w:r w:rsidR="003B23E7">
              <w:t xml:space="preserve"> the</w:t>
            </w:r>
            <w:r w:rsidRPr="00E22EDE">
              <w:t xml:space="preserve"> online feedback form. Encourage completion. Reassure anonymity and</w:t>
            </w:r>
            <w:r w:rsidR="00A03B77">
              <w:t xml:space="preserve"> emphasize</w:t>
            </w:r>
            <w:r w:rsidRPr="00E22EDE">
              <w:t xml:space="preserve"> the importance of feedback</w:t>
            </w:r>
            <w:r w:rsidR="00A03B77">
              <w:t>.</w:t>
            </w:r>
          </w:p>
          <w:p w14:paraId="24F6B27F" w14:textId="77777777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Facilitate Q&amp;A and reflections. Use recap activities.</w:t>
            </w:r>
          </w:p>
        </w:tc>
        <w:tc>
          <w:tcPr>
            <w:tcW w:w="0" w:type="auto"/>
            <w:hideMark/>
          </w:tcPr>
          <w:p w14:paraId="272A8289" w14:textId="443FFBC3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Reflection facilitation, feedback collection, recapping, and action planning</w:t>
            </w:r>
            <w:r w:rsidR="009F7213">
              <w:t>.</w:t>
            </w:r>
          </w:p>
        </w:tc>
        <w:tc>
          <w:tcPr>
            <w:tcW w:w="0" w:type="auto"/>
          </w:tcPr>
          <w:p w14:paraId="24DE97CA" w14:textId="5A5D850C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5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3 </w:t>
            </w:r>
            <w:r w:rsidR="009F7213">
              <w:t>m</w:t>
            </w:r>
            <w:r w:rsidRPr="00E22EDE">
              <w:t>aster deck</w:t>
            </w:r>
            <w:r w:rsidR="009F7213">
              <w:t>.</w:t>
            </w:r>
            <w:r w:rsidRPr="00E22EDE">
              <w:t xml:space="preserve"> </w:t>
            </w:r>
          </w:p>
          <w:p w14:paraId="0A71E7F1" w14:textId="58948F9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5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Link</w:t>
            </w:r>
            <w:r w:rsidR="009F7213">
              <w:t xml:space="preserve"> or </w:t>
            </w:r>
            <w:r w:rsidRPr="00E22EDE">
              <w:t>QR code to the online end-of-day evaluation uploaded earlier</w:t>
            </w:r>
            <w:r w:rsidR="009F7213">
              <w:t>.</w:t>
            </w:r>
          </w:p>
          <w:p w14:paraId="61782B4E" w14:textId="7C5E173D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5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2</w:t>
            </w:r>
            <w:r w:rsidR="009F7213">
              <w:t>–</w:t>
            </w:r>
            <w:r w:rsidR="004471AC" w:rsidRPr="00E22EDE">
              <w:t xml:space="preserve">Habit Formation; Section </w:t>
            </w:r>
            <w:r w:rsidR="004471AC" w:rsidRPr="00E22EDE">
              <w:lastRenderedPageBreak/>
              <w:t>6–</w:t>
            </w:r>
            <w:r w:rsidR="009F7213">
              <w:t>M</w:t>
            </w:r>
            <w:r w:rsidR="004471AC" w:rsidRPr="00E22EDE">
              <w:t xml:space="preserve">onitoring </w:t>
            </w:r>
            <w:r w:rsidR="009F7213">
              <w:t>L</w:t>
            </w:r>
            <w:r w:rsidR="004471AC" w:rsidRPr="00E22EDE">
              <w:t>earning</w:t>
            </w:r>
            <w:r w:rsidR="009F7213">
              <w:t>.</w:t>
            </w:r>
          </w:p>
        </w:tc>
      </w:tr>
      <w:tr w:rsidR="004D0F1F" w14:paraId="570FE074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614032" w14:textId="11E1D199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lastRenderedPageBreak/>
              <w:t>Debrief</w:t>
            </w:r>
          </w:p>
        </w:tc>
        <w:tc>
          <w:tcPr>
            <w:tcW w:w="0" w:type="auto"/>
          </w:tcPr>
          <w:p w14:paraId="46E8B29A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Open </w:t>
            </w:r>
          </w:p>
        </w:tc>
        <w:tc>
          <w:tcPr>
            <w:tcW w:w="0" w:type="auto"/>
          </w:tcPr>
          <w:p w14:paraId="6818A246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Implementation team </w:t>
            </w:r>
          </w:p>
        </w:tc>
        <w:tc>
          <w:tcPr>
            <w:tcW w:w="0" w:type="auto"/>
          </w:tcPr>
          <w:p w14:paraId="14163997" w14:textId="753AFC2F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After the day’s sessions, </w:t>
            </w:r>
            <w:r w:rsidR="001B7D11">
              <w:t>hold</w:t>
            </w:r>
            <w:r w:rsidRPr="00E22EDE">
              <w:t xml:space="preserve"> a debrief for the facilitators and </w:t>
            </w:r>
            <w:r w:rsidR="001B7D11">
              <w:t xml:space="preserve">the </w:t>
            </w:r>
            <w:r w:rsidRPr="00E22EDE">
              <w:t>implementation team to review the day, including the end-of-day evaluation, and identify areas that need strengthening or adjustment for the subsequent day to address challenges</w:t>
            </w:r>
            <w:r w:rsidR="001B7D11">
              <w:t xml:space="preserve"> and </w:t>
            </w:r>
            <w:r w:rsidRPr="00E22EDE">
              <w:t xml:space="preserve">gaps. </w:t>
            </w:r>
          </w:p>
        </w:tc>
        <w:tc>
          <w:tcPr>
            <w:tcW w:w="0" w:type="auto"/>
          </w:tcPr>
          <w:p w14:paraId="33AC0762" w14:textId="46BDED63" w:rsidR="004471AC" w:rsidRPr="00E22EDE" w:rsidRDefault="00C94B27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4471AC" w:rsidRPr="00E22EDE">
              <w:t xml:space="preserve"> basic</w:t>
            </w:r>
            <w:r>
              <w:t xml:space="preserve"> flow of</w:t>
            </w:r>
            <w:r w:rsidR="004471AC" w:rsidRPr="00E22EDE">
              <w:t xml:space="preserve"> “</w:t>
            </w:r>
            <w:r>
              <w:t>W</w:t>
            </w:r>
            <w:r w:rsidR="004471AC" w:rsidRPr="00E22EDE">
              <w:t xml:space="preserve">hat went well?”, “What </w:t>
            </w:r>
            <w:r>
              <w:t>did not</w:t>
            </w:r>
            <w:r w:rsidR="004471AC" w:rsidRPr="00E22EDE">
              <w:t xml:space="preserve"> happen?”</w:t>
            </w:r>
            <w:r>
              <w:t>,</w:t>
            </w:r>
            <w:r w:rsidR="004471AC" w:rsidRPr="00E22EDE">
              <w:t xml:space="preserve"> and “</w:t>
            </w:r>
            <w:r>
              <w:t>H</w:t>
            </w:r>
            <w:r w:rsidR="004471AC" w:rsidRPr="00E22EDE">
              <w:t>ow do we adjust?”</w:t>
            </w:r>
            <w:r>
              <w:t>, combined</w:t>
            </w:r>
            <w:r w:rsidR="004471AC" w:rsidRPr="00E22EDE">
              <w:t xml:space="preserve"> with set facilitator feedback questions</w:t>
            </w:r>
            <w:r>
              <w:t>,</w:t>
            </w:r>
            <w:r w:rsidR="004471AC" w:rsidRPr="00E22EDE">
              <w:t xml:space="preserve"> can be a valuable framework</w:t>
            </w:r>
            <w:r>
              <w:t xml:space="preserve"> when</w:t>
            </w:r>
            <w:r w:rsidR="004471AC" w:rsidRPr="00E22EDE">
              <w:t xml:space="preserve"> used in conjunction with real-time </w:t>
            </w:r>
            <w:r w:rsidR="004D0F1F">
              <w:t xml:space="preserve">participant </w:t>
            </w:r>
            <w:r w:rsidR="004471AC" w:rsidRPr="00E22EDE">
              <w:t>feedback available at the end of each day</w:t>
            </w:r>
            <w:r w:rsidR="004D0F1F">
              <w:t xml:space="preserve"> or </w:t>
            </w:r>
            <w:r w:rsidR="004471AC" w:rsidRPr="00E22EDE">
              <w:t>session</w:t>
            </w:r>
            <w:r w:rsidR="004D0F1F">
              <w:t>.</w:t>
            </w:r>
          </w:p>
        </w:tc>
        <w:tc>
          <w:tcPr>
            <w:tcW w:w="0" w:type="auto"/>
          </w:tcPr>
          <w:p w14:paraId="69A416E9" w14:textId="00CF01AC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53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178D">
              <w:t xml:space="preserve">I-LEAD </w:t>
            </w:r>
            <w:r w:rsidR="002503EE">
              <w:t>Facilitators’ Guide</w:t>
            </w:r>
            <w:r w:rsidRPr="0030178D">
              <w:t xml:space="preserve"> resource:</w:t>
            </w:r>
            <w:r w:rsidR="004471AC" w:rsidRPr="0030178D">
              <w:t xml:space="preserve"> Section 8</w:t>
            </w:r>
            <w:r w:rsidR="004D0F1F" w:rsidRPr="0030178D">
              <w:t>–</w:t>
            </w:r>
            <w:r w:rsidR="004471AC" w:rsidRPr="0030178D">
              <w:t xml:space="preserve">Special </w:t>
            </w:r>
            <w:r w:rsidR="004471AC" w:rsidRPr="00E22EDE">
              <w:t>Considerations</w:t>
            </w:r>
            <w:r w:rsidR="004D0F1F">
              <w:t>.</w:t>
            </w:r>
            <w:r w:rsidR="004471AC" w:rsidRPr="00E22EDE">
              <w:t xml:space="preserve"> </w:t>
            </w:r>
          </w:p>
        </w:tc>
      </w:tr>
    </w:tbl>
    <w:p w14:paraId="1722ACFE" w14:textId="77777777" w:rsidR="004471AC" w:rsidRDefault="004471AC" w:rsidP="004471AC">
      <w:pPr>
        <w:sectPr w:rsidR="004471AC" w:rsidSect="004471AC">
          <w:footerReference w:type="default" r:id="rId1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DE3922" w14:textId="26E79187" w:rsidR="004471AC" w:rsidRDefault="004471AC" w:rsidP="00C518C0">
      <w:pPr>
        <w:pStyle w:val="PATHheading2"/>
      </w:pPr>
      <w:r>
        <w:lastRenderedPageBreak/>
        <w:t xml:space="preserve">Day 4 </w:t>
      </w:r>
    </w:p>
    <w:p w14:paraId="14427D89" w14:textId="0B5D0294" w:rsidR="004471AC" w:rsidRPr="007757FC" w:rsidRDefault="004471AC" w:rsidP="00C518C0">
      <w:pPr>
        <w:pStyle w:val="PATHheading3"/>
      </w:pPr>
      <w:r w:rsidRPr="007757FC">
        <w:t xml:space="preserve">Day </w:t>
      </w:r>
      <w:r>
        <w:t>4</w:t>
      </w:r>
      <w:r w:rsidRPr="007757FC">
        <w:t xml:space="preserve"> </w:t>
      </w:r>
      <w:r w:rsidR="00EF4AE3">
        <w:t>f</w:t>
      </w:r>
      <w:r w:rsidRPr="007757FC">
        <w:t xml:space="preserve">acilitator </w:t>
      </w:r>
      <w:r w:rsidR="00EF4AE3">
        <w:t>c</w:t>
      </w:r>
      <w:r w:rsidRPr="007757FC">
        <w:t>hecklist</w:t>
      </w:r>
    </w:p>
    <w:p w14:paraId="55D69C60" w14:textId="6940D787" w:rsidR="004471AC" w:rsidRPr="00EF4AE3" w:rsidRDefault="00000000" w:rsidP="00C518C0">
      <w:pPr>
        <w:pStyle w:val="PATHbodytext"/>
      </w:pPr>
      <w:sdt>
        <w:sdtPr>
          <w:id w:val="1117638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EF4AE3">
            <w:rPr>
              <w:rFonts w:ascii="Segoe UI Symbol" w:hAnsi="Segoe UI Symbol" w:cs="Segoe UI Symbol"/>
            </w:rPr>
            <w:t>☐</w:t>
          </w:r>
        </w:sdtContent>
      </w:sdt>
      <w:r w:rsidR="0049599B" w:rsidRPr="00EF4AE3">
        <w:t xml:space="preserve"> </w:t>
      </w:r>
      <w:r w:rsidR="00581293">
        <w:t>Day 4 slide deck</w:t>
      </w:r>
      <w:r w:rsidR="004471AC" w:rsidRPr="00EF4AE3">
        <w:t xml:space="preserve"> loaded and checked.</w:t>
      </w:r>
    </w:p>
    <w:p w14:paraId="3DBD96D2" w14:textId="66242297" w:rsidR="004471AC" w:rsidRPr="00EF4AE3" w:rsidRDefault="00000000" w:rsidP="00C518C0">
      <w:pPr>
        <w:pStyle w:val="PATHbodytext"/>
      </w:pPr>
      <w:sdt>
        <w:sdtPr>
          <w:id w:val="-636570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EF4AE3">
            <w:rPr>
              <w:rFonts w:ascii="Segoe UI Symbol" w:hAnsi="Segoe UI Symbol" w:cs="Segoe UI Symbol"/>
            </w:rPr>
            <w:t>☐</w:t>
          </w:r>
        </w:sdtContent>
      </w:sdt>
      <w:r w:rsidR="0049599B" w:rsidRPr="00EF4AE3">
        <w:t xml:space="preserve"> </w:t>
      </w:r>
      <w:r w:rsidR="004471AC" w:rsidRPr="00EF4AE3">
        <w:t>Day 3 output</w:t>
      </w:r>
      <w:r w:rsidR="00925A61">
        <w:t>:</w:t>
      </w:r>
      <w:r w:rsidR="004471AC" w:rsidRPr="00EF4AE3">
        <w:t xml:space="preserve"> Documented key problem(s) and process</w:t>
      </w:r>
      <w:r w:rsidR="00925A61">
        <w:t>es</w:t>
      </w:r>
      <w:r w:rsidR="004471AC" w:rsidRPr="00EF4AE3">
        <w:t xml:space="preserve"> for addressing them.</w:t>
      </w:r>
    </w:p>
    <w:p w14:paraId="2D4FC38B" w14:textId="489B720A" w:rsidR="004471AC" w:rsidRPr="00EF4AE3" w:rsidRDefault="00000000" w:rsidP="00C518C0">
      <w:pPr>
        <w:pStyle w:val="PATHbodytext"/>
      </w:pPr>
      <w:sdt>
        <w:sdtPr>
          <w:id w:val="1572472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EF4AE3">
            <w:rPr>
              <w:rFonts w:ascii="Segoe UI Symbol" w:hAnsi="Segoe UI Symbol" w:cs="Segoe UI Symbol"/>
            </w:rPr>
            <w:t>☐</w:t>
          </w:r>
        </w:sdtContent>
      </w:sdt>
      <w:r w:rsidR="004471AC" w:rsidRPr="00EF4AE3">
        <w:t xml:space="preserve"> All materials and instructions for Bring Your Own Difficult Decision (BYODD) available</w:t>
      </w:r>
      <w:r w:rsidR="006764F8">
        <w:t>.</w:t>
      </w:r>
    </w:p>
    <w:p w14:paraId="680D6962" w14:textId="1A20A4AB" w:rsidR="004471AC" w:rsidRPr="00EF4AE3" w:rsidRDefault="00000000" w:rsidP="00C518C0">
      <w:pPr>
        <w:pStyle w:val="PATHbodytext"/>
      </w:pPr>
      <w:sdt>
        <w:sdtPr>
          <w:id w:val="-782493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EF4AE3">
            <w:rPr>
              <w:rFonts w:ascii="Segoe UI Symbol" w:hAnsi="Segoe UI Symbol" w:cs="Segoe UI Symbol"/>
            </w:rPr>
            <w:t>☐</w:t>
          </w:r>
        </w:sdtContent>
      </w:sdt>
      <w:r w:rsidR="004471AC" w:rsidRPr="00EF4AE3">
        <w:t xml:space="preserve"> All materials and instructions for Value Claims for</w:t>
      </w:r>
      <w:r w:rsidR="00665EBB">
        <w:t xml:space="preserve"> Health Information Systems</w:t>
      </w:r>
      <w:r w:rsidR="004471AC" w:rsidRPr="00EF4AE3">
        <w:t xml:space="preserve"> </w:t>
      </w:r>
      <w:r w:rsidR="00665EBB">
        <w:t>(</w:t>
      </w:r>
      <w:r w:rsidR="004471AC" w:rsidRPr="00EF4AE3">
        <w:t>HIS</w:t>
      </w:r>
      <w:r w:rsidR="00665EBB">
        <w:t xml:space="preserve">) </w:t>
      </w:r>
      <w:proofErr w:type="gramStart"/>
      <w:r w:rsidR="00665EBB">
        <w:t>available</w:t>
      </w:r>
      <w:proofErr w:type="gramEnd"/>
      <w:r w:rsidR="00665EBB">
        <w:t>.</w:t>
      </w:r>
    </w:p>
    <w:p w14:paraId="4169F746" w14:textId="3C408A15" w:rsidR="004471AC" w:rsidRPr="00EF4AE3" w:rsidRDefault="00000000" w:rsidP="00C518C0">
      <w:pPr>
        <w:pStyle w:val="PATHbodytext"/>
      </w:pPr>
      <w:sdt>
        <w:sdtPr>
          <w:id w:val="1853138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EF4AE3">
            <w:rPr>
              <w:rFonts w:ascii="Segoe UI Symbol" w:hAnsi="Segoe UI Symbol" w:cs="Segoe UI Symbol"/>
            </w:rPr>
            <w:t>☐</w:t>
          </w:r>
        </w:sdtContent>
      </w:sdt>
      <w:r w:rsidR="0049599B" w:rsidRPr="00EF4AE3">
        <w:t xml:space="preserve"> </w:t>
      </w:r>
      <w:r w:rsidR="004471AC" w:rsidRPr="00EF4AE3">
        <w:t>Debrief meeting with co-facilitators scheduled.</w:t>
      </w:r>
    </w:p>
    <w:p w14:paraId="7DFCA8FD" w14:textId="3EB213C9" w:rsidR="004471AC" w:rsidRDefault="007D067D" w:rsidP="007D067D">
      <w:pPr>
        <w:pStyle w:val="PATH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F3BC7" wp14:editId="5F7B21CF">
                <wp:simplePos x="0" y="0"/>
                <wp:positionH relativeFrom="column">
                  <wp:posOffset>4584123</wp:posOffset>
                </wp:positionH>
                <wp:positionV relativeFrom="paragraph">
                  <wp:posOffset>270568</wp:posOffset>
                </wp:positionV>
                <wp:extent cx="1407795" cy="3213735"/>
                <wp:effectExtent l="19050" t="19050" r="20955" b="24765"/>
                <wp:wrapNone/>
                <wp:docPr id="9120820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3213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D1121" id="Rectangle 1" o:spid="_x0000_s1026" style="position:absolute;margin-left:360.95pt;margin-top:21.3pt;width:110.85pt;height:2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5BiAIAAGoFAAAOAAAAZHJzL2Uyb0RvYy54bWysVE1v2zAMvQ/YfxB0X22nydIGdYqgH8OA&#10;Yi3WDj0rshQbkEVNUuJkv36UZDtBV+wwLAeFMslH8onk1fW+VWQnrGtAl7Q4yykRmkPV6E1Jf7zc&#10;f7qgxHmmK6ZAi5IehKPXy48frjqzEBOoQVXCEgTRbtGZktbem0WWOV6LlrkzMEKjUoJtmcer3WSV&#10;ZR2ityqb5PnnrANbGQtcOIdfb5OSLiO+lIL7Rymd8ESVFHPz8bTxXIczW16xxcYyUze8T4P9QxYt&#10;azQGHaFumWdka5s/oNqGW3Ag/RmHNgMpGy5iDVhNkb+p5rlmRsRakBxnRprc/4Pl33bP5skiDZ1x&#10;C4diqGIvbRv+MT+yj2QdRrLE3hOOH4tpPp9fzijhqDufFOfz81mgMzu6G+v8FwEtCUJJLb5GJInt&#10;HpxPpoNJiKbhvlEqvojSpCvp5GI2n0UPB6qpgjbYObtZ3yhLdgwf9e4ux18f+MQM01AaszmWFSV/&#10;UCJgKP1dSNJUWMgkRQgdJ0ZYxrnQvkiqmlUiRStmJ8EGj1hzBAzIErMcsXuAwTKBDNiJgd4+uIrY&#10;sKNz/rfEkvPoESOD9qNz22iw7wEorKqPnOwHkhI1gaU1VIcnSyykcXGG3zf4gg/M+SdmcT5wknDm&#10;/SMeUgG+FPQSJTXYX+99D/bYtqilpMN5K6n7uWVWUKK+amzoy2I6DQMaL9PZfIIXe6pZn2r0tr0B&#10;fP0Ct4vhUQz2Xg2itNC+4mpYhaioYppj7JJyb4fLjU97AJcLF6tVNMOhNMw/6GfDA3hgNXToy/6V&#10;WdO3sccJ+AbDbLLFm25OtsFTw2rrQTax1Y+89nzjQMfG6ZdP2Bin92h1XJHL3wAAAP//AwBQSwME&#10;FAAGAAgAAAAhACDj2T7gAAAACgEAAA8AAABkcnMvZG93bnJldi54bWxMj8tOwzAQRfdI/IM1SOyo&#10;0zSkaYhTFQQbVk3pB7jxNA74EWK3DXw9wwp2M5qjO+dW68kadsYx9N4JmM8SYOhar3rXCdi/vdwV&#10;wEKUTknjHQr4wgDr+vqqkqXyF9fgeRc7RiEulFKAjnEoOQ+tRivDzA/o6Hb0o5WR1rHjapQXCreG&#10;p0mScyt7Rx+0HPBJY/uxO1kBjV5g/rwtjpvG7w1+v3+mj8mrELc30+YBWMQp/sHwq0/qUJPTwZ+c&#10;CswIWKbzFaECsjQHRsAqW9BwEHCfFUvgdcX/V6h/AAAA//8DAFBLAQItABQABgAIAAAAIQC2gziS&#10;/gAAAOEBAAATAAAAAAAAAAAAAAAAAAAAAABbQ29udGVudF9UeXBlc10ueG1sUEsBAi0AFAAGAAgA&#10;AAAhADj9If/WAAAAlAEAAAsAAAAAAAAAAAAAAAAALwEAAF9yZWxzLy5yZWxzUEsBAi0AFAAGAAgA&#10;AAAhAHADPkGIAgAAagUAAA4AAAAAAAAAAAAAAAAALgIAAGRycy9lMm9Eb2MueG1sUEsBAi0AFAAG&#10;AAgAAAAhACDj2T7gAAAACgEAAA8AAAAAAAAAAAAAAAAA4gQAAGRycy9kb3ducmV2LnhtbFBLBQYA&#10;AAAABAAEAPMAAADvBQAAAAA=&#10;" filled="f" strokecolor="#e00" strokeweight="2.25pt"/>
            </w:pict>
          </mc:Fallback>
        </mc:AlternateContent>
      </w:r>
      <w:r w:rsidR="004471AC" w:rsidRPr="007757FC">
        <w:t xml:space="preserve">Day </w:t>
      </w:r>
      <w:r w:rsidR="004471AC">
        <w:t>4</w:t>
      </w:r>
      <w:r w:rsidR="004471AC" w:rsidRPr="007757FC">
        <w:t xml:space="preserve"> </w:t>
      </w:r>
      <w:r w:rsidR="00EF4AE3">
        <w:t>i</w:t>
      </w:r>
      <w:r w:rsidR="004471AC">
        <w:t xml:space="preserve">nputs and </w:t>
      </w:r>
      <w:r w:rsidR="00EF4AE3">
        <w:t>o</w:t>
      </w:r>
      <w:r w:rsidR="004471AC">
        <w:t>utputs</w:t>
      </w:r>
      <w:r w:rsidR="004471AC" w:rsidRPr="00075313">
        <w:rPr>
          <w:noProof/>
        </w:rPr>
        <w:t xml:space="preserve"> </w:t>
      </w:r>
    </w:p>
    <w:p w14:paraId="60EBDD95" w14:textId="07A7056D" w:rsidR="004471AC" w:rsidRDefault="007D067D" w:rsidP="004471AC">
      <w:pPr>
        <w:sectPr w:rsidR="004471AC" w:rsidSect="004471AC"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643A423" wp14:editId="670F7CB1">
            <wp:extent cx="5943600" cy="3076575"/>
            <wp:effectExtent l="0" t="0" r="0" b="9525"/>
            <wp:docPr id="1398941478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41478" name="Picture 1" descr="A diagram of a diagram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77B7" w14:textId="62DF531E" w:rsidR="004471AC" w:rsidRDefault="004471AC" w:rsidP="00C518C0">
      <w:pPr>
        <w:pStyle w:val="PATHheading3"/>
      </w:pPr>
      <w:r w:rsidRPr="007757FC">
        <w:lastRenderedPageBreak/>
        <w:t xml:space="preserve">Day </w:t>
      </w:r>
      <w:r>
        <w:t>4</w:t>
      </w:r>
      <w:r w:rsidRPr="007757FC">
        <w:t xml:space="preserve"> </w:t>
      </w:r>
      <w:r w:rsidR="002503EE">
        <w:t>Facilitators’ Guide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642"/>
        <w:gridCol w:w="1026"/>
        <w:gridCol w:w="1507"/>
        <w:gridCol w:w="4063"/>
        <w:gridCol w:w="2752"/>
        <w:gridCol w:w="1960"/>
      </w:tblGrid>
      <w:tr w:rsidR="003715E7" w:rsidRPr="00EF4AE3" w14:paraId="422FD085" w14:textId="77777777" w:rsidTr="00EF4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p w14:paraId="4E1D9879" w14:textId="77777777" w:rsidR="004471AC" w:rsidRPr="00C518C0" w:rsidRDefault="004471AC" w:rsidP="00C518C0">
            <w:pPr>
              <w:pStyle w:val="PATHtableheading-white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06F307F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Duration </w:t>
            </w:r>
          </w:p>
          <w:p w14:paraId="24A47079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(minutes)​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7BA0DB" w14:textId="1357B1F2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Facilitator/</w:t>
            </w:r>
            <w:r w:rsidR="00EF4AE3">
              <w:rPr>
                <w:b/>
                <w:bCs w:val="0"/>
              </w:rPr>
              <w:t>l</w:t>
            </w:r>
            <w:r w:rsidRPr="00C518C0">
              <w:rPr>
                <w:b/>
                <w:bCs w:val="0"/>
              </w:rPr>
              <w:t>ead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D6D5AA" w14:textId="409479C8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Facilitation </w:t>
            </w:r>
            <w:r w:rsidR="00EF4AE3">
              <w:rPr>
                <w:b/>
                <w:bCs w:val="0"/>
              </w:rPr>
              <w:t>g</w:t>
            </w:r>
            <w:r w:rsidRPr="00C518C0">
              <w:rPr>
                <w:b/>
                <w:bCs w:val="0"/>
              </w:rPr>
              <w:t xml:space="preserve">uidance </w:t>
            </w:r>
            <w:r w:rsidR="00EF4AE3">
              <w:rPr>
                <w:b/>
                <w:bCs w:val="0"/>
              </w:rPr>
              <w:t>n</w:t>
            </w:r>
            <w:r w:rsidRPr="00C518C0">
              <w:rPr>
                <w:b/>
                <w:bCs w:val="0"/>
              </w:rPr>
              <w:t>otes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CFA802" w14:textId="6B58209C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Key </w:t>
            </w:r>
            <w:r w:rsidR="00EF4AE3">
              <w:rPr>
                <w:b/>
                <w:bCs w:val="0"/>
              </w:rPr>
              <w:t>f</w:t>
            </w:r>
            <w:r w:rsidRPr="00C518C0">
              <w:rPr>
                <w:b/>
                <w:bCs w:val="0"/>
              </w:rPr>
              <w:t xml:space="preserve">acilitation </w:t>
            </w:r>
            <w:r w:rsidR="00EF4AE3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>kills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</w:tcPr>
          <w:p w14:paraId="5D6D38FB" w14:textId="77777777" w:rsidR="004471AC" w:rsidRPr="00C518C0" w:rsidRDefault="004471AC" w:rsidP="00C518C0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Resources</w:t>
            </w:r>
          </w:p>
        </w:tc>
      </w:tr>
      <w:tr w:rsidR="003715E7" w14:paraId="5EF8855C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5F6844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Welcome and housekeeping</w:t>
            </w:r>
          </w:p>
        </w:tc>
        <w:tc>
          <w:tcPr>
            <w:tcW w:w="0" w:type="auto"/>
            <w:hideMark/>
          </w:tcPr>
          <w:p w14:paraId="4A2FCC66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10</w:t>
            </w:r>
          </w:p>
        </w:tc>
        <w:tc>
          <w:tcPr>
            <w:tcW w:w="0" w:type="auto"/>
            <w:hideMark/>
          </w:tcPr>
          <w:p w14:paraId="26C13AC6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5DF88FFA" w14:textId="3762B81A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Use warm, inclusive language. Share Wi-Fi details,</w:t>
            </w:r>
            <w:r w:rsidR="00925D64">
              <w:t xml:space="preserve"> the</w:t>
            </w:r>
            <w:r w:rsidRPr="00E22EDE">
              <w:t xml:space="preserve"> agenda, and house rules. Model respect, affirmation, and engagement.</w:t>
            </w:r>
          </w:p>
        </w:tc>
        <w:tc>
          <w:tcPr>
            <w:tcW w:w="0" w:type="auto"/>
            <w:hideMark/>
          </w:tcPr>
          <w:p w14:paraId="23B83FB1" w14:textId="06C68133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Strong communication, cultural awareness,</w:t>
            </w:r>
            <w:r w:rsidR="00DC256D">
              <w:t xml:space="preserve"> effective</w:t>
            </w:r>
            <w:r w:rsidRPr="00E22EDE">
              <w:t xml:space="preserve"> body language, </w:t>
            </w:r>
            <w:r w:rsidR="00DC256D">
              <w:t xml:space="preserve">and </w:t>
            </w:r>
            <w:r w:rsidRPr="00E22EDE">
              <w:t>voice modulation</w:t>
            </w:r>
            <w:r w:rsidR="00DC256D">
              <w:t>.</w:t>
            </w:r>
          </w:p>
        </w:tc>
        <w:tc>
          <w:tcPr>
            <w:tcW w:w="0" w:type="auto"/>
            <w:hideMark/>
          </w:tcPr>
          <w:p w14:paraId="6E7022EB" w14:textId="15F1FDA3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5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4 </w:t>
            </w:r>
            <w:r w:rsidR="00DC256D">
              <w:t>m</w:t>
            </w:r>
            <w:r w:rsidRPr="00E22EDE">
              <w:t xml:space="preserve">aster </w:t>
            </w:r>
            <w:r w:rsidR="00DC256D">
              <w:t>d</w:t>
            </w:r>
            <w:r w:rsidRPr="00E22EDE">
              <w:t>eck</w:t>
            </w:r>
            <w:r w:rsidR="00DC256D">
              <w:t>.</w:t>
            </w:r>
            <w:r w:rsidRPr="00E22EDE">
              <w:t xml:space="preserve"> </w:t>
            </w:r>
          </w:p>
        </w:tc>
      </w:tr>
      <w:tr w:rsidR="003715E7" w14:paraId="6780F6B7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28144F" w14:textId="70729EF9" w:rsidR="000109C5" w:rsidRDefault="000109C5" w:rsidP="00C518C0">
            <w:pPr>
              <w:pStyle w:val="PATHtableheading-black"/>
            </w:pPr>
            <w:r>
              <w:t>[Add relevant content}</w:t>
            </w:r>
          </w:p>
          <w:p w14:paraId="6367001F" w14:textId="77777777" w:rsidR="000109C5" w:rsidRDefault="004471AC" w:rsidP="00C518C0">
            <w:pPr>
              <w:pStyle w:val="PATHtableheading-black"/>
            </w:pPr>
            <w:r w:rsidRPr="00C518C0">
              <w:rPr>
                <w:b/>
                <w:bCs w:val="0"/>
              </w:rPr>
              <w:t xml:space="preserve">Global </w:t>
            </w:r>
            <w:r w:rsidR="00DC256D">
              <w:rPr>
                <w:b/>
                <w:bCs w:val="0"/>
              </w:rPr>
              <w:t>g</w:t>
            </w:r>
            <w:r w:rsidRPr="00C518C0">
              <w:rPr>
                <w:b/>
                <w:bCs w:val="0"/>
              </w:rPr>
              <w:t xml:space="preserve">oods for </w:t>
            </w:r>
            <w:r w:rsidR="00DA5F37">
              <w:rPr>
                <w:b/>
                <w:bCs w:val="0"/>
              </w:rPr>
              <w:t>Health Information Systems (</w:t>
            </w:r>
            <w:r w:rsidRPr="00C518C0">
              <w:rPr>
                <w:b/>
                <w:bCs w:val="0"/>
              </w:rPr>
              <w:t>HIS</w:t>
            </w:r>
            <w:r w:rsidR="00DA5F37">
              <w:rPr>
                <w:b/>
                <w:bCs w:val="0"/>
              </w:rPr>
              <w:t>)</w:t>
            </w:r>
            <w:r w:rsidRPr="00C518C0">
              <w:rPr>
                <w:b/>
                <w:bCs w:val="0"/>
              </w:rPr>
              <w:t xml:space="preserve"> </w:t>
            </w:r>
            <w:r w:rsidR="00DC256D">
              <w:rPr>
                <w:b/>
                <w:bCs w:val="0"/>
              </w:rPr>
              <w:t>s</w:t>
            </w:r>
            <w:r w:rsidRPr="00C518C0">
              <w:rPr>
                <w:b/>
                <w:bCs w:val="0"/>
              </w:rPr>
              <w:t>ustainability</w:t>
            </w:r>
          </w:p>
          <w:p w14:paraId="3883026D" w14:textId="77777777" w:rsidR="000109C5" w:rsidRDefault="000109C5" w:rsidP="00C518C0">
            <w:pPr>
              <w:pStyle w:val="PATHtableheading-black"/>
            </w:pPr>
            <w:r>
              <w:rPr>
                <w:b/>
                <w:bCs w:val="0"/>
              </w:rPr>
              <w:t xml:space="preserve"> OR</w:t>
            </w:r>
          </w:p>
          <w:p w14:paraId="60B1AC38" w14:textId="77777777" w:rsidR="004471AC" w:rsidRDefault="000109C5" w:rsidP="00C518C0">
            <w:pPr>
              <w:pStyle w:val="PATHtableheading-black"/>
            </w:pPr>
            <w:r>
              <w:rPr>
                <w:b/>
                <w:bCs w:val="0"/>
              </w:rPr>
              <w:t xml:space="preserve"> </w:t>
            </w:r>
            <w:r w:rsidRPr="00C518C0">
              <w:rPr>
                <w:b/>
                <w:bCs w:val="0"/>
              </w:rPr>
              <w:t xml:space="preserve">Biometrics </w:t>
            </w:r>
            <w:r>
              <w:rPr>
                <w:b/>
                <w:bCs w:val="0"/>
              </w:rPr>
              <w:t>and Unique Identifiers (</w:t>
            </w:r>
            <w:r w:rsidRPr="00C518C0">
              <w:rPr>
                <w:b/>
                <w:bCs w:val="0"/>
              </w:rPr>
              <w:t>UID</w:t>
            </w:r>
            <w:r>
              <w:rPr>
                <w:b/>
                <w:bCs w:val="0"/>
              </w:rPr>
              <w:t>s)</w:t>
            </w:r>
          </w:p>
          <w:p w14:paraId="6FE0FFD8" w14:textId="77777777" w:rsidR="000109C5" w:rsidRDefault="000109C5" w:rsidP="000109C5">
            <w:pPr>
              <w:pStyle w:val="PATHtabletext"/>
              <w:rPr>
                <w:b w:val="0"/>
                <w:bCs w:val="0"/>
              </w:rPr>
            </w:pPr>
            <w:r>
              <w:t>OR</w:t>
            </w:r>
          </w:p>
          <w:p w14:paraId="2F141EE3" w14:textId="31F1BADD" w:rsidR="000109C5" w:rsidRDefault="000109C5" w:rsidP="000109C5">
            <w:pPr>
              <w:pStyle w:val="PATHtabletext"/>
              <w:rPr>
                <w:b w:val="0"/>
                <w:bCs w:val="0"/>
              </w:rPr>
            </w:pPr>
            <w:r w:rsidRPr="00C518C0">
              <w:rPr>
                <w:bCs w:val="0"/>
              </w:rPr>
              <w:t xml:space="preserve">Artificial </w:t>
            </w:r>
            <w:r>
              <w:rPr>
                <w:bCs w:val="0"/>
              </w:rPr>
              <w:t>i</w:t>
            </w:r>
            <w:r w:rsidRPr="00C518C0">
              <w:rPr>
                <w:bCs w:val="0"/>
              </w:rPr>
              <w:t>ntelligence</w:t>
            </w:r>
            <w:r>
              <w:rPr>
                <w:bCs w:val="0"/>
              </w:rPr>
              <w:t>:</w:t>
            </w:r>
            <w:r w:rsidRPr="00C518C0">
              <w:rPr>
                <w:bCs w:val="0"/>
              </w:rPr>
              <w:t xml:space="preserve"> Care </w:t>
            </w:r>
            <w:r>
              <w:rPr>
                <w:bCs w:val="0"/>
              </w:rPr>
              <w:t>b</w:t>
            </w:r>
            <w:r w:rsidRPr="00C518C0">
              <w:rPr>
                <w:bCs w:val="0"/>
              </w:rPr>
              <w:t xml:space="preserve">eyond </w:t>
            </w:r>
            <w:r>
              <w:rPr>
                <w:bCs w:val="0"/>
              </w:rPr>
              <w:t>b</w:t>
            </w:r>
            <w:r w:rsidRPr="00C518C0">
              <w:rPr>
                <w:bCs w:val="0"/>
              </w:rPr>
              <w:t>oundaries</w:t>
            </w:r>
          </w:p>
          <w:p w14:paraId="7F20FB27" w14:textId="04FFA8CD" w:rsidR="000109C5" w:rsidRPr="000109C5" w:rsidRDefault="000109C5" w:rsidP="000109C5">
            <w:pPr>
              <w:pStyle w:val="PATHtabletext"/>
            </w:pPr>
          </w:p>
        </w:tc>
        <w:tc>
          <w:tcPr>
            <w:tcW w:w="0" w:type="auto"/>
          </w:tcPr>
          <w:p w14:paraId="2F4FF41D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45</w:t>
            </w:r>
          </w:p>
        </w:tc>
        <w:tc>
          <w:tcPr>
            <w:tcW w:w="0" w:type="auto"/>
            <w:hideMark/>
          </w:tcPr>
          <w:p w14:paraId="2954DA92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3F070B01" w14:textId="77777777" w:rsidR="004471AC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Present build</w:t>
            </w:r>
            <w:r w:rsidR="005D7512">
              <w:t xml:space="preserve">, </w:t>
            </w:r>
            <w:r w:rsidRPr="00E22EDE">
              <w:t>buy</w:t>
            </w:r>
            <w:r w:rsidR="005D7512">
              <w:t xml:space="preserve">, and </w:t>
            </w:r>
            <w:r w:rsidRPr="00E22EDE">
              <w:t xml:space="preserve">adapt options and </w:t>
            </w:r>
            <w:r w:rsidR="00A61508">
              <w:t xml:space="preserve">the </w:t>
            </w:r>
            <w:r w:rsidRPr="00E22EDE">
              <w:t xml:space="preserve">entire content in this session. Facilitate discussion on open-source </w:t>
            </w:r>
            <w:r w:rsidR="00A61508">
              <w:t>versus</w:t>
            </w:r>
            <w:r w:rsidRPr="00E22EDE">
              <w:t xml:space="preserve"> proprietary</w:t>
            </w:r>
            <w:r w:rsidR="00A61508">
              <w:t xml:space="preserve"> approaches</w:t>
            </w:r>
            <w:r w:rsidRPr="00E22EDE">
              <w:t>. Use myths and a guidebook</w:t>
            </w:r>
            <w:r w:rsidR="00A61508">
              <w:t xml:space="preserve"> as supporting materials</w:t>
            </w:r>
            <w:r w:rsidRPr="00E22EDE">
              <w:t>.</w:t>
            </w:r>
          </w:p>
          <w:p w14:paraId="4C9D4578" w14:textId="77777777" w:rsidR="000109C5" w:rsidRDefault="000109C5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 content on slide deck</w:t>
            </w:r>
          </w:p>
          <w:p w14:paraId="3751EB4E" w14:textId="487EDD24" w:rsidR="000109C5" w:rsidRPr="00E22EDE" w:rsidRDefault="000109C5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Present </w:t>
            </w:r>
            <w:r>
              <w:t>the “</w:t>
            </w:r>
            <w:r w:rsidRPr="00E22EDE">
              <w:t>A</w:t>
            </w:r>
            <w:r>
              <w:t>rtificial intelligence:</w:t>
            </w:r>
            <w:r w:rsidRPr="00E22EDE">
              <w:t xml:space="preserve"> Care beyond boundaries</w:t>
            </w:r>
            <w:r>
              <w:t>”</w:t>
            </w:r>
            <w:r w:rsidRPr="00E22EDE">
              <w:t xml:space="preserve"> content. </w:t>
            </w:r>
            <w:r>
              <w:t>Use</w:t>
            </w:r>
            <w:r w:rsidRPr="00E22EDE">
              <w:t xml:space="preserve"> questioning or brainstorming techniques to discuss opportunities and ethical pitfalls.</w:t>
            </w:r>
          </w:p>
        </w:tc>
        <w:tc>
          <w:tcPr>
            <w:tcW w:w="0" w:type="auto"/>
            <w:hideMark/>
          </w:tcPr>
          <w:p w14:paraId="5CBCE820" w14:textId="30553BFD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Present content from simple to complex, building on what participants already know</w:t>
            </w:r>
            <w:r w:rsidR="00D02261">
              <w:t>.</w:t>
            </w:r>
          </w:p>
          <w:p w14:paraId="5621F6D4" w14:textId="50EB1BD2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Link theory to practice with real-world scenarios and participant-generated examples</w:t>
            </w:r>
            <w:r w:rsidR="00BE3AD1">
              <w:t>.</w:t>
            </w:r>
            <w:r w:rsidRPr="00E22EDE">
              <w:t xml:space="preserve"> </w:t>
            </w:r>
          </w:p>
          <w:p w14:paraId="70070FBC" w14:textId="669728FE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Adjust technical content for diverse audiences (executives, technical specialists, non-technical staff, end users)</w:t>
            </w:r>
            <w:r w:rsidR="00BE3AD1">
              <w:t>.</w:t>
            </w:r>
            <w:r w:rsidRPr="00E22EDE">
              <w:t xml:space="preserve"> </w:t>
            </w:r>
          </w:p>
          <w:p w14:paraId="59F38EA4" w14:textId="0D735B4F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Prioritize content (must</w:t>
            </w:r>
            <w:r w:rsidR="00BE3AD1">
              <w:t xml:space="preserve"> know</w:t>
            </w:r>
            <w:r w:rsidRPr="00E22EDE">
              <w:t>/should</w:t>
            </w:r>
            <w:r w:rsidR="00BE3AD1">
              <w:t xml:space="preserve"> know</w:t>
            </w:r>
            <w:r w:rsidRPr="00E22EDE">
              <w:t xml:space="preserve">/could </w:t>
            </w:r>
            <w:r w:rsidR="00BE3AD1">
              <w:t>k</w:t>
            </w:r>
            <w:r w:rsidRPr="00E22EDE">
              <w:t>now)</w:t>
            </w:r>
            <w:r w:rsidR="00BE3AD1">
              <w:t>.</w:t>
            </w:r>
            <w:r w:rsidRPr="00E22EDE">
              <w:t xml:space="preserve"> </w:t>
            </w:r>
          </w:p>
        </w:tc>
        <w:tc>
          <w:tcPr>
            <w:tcW w:w="0" w:type="auto"/>
          </w:tcPr>
          <w:p w14:paraId="706CDFFC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5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4 </w:t>
            </w:r>
            <w:r w:rsidR="00BD7201">
              <w:t>m</w:t>
            </w:r>
            <w:r w:rsidRPr="00E22EDE">
              <w:t xml:space="preserve">aster </w:t>
            </w:r>
            <w:r w:rsidR="00BD7201">
              <w:t>d</w:t>
            </w:r>
            <w:r w:rsidRPr="00E22EDE">
              <w:t>eck</w:t>
            </w:r>
            <w:r w:rsidR="00BD7201">
              <w:t>.</w:t>
            </w:r>
            <w:r w:rsidRPr="00E22EDE">
              <w:t xml:space="preserve"> </w:t>
            </w:r>
          </w:p>
          <w:p w14:paraId="6FB4006B" w14:textId="741520FC" w:rsidR="0030178D" w:rsidRPr="00E22EDE" w:rsidRDefault="0030178D">
            <w:pPr>
              <w:pStyle w:val="PATHTableBulletStyle1"/>
              <w:framePr w:wrap="around"/>
              <w:numPr>
                <w:ilvl w:val="0"/>
                <w:numId w:val="5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3715E7" w14:paraId="031D373C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85AF68" w14:textId="0A7D0131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Planning and </w:t>
            </w:r>
            <w:r w:rsidR="00BD7201">
              <w:rPr>
                <w:b/>
                <w:bCs w:val="0"/>
              </w:rPr>
              <w:t>d</w:t>
            </w:r>
            <w:r w:rsidRPr="00C518C0">
              <w:rPr>
                <w:b/>
                <w:bCs w:val="0"/>
              </w:rPr>
              <w:t>ecision-</w:t>
            </w:r>
            <w:r w:rsidR="00BD7201">
              <w:rPr>
                <w:b/>
                <w:bCs w:val="0"/>
              </w:rPr>
              <w:t>m</w:t>
            </w:r>
            <w:r w:rsidRPr="00C518C0">
              <w:rPr>
                <w:b/>
                <w:bCs w:val="0"/>
              </w:rPr>
              <w:t xml:space="preserve">aking </w:t>
            </w:r>
            <w:r w:rsidR="00BD7201">
              <w:rPr>
                <w:b/>
                <w:bCs w:val="0"/>
              </w:rPr>
              <w:t>p</w:t>
            </w:r>
            <w:r w:rsidRPr="00C518C0">
              <w:rPr>
                <w:b/>
                <w:bCs w:val="0"/>
              </w:rPr>
              <w:t>rocess</w:t>
            </w:r>
          </w:p>
        </w:tc>
        <w:tc>
          <w:tcPr>
            <w:tcW w:w="0" w:type="auto"/>
          </w:tcPr>
          <w:p w14:paraId="78A71C51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45</w:t>
            </w:r>
          </w:p>
        </w:tc>
        <w:tc>
          <w:tcPr>
            <w:tcW w:w="0" w:type="auto"/>
            <w:hideMark/>
          </w:tcPr>
          <w:p w14:paraId="3DF65313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2DDDDF4A" w14:textId="3256E3BF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Guide participants through structured decision-making steps. Use</w:t>
            </w:r>
            <w:r w:rsidR="0014451C">
              <w:t xml:space="preserve"> a decision-making</w:t>
            </w:r>
            <w:r w:rsidRPr="00E22EDE">
              <w:t xml:space="preserve"> matrix and</w:t>
            </w:r>
            <w:r w:rsidR="0014451C">
              <w:t xml:space="preserve"> relevant</w:t>
            </w:r>
            <w:r w:rsidRPr="00E22EDE">
              <w:t xml:space="preserve"> examples. Facilitate group analysis.</w:t>
            </w:r>
          </w:p>
        </w:tc>
        <w:tc>
          <w:tcPr>
            <w:tcW w:w="0" w:type="auto"/>
            <w:hideMark/>
          </w:tcPr>
          <w:p w14:paraId="33CBD620" w14:textId="3176AB5C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Link theory (training content) to practice (real-world application) </w:t>
            </w:r>
            <w:r w:rsidR="0014451C">
              <w:t>by providing</w:t>
            </w:r>
            <w:r w:rsidRPr="00E22EDE">
              <w:t xml:space="preserve"> examples and </w:t>
            </w:r>
            <w:r w:rsidR="00922311">
              <w:t>encouraging participants to generate their own</w:t>
            </w:r>
            <w:r w:rsidR="00250474">
              <w:t xml:space="preserve"> through</w:t>
            </w:r>
            <w:r w:rsidRPr="00E22EDE">
              <w:t xml:space="preserve"> probing questions or guided brainstorming</w:t>
            </w:r>
            <w:r w:rsidR="00250474">
              <w:t>.</w:t>
            </w:r>
            <w:r w:rsidRPr="00E22EDE">
              <w:t xml:space="preserve"> </w:t>
            </w:r>
          </w:p>
          <w:p w14:paraId="2DE264F7" w14:textId="6F1C591D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Prioritize content (must</w:t>
            </w:r>
            <w:r w:rsidR="001D1470">
              <w:t xml:space="preserve"> know</w:t>
            </w:r>
            <w:r w:rsidRPr="00E22EDE">
              <w:t>/should</w:t>
            </w:r>
            <w:r w:rsidR="001D1470">
              <w:t xml:space="preserve"> know</w:t>
            </w:r>
            <w:r w:rsidRPr="00E22EDE">
              <w:t xml:space="preserve">/could </w:t>
            </w:r>
            <w:r w:rsidR="001D1470">
              <w:t>k</w:t>
            </w:r>
            <w:r w:rsidRPr="00E22EDE">
              <w:t>now)</w:t>
            </w:r>
            <w:r w:rsidR="001D1470">
              <w:t>.</w:t>
            </w:r>
          </w:p>
          <w:p w14:paraId="61481B50" w14:textId="12FEDA1F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Be aware of your body language</w:t>
            </w:r>
            <w:r w:rsidR="00CD0D19">
              <w:t xml:space="preserve"> and</w:t>
            </w:r>
            <w:r w:rsidRPr="00E22EDE">
              <w:t xml:space="preserve"> voice </w:t>
            </w:r>
            <w:proofErr w:type="gramStart"/>
            <w:r w:rsidRPr="00E22EDE">
              <w:t>modulation, and</w:t>
            </w:r>
            <w:proofErr w:type="gramEnd"/>
            <w:r w:rsidRPr="00E22EDE">
              <w:t xml:space="preserve"> prepare to manage difficult questions</w:t>
            </w:r>
            <w:r w:rsidR="00CD0D19">
              <w:t>.</w:t>
            </w:r>
          </w:p>
          <w:p w14:paraId="264CC61F" w14:textId="56028B69" w:rsidR="004471AC" w:rsidRPr="00E22EDE" w:rsidRDefault="001D33A9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</w:t>
            </w:r>
            <w:r w:rsidR="004471AC" w:rsidRPr="00E22EDE">
              <w:t xml:space="preserve"> visual aids, diagrams, flowcharts, and infographics.</w:t>
            </w:r>
          </w:p>
        </w:tc>
        <w:tc>
          <w:tcPr>
            <w:tcW w:w="0" w:type="auto"/>
          </w:tcPr>
          <w:p w14:paraId="404ED3DA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5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 xml:space="preserve">Day 4 </w:t>
            </w:r>
            <w:r w:rsidR="001D33A9">
              <w:t>m</w:t>
            </w:r>
            <w:r w:rsidRPr="00E22EDE">
              <w:t xml:space="preserve">aster </w:t>
            </w:r>
            <w:r w:rsidR="001D33A9">
              <w:t>d</w:t>
            </w:r>
            <w:r w:rsidRPr="00E22EDE">
              <w:t>eck</w:t>
            </w:r>
            <w:r w:rsidR="001D33A9">
              <w:t>.</w:t>
            </w:r>
            <w:r w:rsidRPr="00E22EDE">
              <w:t xml:space="preserve"> </w:t>
            </w:r>
          </w:p>
          <w:p w14:paraId="6A5968FA" w14:textId="1F1F3867" w:rsidR="0030178D" w:rsidRPr="00E22EDE" w:rsidRDefault="0030178D">
            <w:pPr>
              <w:pStyle w:val="PATHTableBulletStyle1"/>
              <w:framePr w:wrap="around"/>
              <w:numPr>
                <w:ilvl w:val="0"/>
                <w:numId w:val="5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3715E7" w14:paraId="0F4D392E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DCA84E" w14:textId="30A78C23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COFFEE/TEA </w:t>
            </w:r>
          </w:p>
        </w:tc>
        <w:tc>
          <w:tcPr>
            <w:tcW w:w="0" w:type="auto"/>
          </w:tcPr>
          <w:p w14:paraId="363171F6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</w:tcPr>
          <w:p w14:paraId="21EDA8A2" w14:textId="77777777" w:rsidR="004471AC" w:rsidRPr="00E22EDE" w:rsidRDefault="004471AC" w:rsidP="004A4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6B2685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AB183B9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172E05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15E7" w14:paraId="7F425A3C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975881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Activity: Bring Your Own Difficult Decision (BYODD)</w:t>
            </w:r>
          </w:p>
        </w:tc>
        <w:tc>
          <w:tcPr>
            <w:tcW w:w="0" w:type="auto"/>
          </w:tcPr>
          <w:p w14:paraId="692B0894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120</w:t>
            </w:r>
          </w:p>
        </w:tc>
        <w:tc>
          <w:tcPr>
            <w:tcW w:w="0" w:type="auto"/>
            <w:hideMark/>
          </w:tcPr>
          <w:p w14:paraId="32F50D0D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7E028C27" w14:textId="50C78C8C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The output of </w:t>
            </w:r>
            <w:r w:rsidR="002850AE">
              <w:t>the</w:t>
            </w:r>
            <w:r w:rsidRPr="00E22EDE">
              <w:t xml:space="preserve"> "Bring Your Own Difficult Decision" activity builds on the current</w:t>
            </w:r>
            <w:r w:rsidR="00B33998">
              <w:t>-</w:t>
            </w:r>
            <w:r w:rsidRPr="00E22EDE">
              <w:t>to</w:t>
            </w:r>
            <w:r w:rsidR="00B33998">
              <w:t>-</w:t>
            </w:r>
            <w:r w:rsidRPr="00E22EDE">
              <w:t>future state plan developed on Day</w:t>
            </w:r>
            <w:r w:rsidR="00B33998">
              <w:t xml:space="preserve"> 3.</w:t>
            </w:r>
            <w:r w:rsidRPr="00E22EDE">
              <w:t xml:space="preserve"> The aim is to guide participants to brainstorm possible solutions and produce a list of options ranked </w:t>
            </w:r>
            <w:r w:rsidR="00B33998">
              <w:t>by</w:t>
            </w:r>
            <w:r w:rsidRPr="00E22EDE">
              <w:t xml:space="preserve"> country priorities. </w:t>
            </w:r>
            <w:r w:rsidR="00B33998">
              <w:t>Participants</w:t>
            </w:r>
            <w:r w:rsidRPr="00E22EDE">
              <w:t xml:space="preserve"> should use the </w:t>
            </w:r>
            <w:r w:rsidR="00B33998">
              <w:t>d</w:t>
            </w:r>
            <w:r w:rsidRPr="00E22EDE">
              <w:t>ecision-</w:t>
            </w:r>
            <w:r w:rsidR="00B33998">
              <w:t>m</w:t>
            </w:r>
            <w:r w:rsidRPr="00E22EDE">
              <w:t xml:space="preserve">aking </w:t>
            </w:r>
            <w:r w:rsidR="00B33998">
              <w:t>m</w:t>
            </w:r>
            <w:r w:rsidRPr="00E22EDE">
              <w:t xml:space="preserve">atrix </w:t>
            </w:r>
            <w:r w:rsidR="00B33998">
              <w:t>for this process.</w:t>
            </w:r>
            <w:r w:rsidRPr="00E22EDE">
              <w:t xml:space="preserve">  This </w:t>
            </w:r>
            <w:r w:rsidR="005526E7">
              <w:t xml:space="preserve">output </w:t>
            </w:r>
            <w:r w:rsidRPr="00E22EDE">
              <w:t xml:space="preserve">will </w:t>
            </w:r>
            <w:r w:rsidR="005526E7">
              <w:t>serve as</w:t>
            </w:r>
            <w:r w:rsidRPr="00E22EDE">
              <w:t xml:space="preserve"> an input into the final activity on Day </w:t>
            </w:r>
            <w:r w:rsidR="005526E7">
              <w:t>5</w:t>
            </w:r>
            <w:r w:rsidRPr="00E22EDE">
              <w:t xml:space="preserve"> to produce an </w:t>
            </w:r>
            <w:r w:rsidR="005526E7">
              <w:t>a</w:t>
            </w:r>
            <w:r w:rsidRPr="00E22EDE">
              <w:t xml:space="preserve">ction </w:t>
            </w:r>
            <w:r w:rsidR="005526E7">
              <w:t>p</w:t>
            </w:r>
            <w:r w:rsidRPr="00E22EDE">
              <w:t xml:space="preserve">lan. </w:t>
            </w:r>
          </w:p>
          <w:p w14:paraId="42C7AB9B" w14:textId="5E79182F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The "Bring Your Own Difficult Decision" activity </w:t>
            </w:r>
            <w:r w:rsidR="000C0C8A">
              <w:t>invites</w:t>
            </w:r>
            <w:r w:rsidRPr="00E22EDE">
              <w:t xml:space="preserve"> participants to bring real-life </w:t>
            </w:r>
            <w:r w:rsidR="000C0C8A">
              <w:t>challenges</w:t>
            </w:r>
            <w:r w:rsidRPr="00E22EDE">
              <w:t xml:space="preserve"> they are facing and </w:t>
            </w:r>
            <w:r w:rsidR="00EB0050">
              <w:t>collaboratively</w:t>
            </w:r>
            <w:r w:rsidRPr="00E22EDE">
              <w:t xml:space="preserve"> brainstorm solutions. This format encourages collaboration, perspective-taking, and the application of decision-making frameworks to tangible problems. </w:t>
            </w:r>
          </w:p>
          <w:p w14:paraId="010F2178" w14:textId="6204C38E" w:rsidR="004471AC" w:rsidRPr="00E22EDE" w:rsidRDefault="004471AC" w:rsidP="00C518C0">
            <w:pPr>
              <w:pStyle w:val="PATHTableBulletStyle1"/>
              <w:framePr w:wrap="around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>Pre-</w:t>
            </w:r>
            <w:r w:rsidR="00EB0050">
              <w:rPr>
                <w:b/>
                <w:bCs/>
              </w:rPr>
              <w:t>a</w:t>
            </w:r>
            <w:r w:rsidRPr="00E22EDE">
              <w:rPr>
                <w:b/>
                <w:bCs/>
              </w:rPr>
              <w:t xml:space="preserve">ctivity: </w:t>
            </w:r>
            <w:r w:rsidRPr="00E22EDE">
              <w:t xml:space="preserve">Participants identify and briefly describe a difficult decision they are currently facing. They should be prepared to share the </w:t>
            </w:r>
            <w:r w:rsidRPr="00E22EDE">
              <w:lastRenderedPageBreak/>
              <w:t>context, potential options, and any constraints they are aware of. </w:t>
            </w:r>
          </w:p>
          <w:p w14:paraId="3C83A8FF" w14:textId="6BCF1532" w:rsidR="004471AC" w:rsidRPr="00E22EDE" w:rsidRDefault="004471AC" w:rsidP="00C518C0">
            <w:pPr>
              <w:pStyle w:val="PATHTableBulletStyle1"/>
              <w:framePr w:wrap="around"/>
              <w:numPr>
                <w:ilvl w:val="0"/>
                <w:numId w:val="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Activity </w:t>
            </w:r>
            <w:r w:rsidR="001D35FA">
              <w:rPr>
                <w:b/>
                <w:bCs/>
              </w:rPr>
              <w:t>s</w:t>
            </w:r>
            <w:r w:rsidRPr="00E22EDE">
              <w:rPr>
                <w:b/>
                <w:bCs/>
              </w:rPr>
              <w:t xml:space="preserve">tructure: </w:t>
            </w:r>
          </w:p>
          <w:p w14:paraId="21F72584" w14:textId="026D0D9D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Introduction: </w:t>
            </w:r>
            <w:r w:rsidRPr="00E22EDE">
              <w:t>The facilitator explains the activity's purpose and process.</w:t>
            </w:r>
          </w:p>
          <w:p w14:paraId="216706F5" w14:textId="73A24B55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Decision </w:t>
            </w:r>
            <w:r w:rsidR="001D35FA">
              <w:rPr>
                <w:b/>
                <w:bCs/>
              </w:rPr>
              <w:t>s</w:t>
            </w:r>
            <w:r w:rsidRPr="00E22EDE">
              <w:rPr>
                <w:b/>
                <w:bCs/>
              </w:rPr>
              <w:t xml:space="preserve">haring: </w:t>
            </w:r>
            <w:r w:rsidRPr="00E22EDE">
              <w:t>Participants take turns briefly presenting their difficult decisions</w:t>
            </w:r>
            <w:r w:rsidR="00775A54">
              <w:t>, focusing</w:t>
            </w:r>
            <w:r w:rsidRPr="00E22EDE">
              <w:t xml:space="preserve"> on clear and concise explanations rather than lengthy narratives.</w:t>
            </w:r>
          </w:p>
          <w:p w14:paraId="08829BDB" w14:textId="58E847E1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Brainstorming: </w:t>
            </w:r>
            <w:r w:rsidRPr="00E22EDE">
              <w:t>For each decision, the group engages in</w:t>
            </w:r>
            <w:r w:rsidR="00833170">
              <w:t xml:space="preserve"> </w:t>
            </w:r>
            <w:r w:rsidRPr="00E22EDE">
              <w:t xml:space="preserve">brainstorming. Participants offer diverse perspectives, potential solutions, and considerations the decision-maker may not have considered. This </w:t>
            </w:r>
            <w:r w:rsidR="006C251E">
              <w:t>may</w:t>
            </w:r>
            <w:r w:rsidRPr="00E22EDE">
              <w:t xml:space="preserve"> involve various decision-making models or open idea generation.  Use the decision-making matrix provided. </w:t>
            </w:r>
          </w:p>
          <w:p w14:paraId="15A1D28A" w14:textId="2B91A695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Action </w:t>
            </w:r>
            <w:r w:rsidR="006C251E">
              <w:rPr>
                <w:b/>
                <w:bCs/>
              </w:rPr>
              <w:t>p</w:t>
            </w:r>
            <w:r w:rsidRPr="00E22EDE">
              <w:rPr>
                <w:b/>
                <w:bCs/>
              </w:rPr>
              <w:t xml:space="preserve">lanning: </w:t>
            </w:r>
            <w:r w:rsidRPr="00E22EDE">
              <w:t>After brainstorming, the group helps the decision-maker outline actionable steps they can take to move forward.</w:t>
            </w:r>
          </w:p>
          <w:p w14:paraId="7C16B186" w14:textId="42F5F448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rPr>
                <w:b/>
                <w:bCs/>
              </w:rPr>
              <w:t xml:space="preserve">Reflection: </w:t>
            </w:r>
            <w:r w:rsidRPr="00E22EDE">
              <w:t xml:space="preserve">At the end of the activity, </w:t>
            </w:r>
            <w:r w:rsidR="009174FE">
              <w:t>p</w:t>
            </w:r>
            <w:r w:rsidRPr="00E22EDE">
              <w:t xml:space="preserve">articipants </w:t>
            </w:r>
            <w:r w:rsidR="00CA32AB">
              <w:t xml:space="preserve">reflect on </w:t>
            </w:r>
            <w:r w:rsidRPr="00E22EDE">
              <w:t>what they learned from the process, both about the specific decision and about their own decision-making style. </w:t>
            </w:r>
          </w:p>
        </w:tc>
        <w:tc>
          <w:tcPr>
            <w:tcW w:w="0" w:type="auto"/>
          </w:tcPr>
          <w:p w14:paraId="0DA56721" w14:textId="7FE50236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Group dynamics and facilitation skills</w:t>
            </w:r>
            <w:r w:rsidR="00CA32AB">
              <w:t>.</w:t>
            </w:r>
          </w:p>
          <w:p w14:paraId="1D7223CC" w14:textId="2630D65C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Adaptability and problem-solving</w:t>
            </w:r>
            <w:r w:rsidR="00CB72A6">
              <w:t>, including</w:t>
            </w:r>
            <w:r w:rsidRPr="00E22EDE">
              <w:t xml:space="preserve"> flexibility, reading the room, adjusting pacing, </w:t>
            </w:r>
            <w:r w:rsidR="00CB72A6">
              <w:t xml:space="preserve">and </w:t>
            </w:r>
            <w:r w:rsidRPr="00E22EDE">
              <w:t>responding to needs</w:t>
            </w:r>
            <w:r w:rsidR="00CB72A6">
              <w:t>.</w:t>
            </w:r>
          </w:p>
          <w:p w14:paraId="3ED41589" w14:textId="3A9C3ECB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Prioritize content (must</w:t>
            </w:r>
            <w:r w:rsidR="00CB72A6">
              <w:t xml:space="preserve"> know</w:t>
            </w:r>
            <w:r w:rsidRPr="00E22EDE">
              <w:t>/should</w:t>
            </w:r>
            <w:r w:rsidR="00CB72A6">
              <w:t xml:space="preserve"> know</w:t>
            </w:r>
            <w:r w:rsidRPr="00E22EDE">
              <w:t>/could know)</w:t>
            </w:r>
            <w:r w:rsidR="00CB72A6">
              <w:t>.</w:t>
            </w:r>
          </w:p>
        </w:tc>
        <w:tc>
          <w:tcPr>
            <w:tcW w:w="0" w:type="auto"/>
          </w:tcPr>
          <w:p w14:paraId="6453B2CA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5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4 </w:t>
            </w:r>
            <w:r w:rsidR="00CB72A6">
              <w:t>m</w:t>
            </w:r>
            <w:r w:rsidRPr="00E22EDE">
              <w:t xml:space="preserve">aster </w:t>
            </w:r>
            <w:r w:rsidR="00CB72A6">
              <w:t>d</w:t>
            </w:r>
            <w:r w:rsidRPr="00E22EDE">
              <w:t>eck</w:t>
            </w:r>
            <w:r w:rsidR="00CB72A6">
              <w:t>.</w:t>
            </w:r>
            <w:r w:rsidRPr="00E22EDE">
              <w:t xml:space="preserve"> </w:t>
            </w:r>
          </w:p>
          <w:p w14:paraId="694B0D19" w14:textId="6529168B" w:rsidR="0030178D" w:rsidRPr="00E22EDE" w:rsidRDefault="0030178D">
            <w:pPr>
              <w:pStyle w:val="PATHTableBulletStyle1"/>
              <w:framePr w:wrap="around"/>
              <w:numPr>
                <w:ilvl w:val="0"/>
                <w:numId w:val="57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3715E7" w14:paraId="57DAF723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8CAE0D" w14:textId="77777777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LUNCH</w:t>
            </w:r>
          </w:p>
        </w:tc>
        <w:tc>
          <w:tcPr>
            <w:tcW w:w="0" w:type="auto"/>
            <w:hideMark/>
          </w:tcPr>
          <w:p w14:paraId="42FE051C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60</w:t>
            </w:r>
          </w:p>
        </w:tc>
        <w:tc>
          <w:tcPr>
            <w:tcW w:w="0" w:type="auto"/>
          </w:tcPr>
          <w:p w14:paraId="2616DB97" w14:textId="77777777" w:rsidR="004471AC" w:rsidRPr="00E22EDE" w:rsidRDefault="004471AC" w:rsidP="004A4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5F2F038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3F66F4E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18F0CF" w14:textId="77777777" w:rsidR="004471AC" w:rsidRPr="00E22EDE" w:rsidRDefault="004471AC" w:rsidP="00C518C0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15E7" w14:paraId="13BF07A3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47CD91" w14:textId="08505CA4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 xml:space="preserve">Value </w:t>
            </w:r>
            <w:r w:rsidR="00CB72A6">
              <w:rPr>
                <w:b/>
                <w:bCs w:val="0"/>
              </w:rPr>
              <w:t>c</w:t>
            </w:r>
            <w:r w:rsidRPr="00C518C0">
              <w:rPr>
                <w:b/>
                <w:bCs w:val="0"/>
              </w:rPr>
              <w:t xml:space="preserve">laims for </w:t>
            </w:r>
            <w:r w:rsidR="00D22FDD">
              <w:rPr>
                <w:b/>
                <w:bCs w:val="0"/>
              </w:rPr>
              <w:t xml:space="preserve">Health Information </w:t>
            </w:r>
            <w:r w:rsidR="006C50F3">
              <w:rPr>
                <w:b/>
                <w:bCs w:val="0"/>
              </w:rPr>
              <w:t>Systems (</w:t>
            </w:r>
            <w:r w:rsidRPr="00C518C0">
              <w:rPr>
                <w:b/>
                <w:bCs w:val="0"/>
              </w:rPr>
              <w:t>HIS</w:t>
            </w:r>
            <w:r w:rsidR="006C50F3">
              <w:rPr>
                <w:b/>
                <w:bCs w:val="0"/>
              </w:rPr>
              <w:t>)</w:t>
            </w:r>
          </w:p>
        </w:tc>
        <w:tc>
          <w:tcPr>
            <w:tcW w:w="0" w:type="auto"/>
            <w:hideMark/>
          </w:tcPr>
          <w:p w14:paraId="0BA5D83F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60</w:t>
            </w:r>
          </w:p>
        </w:tc>
        <w:tc>
          <w:tcPr>
            <w:tcW w:w="0" w:type="auto"/>
            <w:hideMark/>
          </w:tcPr>
          <w:p w14:paraId="74658E93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771B8540" w14:textId="48164D35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Present value claims across the HIS lifecycle. Facilitate </w:t>
            </w:r>
            <w:r w:rsidR="006C50F3">
              <w:t xml:space="preserve">a </w:t>
            </w:r>
            <w:r w:rsidRPr="00E22EDE">
              <w:t>group activity to identify project value claims.</w:t>
            </w:r>
          </w:p>
          <w:p w14:paraId="75D3DF29" w14:textId="77777777" w:rsidR="004471AC" w:rsidRPr="00E22EDE" w:rsidRDefault="004471AC" w:rsidP="00C518C0">
            <w:pPr>
              <w:pStyle w:val="PATHTableBulletStyle1"/>
              <w:framePr w:wrap="around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22EDE">
              <w:rPr>
                <w:b/>
                <w:bCs/>
              </w:rPr>
              <w:lastRenderedPageBreak/>
              <w:t xml:space="preserve">Group activity: </w:t>
            </w:r>
          </w:p>
          <w:p w14:paraId="5C250BEC" w14:textId="0DFEADAA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Choose one priority strategy</w:t>
            </w:r>
            <w:r w:rsidR="00197039">
              <w:t xml:space="preserve"> or </w:t>
            </w:r>
            <w:r w:rsidRPr="00E22EDE">
              <w:t>problem</w:t>
            </w:r>
            <w:r w:rsidR="00197039">
              <w:t>.</w:t>
            </w:r>
          </w:p>
          <w:p w14:paraId="14474975" w14:textId="671D1C59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Identify </w:t>
            </w:r>
            <w:r w:rsidR="00197039">
              <w:t>one or two</w:t>
            </w:r>
            <w:r w:rsidRPr="00E22EDE">
              <w:t xml:space="preserve"> project</w:t>
            </w:r>
            <w:r w:rsidR="00197039">
              <w:t>s</w:t>
            </w:r>
            <w:r w:rsidRPr="00E22EDE">
              <w:t xml:space="preserve"> to address that strategy </w:t>
            </w:r>
            <w:r w:rsidR="00197039">
              <w:t>or problem.</w:t>
            </w:r>
          </w:p>
          <w:p w14:paraId="0DD9D67D" w14:textId="77777777" w:rsidR="004471AC" w:rsidRPr="00C518C0" w:rsidRDefault="004471AC" w:rsidP="00C518C0">
            <w:pPr>
              <w:pStyle w:val="PATHTableBulletStyle1"/>
              <w:framePr w:wrap="around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C518C0">
              <w:rPr>
                <w:b/>
                <w:bCs/>
              </w:rPr>
              <w:t>For each project:</w:t>
            </w:r>
          </w:p>
          <w:p w14:paraId="790629BC" w14:textId="30AD9998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Describe what the project will accomplish at a high level, </w:t>
            </w:r>
            <w:r w:rsidR="00DD3B23">
              <w:t xml:space="preserve">including </w:t>
            </w:r>
            <w:r w:rsidRPr="00E22EDE">
              <w:t>the work that will be done</w:t>
            </w:r>
            <w:r w:rsidR="00DD3B23">
              <w:t>.</w:t>
            </w:r>
          </w:p>
          <w:p w14:paraId="7C7C1791" w14:textId="0EEA29B3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Identify </w:t>
            </w:r>
            <w:r w:rsidRPr="00E22EDE">
              <w:rPr>
                <w:b/>
                <w:bCs/>
              </w:rPr>
              <w:t xml:space="preserve">value claims </w:t>
            </w:r>
            <w:r w:rsidRPr="00E22EDE">
              <w:t xml:space="preserve">for </w:t>
            </w:r>
            <w:r w:rsidR="006726D2">
              <w:t>the</w:t>
            </w:r>
            <w:r w:rsidRPr="00E22EDE">
              <w:t xml:space="preserve"> informatics project in line with its stage of maturity</w:t>
            </w:r>
            <w:r w:rsidR="006726D2">
              <w:t>.</w:t>
            </w:r>
            <w:r w:rsidRPr="00E22EDE">
              <w:t xml:space="preserve"> </w:t>
            </w:r>
          </w:p>
          <w:p w14:paraId="3FA102B2" w14:textId="71855E56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Identify stakeholders who would be interested in these value claims</w:t>
            </w:r>
            <w:r w:rsidR="006726D2">
              <w:t>.</w:t>
            </w:r>
          </w:p>
          <w:p w14:paraId="1EF14B98" w14:textId="484E6476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You can use the Information Value Cycle to develop value claims</w:t>
            </w:r>
            <w:r w:rsidR="00531F2E">
              <w:t>.</w:t>
            </w:r>
          </w:p>
          <w:p w14:paraId="29EDD366" w14:textId="0270D1B2" w:rsidR="004471AC" w:rsidRPr="00E22EDE" w:rsidRDefault="006F4C34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Conduct m</w:t>
            </w:r>
            <w:r w:rsidR="004471AC" w:rsidRPr="00E22EDE">
              <w:t>onitoring and evaluation</w:t>
            </w:r>
            <w:r>
              <w:t>.</w:t>
            </w:r>
            <w:r w:rsidR="004471AC" w:rsidRPr="00E22EDE">
              <w:t xml:space="preserve"> </w:t>
            </w:r>
          </w:p>
          <w:p w14:paraId="23D3A6FB" w14:textId="74FFAA0F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Identify what </w:t>
            </w:r>
            <w:r w:rsidRPr="00E22EDE">
              <w:rPr>
                <w:b/>
                <w:bCs/>
              </w:rPr>
              <w:t>types of data</w:t>
            </w:r>
            <w:r w:rsidRPr="00E22EDE">
              <w:t xml:space="preserve"> need to </w:t>
            </w:r>
            <w:r w:rsidR="006F4C34">
              <w:t xml:space="preserve">be </w:t>
            </w:r>
            <w:r w:rsidRPr="00E22EDE">
              <w:t>collect</w:t>
            </w:r>
            <w:r w:rsidR="006F4C34">
              <w:t>ed</w:t>
            </w:r>
            <w:r w:rsidRPr="00E22EDE">
              <w:t xml:space="preserve"> to </w:t>
            </w:r>
            <w:r w:rsidR="006F4C34">
              <w:t>support</w:t>
            </w:r>
            <w:r w:rsidRPr="00E22EDE">
              <w:t xml:space="preserve"> value claims</w:t>
            </w:r>
            <w:r w:rsidR="006F4C34">
              <w:t>.</w:t>
            </w:r>
            <w:r w:rsidRPr="00E22EDE">
              <w:t xml:space="preserve"> </w:t>
            </w:r>
          </w:p>
          <w:p w14:paraId="09B9A422" w14:textId="25ABC5C3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Identify what </w:t>
            </w:r>
            <w:r w:rsidRPr="00E22EDE">
              <w:rPr>
                <w:b/>
                <w:bCs/>
              </w:rPr>
              <w:t>types of analysis</w:t>
            </w:r>
            <w:r w:rsidRPr="00E22EDE">
              <w:t xml:space="preserve"> (quantitative, qualitative, </w:t>
            </w:r>
            <w:r w:rsidR="00DB67F5">
              <w:t xml:space="preserve">or </w:t>
            </w:r>
            <w:r w:rsidRPr="00E22EDE">
              <w:t xml:space="preserve">mixed) </w:t>
            </w:r>
            <w:r w:rsidR="00DB67F5">
              <w:t>are needed</w:t>
            </w:r>
            <w:r w:rsidRPr="00E22EDE">
              <w:t xml:space="preserve"> based on</w:t>
            </w:r>
            <w:r w:rsidR="00DB67F5">
              <w:t xml:space="preserve"> the</w:t>
            </w:r>
            <w:r w:rsidR="00952E3B">
              <w:t xml:space="preserve"> collected</w:t>
            </w:r>
            <w:r w:rsidRPr="00E22EDE">
              <w:t xml:space="preserve"> data to arrive at answers</w:t>
            </w:r>
            <w:r w:rsidR="00952E3B">
              <w:t>.</w:t>
            </w:r>
          </w:p>
        </w:tc>
        <w:tc>
          <w:tcPr>
            <w:tcW w:w="0" w:type="auto"/>
          </w:tcPr>
          <w:p w14:paraId="31DA61A0" w14:textId="67D99460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Group dynamics and facilitation skills</w:t>
            </w:r>
            <w:r w:rsidR="001E3D2B">
              <w:t>.</w:t>
            </w:r>
          </w:p>
          <w:p w14:paraId="21E01696" w14:textId="11B01DD8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>Adaptability and problem-solving</w:t>
            </w:r>
            <w:r w:rsidR="00D61A40">
              <w:t>, including</w:t>
            </w:r>
            <w:r w:rsidRPr="00E22EDE">
              <w:t xml:space="preserve"> flexibility, reading the room, adjusting pacing, </w:t>
            </w:r>
            <w:r w:rsidR="00D61A40">
              <w:t xml:space="preserve">and </w:t>
            </w:r>
            <w:r w:rsidRPr="00E22EDE">
              <w:t>responding to needs</w:t>
            </w:r>
            <w:r w:rsidR="00D61A40">
              <w:t>.</w:t>
            </w:r>
          </w:p>
          <w:p w14:paraId="2CCF3BB4" w14:textId="35789697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Prioritize content (must</w:t>
            </w:r>
            <w:r w:rsidR="00D61A40">
              <w:t xml:space="preserve"> know</w:t>
            </w:r>
            <w:r w:rsidRPr="00E22EDE">
              <w:t>/should</w:t>
            </w:r>
            <w:r w:rsidR="00D61A40">
              <w:t xml:space="preserve"> know</w:t>
            </w:r>
            <w:r w:rsidRPr="00E22EDE">
              <w:t xml:space="preserve">/could </w:t>
            </w:r>
            <w:r w:rsidR="00D61A40">
              <w:t>k</w:t>
            </w:r>
            <w:r w:rsidRPr="00E22EDE">
              <w:t>now)</w:t>
            </w:r>
            <w:r w:rsidR="00D61A40">
              <w:t>.</w:t>
            </w:r>
          </w:p>
        </w:tc>
        <w:tc>
          <w:tcPr>
            <w:tcW w:w="0" w:type="auto"/>
          </w:tcPr>
          <w:p w14:paraId="735F4FFE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5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lastRenderedPageBreak/>
              <w:t xml:space="preserve">Day 4 </w:t>
            </w:r>
            <w:r w:rsidR="001E3D2B">
              <w:t>m</w:t>
            </w:r>
            <w:r w:rsidRPr="00E22EDE">
              <w:t xml:space="preserve">aster </w:t>
            </w:r>
            <w:r w:rsidR="001E3D2B">
              <w:t>d</w:t>
            </w:r>
            <w:r w:rsidRPr="00E22EDE">
              <w:t>eck</w:t>
            </w:r>
            <w:r w:rsidR="001E3D2B">
              <w:t>.</w:t>
            </w:r>
            <w:r w:rsidRPr="00E22EDE">
              <w:t xml:space="preserve"> </w:t>
            </w:r>
          </w:p>
          <w:p w14:paraId="25323F9C" w14:textId="24E07770" w:rsidR="0030178D" w:rsidRPr="00E22EDE" w:rsidRDefault="0030178D">
            <w:pPr>
              <w:pStyle w:val="PATHTableBulletStyle1"/>
              <w:framePr w:wrap="around"/>
              <w:numPr>
                <w:ilvl w:val="0"/>
                <w:numId w:val="58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lastRenderedPageBreak/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3715E7" w14:paraId="77214AD1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A3FCF1" w14:textId="4CBA9F6B" w:rsidR="000109C5" w:rsidRPr="000109C5" w:rsidRDefault="000109C5" w:rsidP="000109C5">
            <w:pPr>
              <w:pStyle w:val="PATHtableheading-black"/>
              <w:rPr>
                <w:b/>
              </w:rPr>
            </w:pPr>
            <w:r>
              <w:rPr>
                <w:b/>
              </w:rPr>
              <w:lastRenderedPageBreak/>
              <w:t>A</w:t>
            </w:r>
            <w:r w:rsidRPr="000109C5">
              <w:rPr>
                <w:b/>
              </w:rPr>
              <w:t>ctivity: Work on country presentation template</w:t>
            </w:r>
          </w:p>
          <w:p w14:paraId="2294A207" w14:textId="34FDD332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</w:p>
        </w:tc>
        <w:tc>
          <w:tcPr>
            <w:tcW w:w="0" w:type="auto"/>
            <w:hideMark/>
          </w:tcPr>
          <w:p w14:paraId="3B18A7A8" w14:textId="647B1008" w:rsidR="004471AC" w:rsidRPr="00E22EDE" w:rsidRDefault="000109C5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4471AC" w:rsidRPr="00E22EDE">
              <w:t>0</w:t>
            </w:r>
          </w:p>
        </w:tc>
        <w:tc>
          <w:tcPr>
            <w:tcW w:w="0" w:type="auto"/>
            <w:hideMark/>
          </w:tcPr>
          <w:p w14:paraId="3BE4ABF4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4EA573E6" w14:textId="7E0D80B2" w:rsidR="004471AC" w:rsidRPr="00E22EDE" w:rsidRDefault="000109C5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Facilitate session to allow participants </w:t>
            </w:r>
            <w:proofErr w:type="gramStart"/>
            <w:r>
              <w:t>work</w:t>
            </w:r>
            <w:proofErr w:type="gramEnd"/>
            <w:r>
              <w:t xml:space="preserve"> on country presentation </w:t>
            </w:r>
          </w:p>
        </w:tc>
        <w:tc>
          <w:tcPr>
            <w:tcW w:w="0" w:type="auto"/>
          </w:tcPr>
          <w:p w14:paraId="60835465" w14:textId="77777777" w:rsidR="000109C5" w:rsidRPr="00E22EDE" w:rsidRDefault="000109C5" w:rsidP="000109C5">
            <w:pPr>
              <w:pStyle w:val="PATHTableBulletStyle1"/>
              <w:framePr w:hSpace="0" w:wrap="auto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Adaptability and problem-solving</w:t>
            </w:r>
            <w:r>
              <w:t>, including</w:t>
            </w:r>
            <w:r w:rsidRPr="00E22EDE">
              <w:t xml:space="preserve"> flexibility, reading the room, adjusting pacing, </w:t>
            </w:r>
            <w:r>
              <w:t xml:space="preserve">and </w:t>
            </w:r>
            <w:r w:rsidRPr="00E22EDE">
              <w:t>responding to needs</w:t>
            </w:r>
            <w:r>
              <w:t>.</w:t>
            </w:r>
          </w:p>
          <w:p w14:paraId="1157C89C" w14:textId="08669E72" w:rsidR="004471AC" w:rsidRPr="00E22EDE" w:rsidRDefault="004471AC" w:rsidP="000109C5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6D08617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5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4 </w:t>
            </w:r>
            <w:r w:rsidR="00B30A72">
              <w:t>m</w:t>
            </w:r>
            <w:r w:rsidRPr="00E22EDE">
              <w:t xml:space="preserve">aster </w:t>
            </w:r>
            <w:r w:rsidR="00B30A72">
              <w:t>d</w:t>
            </w:r>
            <w:r w:rsidRPr="00E22EDE">
              <w:t>eck</w:t>
            </w:r>
            <w:r w:rsidR="00B30A72">
              <w:t>.</w:t>
            </w:r>
            <w:r w:rsidRPr="00E22EDE">
              <w:t xml:space="preserve"> </w:t>
            </w:r>
          </w:p>
          <w:p w14:paraId="6FB7BED8" w14:textId="4F5A4B80" w:rsidR="000109C5" w:rsidRPr="00E22EDE" w:rsidRDefault="000109C5">
            <w:pPr>
              <w:pStyle w:val="PATHTableBulletStyle1"/>
              <w:framePr w:wrap="around"/>
              <w:numPr>
                <w:ilvl w:val="0"/>
                <w:numId w:val="59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Presentation template</w:t>
            </w:r>
          </w:p>
        </w:tc>
      </w:tr>
      <w:tr w:rsidR="003715E7" w14:paraId="4C2A00E2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BE0C50" w14:textId="2D3DE20A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lastRenderedPageBreak/>
              <w:t>End</w:t>
            </w:r>
            <w:r w:rsidR="004A18CE">
              <w:rPr>
                <w:b/>
                <w:bCs w:val="0"/>
              </w:rPr>
              <w:t>-</w:t>
            </w:r>
            <w:r w:rsidRPr="00C518C0">
              <w:rPr>
                <w:b/>
                <w:bCs w:val="0"/>
              </w:rPr>
              <w:t>of</w:t>
            </w:r>
            <w:r w:rsidR="004A18CE">
              <w:rPr>
                <w:b/>
                <w:bCs w:val="0"/>
              </w:rPr>
              <w:t>-d</w:t>
            </w:r>
            <w:r w:rsidRPr="00C518C0">
              <w:rPr>
                <w:b/>
                <w:bCs w:val="0"/>
              </w:rPr>
              <w:t xml:space="preserve">ay </w:t>
            </w:r>
            <w:r w:rsidR="004A18CE">
              <w:rPr>
                <w:b/>
                <w:bCs w:val="0"/>
              </w:rPr>
              <w:t>e</w:t>
            </w:r>
            <w:r w:rsidRPr="00C518C0">
              <w:rPr>
                <w:b/>
                <w:bCs w:val="0"/>
              </w:rPr>
              <w:t xml:space="preserve">valuation </w:t>
            </w:r>
            <w:r w:rsidR="004A18CE">
              <w:rPr>
                <w:b/>
                <w:bCs w:val="0"/>
              </w:rPr>
              <w:t>and</w:t>
            </w:r>
            <w:r w:rsidRPr="00C518C0">
              <w:rPr>
                <w:b/>
                <w:bCs w:val="0"/>
              </w:rPr>
              <w:t xml:space="preserve"> </w:t>
            </w:r>
            <w:r w:rsidR="004A18CE">
              <w:rPr>
                <w:b/>
                <w:bCs w:val="0"/>
              </w:rPr>
              <w:t>w</w:t>
            </w:r>
            <w:r w:rsidRPr="00C518C0">
              <w:rPr>
                <w:b/>
                <w:bCs w:val="0"/>
              </w:rPr>
              <w:t>rap-</w:t>
            </w:r>
            <w:r w:rsidR="004A18CE">
              <w:rPr>
                <w:b/>
                <w:bCs w:val="0"/>
              </w:rPr>
              <w:t>u</w:t>
            </w:r>
            <w:r w:rsidRPr="00C518C0">
              <w:rPr>
                <w:b/>
                <w:bCs w:val="0"/>
              </w:rPr>
              <w:t>p</w:t>
            </w:r>
          </w:p>
        </w:tc>
        <w:tc>
          <w:tcPr>
            <w:tcW w:w="0" w:type="auto"/>
            <w:hideMark/>
          </w:tcPr>
          <w:p w14:paraId="0BEB4C4E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0" w:type="auto"/>
            <w:hideMark/>
          </w:tcPr>
          <w:p w14:paraId="5CDB0DE6" w14:textId="77777777" w:rsidR="004471AC" w:rsidRPr="00E22EDE" w:rsidRDefault="004471AC" w:rsidP="00C518C0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0" w:type="auto"/>
            <w:hideMark/>
          </w:tcPr>
          <w:p w14:paraId="5AB107EB" w14:textId="3A156FCD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Share </w:t>
            </w:r>
            <w:r w:rsidR="00762428">
              <w:t xml:space="preserve">a link or QR code to the </w:t>
            </w:r>
            <w:r w:rsidRPr="00E22EDE">
              <w:t>evaluation</w:t>
            </w:r>
            <w:r w:rsidR="00762428">
              <w:t>.</w:t>
            </w:r>
            <w:r w:rsidRPr="00E22EDE">
              <w:t xml:space="preserve"> Facilitate reflections and preview Day 5. Use recap techniques.</w:t>
            </w:r>
          </w:p>
        </w:tc>
        <w:tc>
          <w:tcPr>
            <w:tcW w:w="0" w:type="auto"/>
            <w:hideMark/>
          </w:tcPr>
          <w:p w14:paraId="5489BAA1" w14:textId="3C1C3041" w:rsidR="004471AC" w:rsidRPr="00E22EDE" w:rsidRDefault="004471AC" w:rsidP="00C518C0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Feedback collection, reflection facilitation, </w:t>
            </w:r>
            <w:r w:rsidR="00E00B97">
              <w:t xml:space="preserve">and </w:t>
            </w:r>
            <w:r w:rsidRPr="00E22EDE">
              <w:t>recap</w:t>
            </w:r>
            <w:r w:rsidR="00E00B97">
              <w:t>.</w:t>
            </w:r>
          </w:p>
        </w:tc>
        <w:tc>
          <w:tcPr>
            <w:tcW w:w="0" w:type="auto"/>
          </w:tcPr>
          <w:p w14:paraId="42C9A0C8" w14:textId="2FB9473D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6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4 </w:t>
            </w:r>
            <w:r w:rsidR="00E00B97">
              <w:t>m</w:t>
            </w:r>
            <w:r w:rsidRPr="00E22EDE">
              <w:t xml:space="preserve">aster </w:t>
            </w:r>
            <w:r w:rsidR="00E00B97">
              <w:t>d</w:t>
            </w:r>
            <w:r w:rsidRPr="00E22EDE">
              <w:t>eck</w:t>
            </w:r>
            <w:r w:rsidR="00E00B97">
              <w:t>.</w:t>
            </w:r>
            <w:r w:rsidRPr="00E22EDE">
              <w:t xml:space="preserve"> </w:t>
            </w:r>
          </w:p>
        </w:tc>
      </w:tr>
      <w:tr w:rsidR="003715E7" w:rsidRPr="00D029E1" w14:paraId="61FC224F" w14:textId="77777777" w:rsidTr="0049599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70AAFB" w14:textId="71EEAB06" w:rsidR="004471AC" w:rsidRPr="00C518C0" w:rsidRDefault="004471AC" w:rsidP="00C518C0">
            <w:pPr>
              <w:pStyle w:val="PATHtableheading-black"/>
              <w:rPr>
                <w:b/>
                <w:bCs w:val="0"/>
              </w:rPr>
            </w:pPr>
            <w:r w:rsidRPr="00C518C0">
              <w:rPr>
                <w:b/>
                <w:bCs w:val="0"/>
              </w:rPr>
              <w:t>Debrief</w:t>
            </w:r>
          </w:p>
        </w:tc>
        <w:tc>
          <w:tcPr>
            <w:tcW w:w="0" w:type="auto"/>
          </w:tcPr>
          <w:p w14:paraId="375C2099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Open </w:t>
            </w:r>
          </w:p>
        </w:tc>
        <w:tc>
          <w:tcPr>
            <w:tcW w:w="0" w:type="auto"/>
          </w:tcPr>
          <w:p w14:paraId="645B5703" w14:textId="77777777" w:rsidR="004471AC" w:rsidRPr="00E22EDE" w:rsidRDefault="004471AC" w:rsidP="00C518C0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Implementation team </w:t>
            </w:r>
          </w:p>
        </w:tc>
        <w:tc>
          <w:tcPr>
            <w:tcW w:w="0" w:type="auto"/>
          </w:tcPr>
          <w:p w14:paraId="1F25FF3C" w14:textId="7C966A66" w:rsidR="004471AC" w:rsidRPr="00E22EDE" w:rsidRDefault="004471AC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After the day’s sessions, </w:t>
            </w:r>
            <w:r w:rsidR="00D31CC0">
              <w:t>hold</w:t>
            </w:r>
            <w:r w:rsidRPr="00E22EDE">
              <w:t xml:space="preserve"> a debrief for the facilitators and</w:t>
            </w:r>
            <w:r w:rsidR="00D31CC0">
              <w:t xml:space="preserve"> the</w:t>
            </w:r>
            <w:r w:rsidRPr="00E22EDE">
              <w:t xml:space="preserve"> implementation team to review the day, including the end-of-day evaluation, and </w:t>
            </w:r>
            <w:r w:rsidR="00D31CC0">
              <w:t>identify</w:t>
            </w:r>
            <w:r w:rsidRPr="00E22EDE">
              <w:t xml:space="preserve"> what </w:t>
            </w:r>
            <w:r w:rsidR="00D31CC0">
              <w:t>needs</w:t>
            </w:r>
            <w:r w:rsidR="00A65F6E">
              <w:t xml:space="preserve"> to</w:t>
            </w:r>
            <w:r w:rsidRPr="00E22EDE">
              <w:t xml:space="preserve"> be strengthened</w:t>
            </w:r>
            <w:r w:rsidR="00A65F6E">
              <w:t xml:space="preserve"> or </w:t>
            </w:r>
            <w:r w:rsidRPr="00E22EDE">
              <w:t xml:space="preserve">adjusted </w:t>
            </w:r>
            <w:r w:rsidR="00A65F6E">
              <w:t>for</w:t>
            </w:r>
            <w:r w:rsidRPr="00E22EDE">
              <w:t xml:space="preserve"> the subsequent day to address challenges</w:t>
            </w:r>
            <w:r w:rsidR="00A65F6E">
              <w:t xml:space="preserve"> and </w:t>
            </w:r>
            <w:r w:rsidRPr="00E22EDE">
              <w:t xml:space="preserve">gaps. </w:t>
            </w:r>
          </w:p>
        </w:tc>
        <w:tc>
          <w:tcPr>
            <w:tcW w:w="0" w:type="auto"/>
          </w:tcPr>
          <w:p w14:paraId="0FBD5EEA" w14:textId="7F0AF097" w:rsidR="004471AC" w:rsidRPr="00E22EDE" w:rsidRDefault="003715E7" w:rsidP="00C518C0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4471AC" w:rsidRPr="00E22EDE">
              <w:t xml:space="preserve"> basic</w:t>
            </w:r>
            <w:r>
              <w:t xml:space="preserve"> flow of</w:t>
            </w:r>
            <w:r w:rsidR="004471AC" w:rsidRPr="00E22EDE">
              <w:t xml:space="preserve"> “</w:t>
            </w:r>
            <w:r>
              <w:t>W</w:t>
            </w:r>
            <w:r w:rsidR="004471AC" w:rsidRPr="00E22EDE">
              <w:t xml:space="preserve">hat went well?”, “What </w:t>
            </w:r>
            <w:r>
              <w:t>did not</w:t>
            </w:r>
            <w:r w:rsidR="004471AC" w:rsidRPr="00E22EDE">
              <w:t xml:space="preserve"> happen?”</w:t>
            </w:r>
            <w:r>
              <w:t>,</w:t>
            </w:r>
            <w:r w:rsidR="004471AC" w:rsidRPr="00E22EDE">
              <w:t xml:space="preserve">  and “</w:t>
            </w:r>
            <w:r>
              <w:t>H</w:t>
            </w:r>
            <w:r w:rsidR="004471AC" w:rsidRPr="00E22EDE">
              <w:t>ow do we adjust?”</w:t>
            </w:r>
            <w:r>
              <w:t>, combined</w:t>
            </w:r>
            <w:r w:rsidR="004471AC" w:rsidRPr="00E22EDE">
              <w:t xml:space="preserve"> with set facilitator feedback questions</w:t>
            </w:r>
            <w:r>
              <w:t>,</w:t>
            </w:r>
            <w:r w:rsidR="004471AC" w:rsidRPr="00E22EDE">
              <w:t xml:space="preserve"> can be a valuable framework</w:t>
            </w:r>
            <w:r>
              <w:t xml:space="preserve"> when</w:t>
            </w:r>
            <w:r w:rsidR="004471AC" w:rsidRPr="00E22EDE">
              <w:t xml:space="preserve"> used in conjunction with real-time</w:t>
            </w:r>
            <w:r>
              <w:t xml:space="preserve"> participant</w:t>
            </w:r>
            <w:r w:rsidR="004471AC" w:rsidRPr="00E22EDE">
              <w:t xml:space="preserve"> feedback available at the end of each day</w:t>
            </w:r>
            <w:r>
              <w:t xml:space="preserve"> or </w:t>
            </w:r>
            <w:r w:rsidR="004471AC" w:rsidRPr="00E22EDE">
              <w:t>session</w:t>
            </w:r>
            <w:r>
              <w:t>.</w:t>
            </w:r>
          </w:p>
        </w:tc>
        <w:tc>
          <w:tcPr>
            <w:tcW w:w="0" w:type="auto"/>
          </w:tcPr>
          <w:p w14:paraId="6EEF00BC" w14:textId="4F0C6118" w:rsidR="004471AC" w:rsidRPr="00E22EDE" w:rsidRDefault="00C752D2">
            <w:pPr>
              <w:pStyle w:val="PATHtabletext"/>
              <w:numPr>
                <w:ilvl w:val="0"/>
                <w:numId w:val="61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178D">
              <w:rPr>
                <w:u w:val="single"/>
              </w:rPr>
              <w:t xml:space="preserve">I-LEAD </w:t>
            </w:r>
            <w:r w:rsidR="002503EE">
              <w:rPr>
                <w:u w:val="single"/>
              </w:rPr>
              <w:t>Facilitators’ Guide</w:t>
            </w:r>
            <w:r w:rsidRPr="0030178D">
              <w:rPr>
                <w:u w:val="single"/>
              </w:rPr>
              <w:t xml:space="preserve"> resource:</w:t>
            </w:r>
            <w:r w:rsidR="004471AC" w:rsidRPr="0030178D">
              <w:rPr>
                <w:u w:val="single"/>
              </w:rPr>
              <w:t xml:space="preserve"> </w:t>
            </w:r>
            <w:r w:rsidR="004471AC" w:rsidRPr="00E22EDE">
              <w:t>Section 8</w:t>
            </w:r>
            <w:r w:rsidR="003715E7">
              <w:rPr>
                <w:rFonts w:cs="Arial"/>
              </w:rPr>
              <w:t>–</w:t>
            </w:r>
            <w:r w:rsidR="004471AC" w:rsidRPr="00E22EDE">
              <w:t>Special Considerations</w:t>
            </w:r>
            <w:r w:rsidR="003715E7">
              <w:t>.</w:t>
            </w:r>
            <w:r w:rsidR="004471AC" w:rsidRPr="00E22EDE">
              <w:t xml:space="preserve"> </w:t>
            </w:r>
          </w:p>
        </w:tc>
      </w:tr>
    </w:tbl>
    <w:p w14:paraId="20BD0DD6" w14:textId="77777777" w:rsidR="004471AC" w:rsidRDefault="004471AC" w:rsidP="004471AC">
      <w:pPr>
        <w:sectPr w:rsidR="004471AC" w:rsidSect="004471AC">
          <w:footerReference w:type="default" r:id="rId2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E19E86B" w14:textId="2381E010" w:rsidR="004471AC" w:rsidRDefault="004471AC" w:rsidP="00EB3FCE">
      <w:pPr>
        <w:pStyle w:val="PATHheading2"/>
      </w:pPr>
      <w:r>
        <w:lastRenderedPageBreak/>
        <w:t xml:space="preserve">Day 5 </w:t>
      </w:r>
    </w:p>
    <w:p w14:paraId="62F60937" w14:textId="141555DB" w:rsidR="004471AC" w:rsidRPr="007757FC" w:rsidRDefault="004471AC" w:rsidP="00EB3FCE">
      <w:pPr>
        <w:pStyle w:val="PATHheading3"/>
      </w:pPr>
      <w:r w:rsidRPr="007757FC">
        <w:t xml:space="preserve">Day </w:t>
      </w:r>
      <w:r>
        <w:t>5</w:t>
      </w:r>
      <w:r w:rsidRPr="007757FC">
        <w:t xml:space="preserve"> </w:t>
      </w:r>
      <w:r w:rsidR="00EE2B87">
        <w:t>f</w:t>
      </w:r>
      <w:r w:rsidRPr="007757FC">
        <w:t xml:space="preserve">acilitator </w:t>
      </w:r>
      <w:r w:rsidR="00EE2B87">
        <w:t>c</w:t>
      </w:r>
      <w:r w:rsidRPr="007757FC">
        <w:t>hecklist</w:t>
      </w:r>
    </w:p>
    <w:p w14:paraId="13CC739A" w14:textId="29B279CA" w:rsidR="004471AC" w:rsidRPr="008D6570" w:rsidRDefault="00000000" w:rsidP="00EB3FCE">
      <w:pPr>
        <w:pStyle w:val="PATHbodytext"/>
      </w:pPr>
      <w:sdt>
        <w:sdtPr>
          <w:id w:val="-480849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8D6570">
            <w:rPr>
              <w:rFonts w:ascii="Segoe UI Symbol" w:hAnsi="Segoe UI Symbol" w:cs="Segoe UI Symbol"/>
            </w:rPr>
            <w:t>☐</w:t>
          </w:r>
        </w:sdtContent>
      </w:sdt>
      <w:r w:rsidR="0049599B" w:rsidRPr="008D6570">
        <w:t xml:space="preserve"> </w:t>
      </w:r>
      <w:r w:rsidR="00835AB2">
        <w:t>Day 5 slide deck</w:t>
      </w:r>
      <w:r w:rsidR="004471AC" w:rsidRPr="008D6570">
        <w:t xml:space="preserve"> loaded and checked.</w:t>
      </w:r>
    </w:p>
    <w:p w14:paraId="257B8EA6" w14:textId="60A8D8C4" w:rsidR="004471AC" w:rsidRPr="008D6570" w:rsidRDefault="00000000" w:rsidP="00EB3FCE">
      <w:pPr>
        <w:pStyle w:val="PATHbodytext"/>
      </w:pPr>
      <w:sdt>
        <w:sdtPr>
          <w:id w:val="-1360966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8D6570">
            <w:rPr>
              <w:rFonts w:ascii="Segoe UI Symbol" w:hAnsi="Segoe UI Symbol" w:cs="Segoe UI Symbol"/>
            </w:rPr>
            <w:t>☐</w:t>
          </w:r>
        </w:sdtContent>
      </w:sdt>
      <w:r w:rsidR="0049599B" w:rsidRPr="008D6570">
        <w:t xml:space="preserve"> </w:t>
      </w:r>
      <w:r w:rsidR="004471AC" w:rsidRPr="008D6570">
        <w:t>Day 4 output</w:t>
      </w:r>
      <w:r w:rsidR="002939A3">
        <w:t>:</w:t>
      </w:r>
      <w:r w:rsidR="004471AC" w:rsidRPr="008D6570">
        <w:t xml:space="preserve"> Documented list of solution options ranked </w:t>
      </w:r>
      <w:r w:rsidR="002939A3">
        <w:t>by</w:t>
      </w:r>
      <w:r w:rsidR="004471AC" w:rsidRPr="008D6570">
        <w:t xml:space="preserve"> country priorities</w:t>
      </w:r>
      <w:r w:rsidR="002939A3">
        <w:t>.</w:t>
      </w:r>
      <w:r w:rsidR="004471AC" w:rsidRPr="008D6570">
        <w:t xml:space="preserve"> </w:t>
      </w:r>
    </w:p>
    <w:p w14:paraId="5FF0E7B5" w14:textId="58158481" w:rsidR="004471AC" w:rsidRPr="008D6570" w:rsidRDefault="00000000" w:rsidP="00EB3FCE">
      <w:pPr>
        <w:pStyle w:val="PATHbodytext"/>
      </w:pPr>
      <w:sdt>
        <w:sdtPr>
          <w:id w:val="-65530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8D6570">
            <w:rPr>
              <w:rFonts w:ascii="Segoe UI Symbol" w:hAnsi="Segoe UI Symbol" w:cs="Segoe UI Symbol"/>
            </w:rPr>
            <w:t>☐</w:t>
          </w:r>
        </w:sdtContent>
      </w:sdt>
      <w:r w:rsidR="0049599B" w:rsidRPr="008D6570">
        <w:t xml:space="preserve"> </w:t>
      </w:r>
      <w:r w:rsidR="004471AC" w:rsidRPr="008D6570">
        <w:t xml:space="preserve">Regional </w:t>
      </w:r>
      <w:r w:rsidR="005C2FF1" w:rsidRPr="008D6570">
        <w:t>representative</w:t>
      </w:r>
      <w:r w:rsidR="004471AC" w:rsidRPr="008D6570">
        <w:t xml:space="preserve"> is aware of the </w:t>
      </w:r>
      <w:r w:rsidR="000430C8">
        <w:t>Communities of Practice</w:t>
      </w:r>
      <w:r w:rsidR="004471AC" w:rsidRPr="008D6570">
        <w:t xml:space="preserve"> </w:t>
      </w:r>
      <w:r w:rsidR="000430C8">
        <w:t>(</w:t>
      </w:r>
      <w:r w:rsidR="004471AC" w:rsidRPr="008D6570">
        <w:t>CoPs</w:t>
      </w:r>
      <w:r w:rsidR="000430C8">
        <w:t>) session</w:t>
      </w:r>
      <w:r w:rsidR="004471AC" w:rsidRPr="008D6570">
        <w:t xml:space="preserve"> and has confirmed availability</w:t>
      </w:r>
      <w:r w:rsidR="000430C8">
        <w:t>.</w:t>
      </w:r>
    </w:p>
    <w:p w14:paraId="71353708" w14:textId="761CCC91" w:rsidR="004471AC" w:rsidRDefault="00000000" w:rsidP="00EB3FCE">
      <w:pPr>
        <w:pStyle w:val="PATHbodytext"/>
      </w:pPr>
      <w:sdt>
        <w:sdtPr>
          <w:id w:val="1371719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71AC" w:rsidRPr="008D6570">
            <w:rPr>
              <w:rFonts w:ascii="Segoe UI Symbol" w:hAnsi="Segoe UI Symbol" w:cs="Segoe UI Symbol"/>
            </w:rPr>
            <w:t>☐</w:t>
          </w:r>
        </w:sdtContent>
      </w:sdt>
      <w:r w:rsidR="0049599B" w:rsidRPr="008D6570">
        <w:t xml:space="preserve"> </w:t>
      </w:r>
      <w:r w:rsidR="004471AC" w:rsidRPr="008D6570">
        <w:t>Debrief meeting with co-facilitators scheduled.</w:t>
      </w:r>
    </w:p>
    <w:p w14:paraId="3F3A64FD" w14:textId="5CDD713B" w:rsidR="004471AC" w:rsidRPr="0049599B" w:rsidRDefault="004471AC" w:rsidP="00EB3FCE">
      <w:pPr>
        <w:pStyle w:val="PATHbodytext"/>
        <w:rPr>
          <w:rFonts w:cs="Arial"/>
        </w:rPr>
      </w:pPr>
      <w:r w:rsidRPr="0049599B">
        <w:rPr>
          <w:rFonts w:cs="Arial"/>
        </w:rPr>
        <w:t>By the end of today’s sessions, participants should be able to:</w:t>
      </w:r>
    </w:p>
    <w:p w14:paraId="3E4103E5" w14:textId="364DC731" w:rsidR="004471AC" w:rsidRPr="0049599B" w:rsidRDefault="004471AC" w:rsidP="00EB3FCE">
      <w:pPr>
        <w:pStyle w:val="PATHbodytext-bullet1"/>
      </w:pPr>
      <w:r w:rsidRPr="0049599B">
        <w:t xml:space="preserve">Use knowledge and skills developed during the week to develop a high-level action plan to move from the current state to the desired future state. </w:t>
      </w:r>
    </w:p>
    <w:p w14:paraId="39831AD9" w14:textId="754DD8D2" w:rsidR="0049599B" w:rsidRPr="00EB3FCE" w:rsidRDefault="004471AC" w:rsidP="00EB3FCE">
      <w:pPr>
        <w:pStyle w:val="PATHbodytext-bullet1"/>
        <w:rPr>
          <w:b/>
          <w:bCs/>
        </w:rPr>
      </w:pPr>
      <w:r w:rsidRPr="0049599B">
        <w:t xml:space="preserve">Describe the regional groups and </w:t>
      </w:r>
      <w:r w:rsidR="00D8065B">
        <w:t>CoPs</w:t>
      </w:r>
      <w:r w:rsidRPr="0049599B">
        <w:t xml:space="preserve"> that can be leveraged for future engagement.</w:t>
      </w:r>
    </w:p>
    <w:p w14:paraId="1141AC9F" w14:textId="0ABE50A7" w:rsidR="004471AC" w:rsidRDefault="00ED6D74" w:rsidP="00EB3FCE">
      <w:pPr>
        <w:pStyle w:val="PATH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87492" wp14:editId="47615CE8">
                <wp:simplePos x="0" y="0"/>
                <wp:positionH relativeFrom="column">
                  <wp:posOffset>5200246</wp:posOffset>
                </wp:positionH>
                <wp:positionV relativeFrom="paragraph">
                  <wp:posOffset>323100</wp:posOffset>
                </wp:positionV>
                <wp:extent cx="1463386" cy="2909339"/>
                <wp:effectExtent l="19050" t="19050" r="22860" b="24765"/>
                <wp:wrapNone/>
                <wp:docPr id="121099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386" cy="29093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0CD56" id="Rectangle 1" o:spid="_x0000_s1026" style="position:absolute;margin-left:409.45pt;margin-top:25.45pt;width:115.25pt;height:2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X6iAIAAGoFAAAOAAAAZHJzL2Uyb0RvYy54bWysVEtv2zAMvg/YfxB0X2zn0TZBnSJI22FA&#10;0RZrh54VWYoNyKImKXGyXz9KfiToih2G5aBQJvmR/ETy+uZQK7IX1lWgc5qNUkqE5lBUepvTH6/3&#10;X64ocZ7pginQIqdH4ejN8vOn68YsxBhKUIWwBEG0WzQmp6X3ZpEkjpeiZm4ERmhUSrA183i126Sw&#10;rEH0WiXjNL1IGrCFscCFc/j1tlXSZcSXUnD/JKUTnqicYm4+njaem3Amy2u22Fpmyop3abB/yKJm&#10;lcagA9Qt84zsbPUHVF1xCw6kH3GoE5Cy4iLWgNVk6btqXkpmRKwFyXFmoMn9P1j+uH8xzxZpaIxb&#10;OBRDFQdp6/CP+ZFDJOs4kCUOnnD8mE0vJpOrC0o46sbzdD6ZzAOdycndWOe/CqhJEHJq8TUiSWz/&#10;4Hxr2puEaBruK6XiiyhNGkS9ml3OoocDVRVBG+yc3W7WypI9w0e9u0vx1wU+M8M0lMZsTmVFyR+V&#10;CBhKfxeSVAUWMm4jhI4TAyzjXGiftaqSFaKNls3OgvUeseYIGJAlZjlgdwC9ZQvSY7cMdPbBVcSG&#10;HZzTvyXWOg8eMTJoPzjXlQb7EYDCqrrIrX1PUktNYGkDxfHZEgvtuDjD7yt8wQfm/DOzOB84STjz&#10;/gkPqQBfCjqJkhLsr4++B3tsW9RS0uC85dT93DErKFHfNDb0PJtOw4DGy3R2OcaLPddszjV6V68B&#10;Xz/D7WJ4FIO9V70oLdRvuBpWISqqmOYYO6fc2/6y9u0ewOXCxWoVzXAoDfMP+sXwAB5YDR36enhj&#10;1nRt7HECHqGfTbZ4182tbfDUsNp5kFVs9ROvHd840LFxuuUTNsb5PVqdVuTyNwAAAP//AwBQSwME&#10;FAAGAAgAAAAhADhkAOzeAAAACwEAAA8AAABkcnMvZG93bnJldi54bWxMj8FOwzAMhu9IvENkJG4s&#10;6RhTV5pO2wQXTnTsAbLGawqJU5psKzw9GRc4WbY//f5cLkdn2QmH0HmSkE0EMKTG645aCbu357sc&#10;WIiKtLKeUMIXBlhW11elKrQ/U42nbWxZCqFQKAkmxr7gPDQGnQoT3yOl3cEPTsXUDi3XgzqncGf5&#10;VIg5d6qjdMGoHjcGm4/t0UmozT3On17zw6r2O4vf75/TtXiR8vZmXD0CizjGPxgu+kkdquS090fS&#10;gVkJeZYvEirhQaR6AcRsMQO2/51kwKuS//+h+gEAAP//AwBQSwECLQAUAAYACAAAACEAtoM4kv4A&#10;AADhAQAAEwAAAAAAAAAAAAAAAAAAAAAAW0NvbnRlbnRfVHlwZXNdLnhtbFBLAQItABQABgAIAAAA&#10;IQA4/SH/1gAAAJQBAAALAAAAAAAAAAAAAAAAAC8BAABfcmVscy8ucmVsc1BLAQItABQABgAIAAAA&#10;IQCE6DX6iAIAAGoFAAAOAAAAAAAAAAAAAAAAAC4CAABkcnMvZTJvRG9jLnhtbFBLAQItABQABgAI&#10;AAAAIQA4ZADs3gAAAAsBAAAPAAAAAAAAAAAAAAAAAOIEAABkcnMvZG93bnJldi54bWxQSwUGAAAA&#10;AAQABADzAAAA7QUAAAAA&#10;" filled="f" strokecolor="#e00" strokeweight="2.25pt"/>
            </w:pict>
          </mc:Fallback>
        </mc:AlternateContent>
      </w:r>
      <w:r w:rsidR="004471AC" w:rsidRPr="007757FC">
        <w:t xml:space="preserve">Day </w:t>
      </w:r>
      <w:r w:rsidR="004471AC">
        <w:t>5</w:t>
      </w:r>
      <w:r w:rsidR="004471AC" w:rsidRPr="007757FC">
        <w:t xml:space="preserve"> </w:t>
      </w:r>
      <w:r w:rsidR="00EE2B87">
        <w:t>i</w:t>
      </w:r>
      <w:r w:rsidR="004471AC">
        <w:t xml:space="preserve">nputs and </w:t>
      </w:r>
      <w:r w:rsidR="00EE2B87">
        <w:t>o</w:t>
      </w:r>
      <w:r w:rsidR="004471AC">
        <w:t>utputs</w:t>
      </w:r>
      <w:r w:rsidR="004471AC" w:rsidRPr="00075313">
        <w:rPr>
          <w:noProof/>
        </w:rPr>
        <w:t xml:space="preserve"> </w:t>
      </w:r>
    </w:p>
    <w:p w14:paraId="3E74CE4B" w14:textId="3904DDD0" w:rsidR="00ED6D74" w:rsidRDefault="00ED6D74" w:rsidP="00ED6D74">
      <w:pPr>
        <w:ind w:left="-360" w:hanging="180"/>
      </w:pPr>
      <w:r>
        <w:rPr>
          <w:noProof/>
        </w:rPr>
        <w:drawing>
          <wp:inline distT="0" distB="0" distL="0" distR="0" wp14:anchorId="3D8ABA11" wp14:editId="7EB76032">
            <wp:extent cx="6930977" cy="2836825"/>
            <wp:effectExtent l="0" t="0" r="3810" b="1905"/>
            <wp:docPr id="146125718" name="Picture 1" descr="A diagram of a learning inp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5718" name="Picture 1" descr="A diagram of a learning inpu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667" cy="28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01AB" w14:textId="43A0D6EC" w:rsidR="00ED6D74" w:rsidRDefault="00ED6D74" w:rsidP="004471AC">
      <w:pPr>
        <w:sectPr w:rsidR="00ED6D74" w:rsidSect="004471AC">
          <w:foot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textWrapping" w:clear="all"/>
      </w:r>
    </w:p>
    <w:p w14:paraId="3FB4AF8C" w14:textId="76E67564" w:rsidR="004471AC" w:rsidRDefault="004471AC" w:rsidP="00EB3FCE">
      <w:pPr>
        <w:pStyle w:val="PATHheading3"/>
      </w:pPr>
      <w:r w:rsidRPr="007757FC">
        <w:lastRenderedPageBreak/>
        <w:t xml:space="preserve">Day </w:t>
      </w:r>
      <w:r>
        <w:t>5</w:t>
      </w:r>
      <w:r w:rsidRPr="007757FC">
        <w:t xml:space="preserve"> </w:t>
      </w:r>
      <w:r w:rsidR="002503EE">
        <w:t>Facilitators’ Guide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3088"/>
        <w:gridCol w:w="1026"/>
        <w:gridCol w:w="1695"/>
        <w:gridCol w:w="4320"/>
        <w:gridCol w:w="2520"/>
        <w:gridCol w:w="1741"/>
      </w:tblGrid>
      <w:tr w:rsidR="0049599B" w:rsidRPr="00AE1DDD" w14:paraId="180FEA17" w14:textId="77777777" w:rsidTr="00CD14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p w14:paraId="11BF7111" w14:textId="77777777" w:rsidR="004471AC" w:rsidRPr="00EB3FCE" w:rsidRDefault="004471AC" w:rsidP="00EB3FCE">
            <w:pPr>
              <w:pStyle w:val="PATHtableheading-white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615F88" w14:textId="77777777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Duration </w:t>
            </w:r>
          </w:p>
          <w:p w14:paraId="4A9AD3C0" w14:textId="77777777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(minutes)​</w:t>
            </w:r>
          </w:p>
        </w:tc>
        <w:tc>
          <w:tcPr>
            <w:tcW w:w="169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BA4398" w14:textId="27A307B5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Facilitator/</w:t>
            </w:r>
            <w:r w:rsidR="00AE1DDD">
              <w:rPr>
                <w:b/>
                <w:bCs w:val="0"/>
              </w:rPr>
              <w:t>l</w:t>
            </w:r>
            <w:r w:rsidRPr="00EB3FCE">
              <w:rPr>
                <w:b/>
                <w:bCs w:val="0"/>
              </w:rPr>
              <w:t>ead</w:t>
            </w:r>
          </w:p>
        </w:tc>
        <w:tc>
          <w:tcPr>
            <w:tcW w:w="43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BFE5B3" w14:textId="1738A187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Facilitation </w:t>
            </w:r>
            <w:r w:rsidR="00AE1DDD">
              <w:rPr>
                <w:b/>
                <w:bCs w:val="0"/>
              </w:rPr>
              <w:t>g</w:t>
            </w:r>
            <w:r w:rsidRPr="00EB3FCE">
              <w:rPr>
                <w:b/>
                <w:bCs w:val="0"/>
              </w:rPr>
              <w:t xml:space="preserve">uidance </w:t>
            </w:r>
            <w:r w:rsidR="00AE1DDD">
              <w:rPr>
                <w:b/>
                <w:bCs w:val="0"/>
              </w:rPr>
              <w:t>n</w:t>
            </w:r>
            <w:r w:rsidRPr="00EB3FCE">
              <w:rPr>
                <w:b/>
                <w:bCs w:val="0"/>
              </w:rPr>
              <w:t>otes</w:t>
            </w:r>
          </w:p>
        </w:tc>
        <w:tc>
          <w:tcPr>
            <w:tcW w:w="25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DBE8CF" w14:textId="729986B7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Key </w:t>
            </w:r>
            <w:r w:rsidR="00AE1DDD">
              <w:rPr>
                <w:b/>
                <w:bCs w:val="0"/>
              </w:rPr>
              <w:t>f</w:t>
            </w:r>
            <w:r w:rsidRPr="00EB3FCE">
              <w:rPr>
                <w:b/>
                <w:bCs w:val="0"/>
              </w:rPr>
              <w:t>acilitation skills</w:t>
            </w:r>
          </w:p>
        </w:tc>
        <w:tc>
          <w:tcPr>
            <w:tcW w:w="1741" w:type="dxa"/>
            <w:tcBorders>
              <w:left w:val="single" w:sz="4" w:space="0" w:color="FFFFFF" w:themeColor="background1"/>
            </w:tcBorders>
          </w:tcPr>
          <w:p w14:paraId="0F7F0C84" w14:textId="77777777" w:rsidR="004471AC" w:rsidRPr="00EB3FCE" w:rsidRDefault="004471AC" w:rsidP="00EB3FCE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Resources</w:t>
            </w:r>
          </w:p>
        </w:tc>
      </w:tr>
      <w:tr w:rsidR="0049599B" w:rsidRPr="00D029E1" w14:paraId="5797C94E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9433EF" w14:textId="77777777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Welcome and housekeeping</w:t>
            </w:r>
          </w:p>
        </w:tc>
        <w:tc>
          <w:tcPr>
            <w:tcW w:w="0" w:type="auto"/>
          </w:tcPr>
          <w:p w14:paraId="1199232B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10</w:t>
            </w:r>
          </w:p>
        </w:tc>
        <w:tc>
          <w:tcPr>
            <w:tcW w:w="1695" w:type="dxa"/>
          </w:tcPr>
          <w:p w14:paraId="3AE6E16B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46629392" w14:textId="08B6A0B5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Use warm, inclusive language. Share </w:t>
            </w:r>
            <w:r w:rsidR="005C2FF1" w:rsidRPr="00E22EDE">
              <w:t>Wi-Fi</w:t>
            </w:r>
            <w:r w:rsidRPr="00E22EDE">
              <w:t xml:space="preserve"> details, </w:t>
            </w:r>
            <w:r w:rsidR="00D74BAA">
              <w:t xml:space="preserve">the </w:t>
            </w:r>
            <w:r w:rsidRPr="00E22EDE">
              <w:t xml:space="preserve">agenda, </w:t>
            </w:r>
            <w:r w:rsidR="00D74BAA">
              <w:t xml:space="preserve">and </w:t>
            </w:r>
            <w:r w:rsidRPr="00E22EDE">
              <w:t>house rules. Model respect, affirmation, and engagement.</w:t>
            </w:r>
          </w:p>
        </w:tc>
        <w:tc>
          <w:tcPr>
            <w:tcW w:w="2520" w:type="dxa"/>
          </w:tcPr>
          <w:p w14:paraId="4EC42FBD" w14:textId="382B7940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Strong communication, cultural awareness, </w:t>
            </w:r>
            <w:r w:rsidR="006102EB">
              <w:t xml:space="preserve">effective </w:t>
            </w:r>
            <w:r w:rsidRPr="00E22EDE">
              <w:t>body language,</w:t>
            </w:r>
            <w:r w:rsidR="006102EB">
              <w:t xml:space="preserve"> and</w:t>
            </w:r>
            <w:r w:rsidRPr="00E22EDE">
              <w:t xml:space="preserve"> voice modulation</w:t>
            </w:r>
            <w:r w:rsidR="006102EB">
              <w:t>.</w:t>
            </w:r>
          </w:p>
        </w:tc>
        <w:tc>
          <w:tcPr>
            <w:tcW w:w="1741" w:type="dxa"/>
          </w:tcPr>
          <w:p w14:paraId="4788D4FD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62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AE1DDD">
              <w:t>m</w:t>
            </w:r>
            <w:r w:rsidRPr="00E22EDE">
              <w:t xml:space="preserve">aster </w:t>
            </w:r>
            <w:r w:rsidR="00AE1DDD">
              <w:t>d</w:t>
            </w:r>
            <w:r w:rsidRPr="00E22EDE">
              <w:t>eck</w:t>
            </w:r>
            <w:r w:rsidR="00AE1DDD">
              <w:t>.</w:t>
            </w:r>
            <w:r w:rsidRPr="00E22EDE">
              <w:t xml:space="preserve"> </w:t>
            </w:r>
          </w:p>
          <w:p w14:paraId="57684E7C" w14:textId="43BE4FAF" w:rsidR="00CD140E" w:rsidRPr="00E22EDE" w:rsidRDefault="00CD140E">
            <w:pPr>
              <w:pStyle w:val="PATHTableBulletStyle1"/>
              <w:framePr w:wrap="around"/>
              <w:numPr>
                <w:ilvl w:val="0"/>
                <w:numId w:val="62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140E" w:rsidRPr="00D029E1" w14:paraId="3AFFE368" w14:textId="77777777" w:rsidTr="00CD140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2EC3F4" w14:textId="77777777" w:rsidR="00CD140E" w:rsidRPr="00CD140E" w:rsidRDefault="00CD140E" w:rsidP="00CD140E">
            <w:pPr>
              <w:pStyle w:val="PATHtableheading-black"/>
              <w:rPr>
                <w:b/>
                <w:bCs w:val="0"/>
              </w:rPr>
            </w:pPr>
            <w:r w:rsidRPr="00CD140E">
              <w:rPr>
                <w:b/>
                <w:bCs w:val="0"/>
              </w:rPr>
              <w:t xml:space="preserve">Country I-LEAD slide deck presentation </w:t>
            </w:r>
          </w:p>
          <w:p w14:paraId="4AD23AB6" w14:textId="77777777" w:rsidR="00CD140E" w:rsidRPr="00EB3FCE" w:rsidRDefault="00CD140E" w:rsidP="00EB3FCE">
            <w:pPr>
              <w:pStyle w:val="PATHtableheading-black"/>
            </w:pPr>
          </w:p>
        </w:tc>
        <w:tc>
          <w:tcPr>
            <w:tcW w:w="0" w:type="auto"/>
          </w:tcPr>
          <w:p w14:paraId="7E2346A2" w14:textId="11B19285" w:rsidR="00CD140E" w:rsidRPr="00E22EDE" w:rsidRDefault="00CD140E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695" w:type="dxa"/>
          </w:tcPr>
          <w:p w14:paraId="2A59B1FC" w14:textId="3877C40D" w:rsidR="00CD140E" w:rsidRPr="00E22EDE" w:rsidRDefault="00CD140E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4E0DD136" w14:textId="74DE24B7" w:rsidR="00CD140E" w:rsidRPr="00E22EDE" w:rsidRDefault="00CD140E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Facilitate </w:t>
            </w:r>
            <w:r>
              <w:t>country presentation and discussions</w:t>
            </w:r>
            <w:r w:rsidRPr="00E22EDE">
              <w:t>.</w:t>
            </w:r>
          </w:p>
        </w:tc>
        <w:tc>
          <w:tcPr>
            <w:tcW w:w="2520" w:type="dxa"/>
          </w:tcPr>
          <w:p w14:paraId="031FD518" w14:textId="038DF507" w:rsidR="00CD140E" w:rsidRPr="00E22EDE" w:rsidRDefault="00CD140E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 xml:space="preserve">Problem-solving, strategic facilitation, </w:t>
            </w:r>
            <w:r>
              <w:t xml:space="preserve">and </w:t>
            </w:r>
            <w:r w:rsidRPr="00E82652">
              <w:t>synthesis</w:t>
            </w:r>
            <w:r>
              <w:t>.</w:t>
            </w:r>
          </w:p>
        </w:tc>
        <w:tc>
          <w:tcPr>
            <w:tcW w:w="1741" w:type="dxa"/>
          </w:tcPr>
          <w:p w14:paraId="773EB057" w14:textId="7623D3AA" w:rsidR="00CD140E" w:rsidRPr="00E22EDE" w:rsidRDefault="00CD140E">
            <w:pPr>
              <w:pStyle w:val="PATHTableBulletStyle1"/>
              <w:framePr w:wrap="around"/>
              <w:numPr>
                <w:ilvl w:val="0"/>
                <w:numId w:val="6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5 </w:t>
            </w:r>
            <w:r>
              <w:t>m</w:t>
            </w:r>
            <w:r w:rsidRPr="00E22EDE">
              <w:t xml:space="preserve">aster </w:t>
            </w:r>
            <w:r>
              <w:t>d</w:t>
            </w:r>
            <w:r w:rsidRPr="00E22EDE">
              <w:t>eck</w:t>
            </w:r>
            <w:r>
              <w:t>.</w:t>
            </w:r>
          </w:p>
        </w:tc>
      </w:tr>
      <w:tr w:rsidR="0049599B" w:rsidRPr="00D029E1" w14:paraId="7EC95FB6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12A281" w14:textId="694F661D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Activity: Developing the </w:t>
            </w:r>
            <w:r w:rsidR="00C32590">
              <w:rPr>
                <w:b/>
                <w:bCs w:val="0"/>
              </w:rPr>
              <w:t>a</w:t>
            </w:r>
            <w:r w:rsidRPr="00EB3FCE">
              <w:rPr>
                <w:b/>
                <w:bCs w:val="0"/>
              </w:rPr>
              <w:t xml:space="preserve">ction </w:t>
            </w:r>
            <w:r w:rsidR="00C32590">
              <w:rPr>
                <w:b/>
                <w:bCs w:val="0"/>
              </w:rPr>
              <w:t>p</w:t>
            </w:r>
            <w:r w:rsidRPr="00EB3FCE">
              <w:rPr>
                <w:b/>
                <w:bCs w:val="0"/>
              </w:rPr>
              <w:t>lan</w:t>
            </w:r>
          </w:p>
        </w:tc>
        <w:tc>
          <w:tcPr>
            <w:tcW w:w="0" w:type="auto"/>
          </w:tcPr>
          <w:p w14:paraId="66F121A7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60</w:t>
            </w:r>
          </w:p>
        </w:tc>
        <w:tc>
          <w:tcPr>
            <w:tcW w:w="1695" w:type="dxa"/>
          </w:tcPr>
          <w:p w14:paraId="4BA4E7FF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106503CC" w14:textId="4D6F5634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Facilitate breakout sessions</w:t>
            </w:r>
            <w:r w:rsidR="00C32590">
              <w:t>.</w:t>
            </w:r>
            <w:r w:rsidRPr="00E22EDE">
              <w:t xml:space="preserve"> </w:t>
            </w:r>
          </w:p>
          <w:p w14:paraId="0E4F5AA4" w14:textId="260F5CBB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Guide participants to build high-level action plans using </w:t>
            </w:r>
            <w:r w:rsidR="00C32590">
              <w:t>Informatics-</w:t>
            </w:r>
            <w:r w:rsidR="000A4304">
              <w:t>Savvy Health Organization (</w:t>
            </w:r>
            <w:r w:rsidRPr="00E22EDE">
              <w:t>ISHO</w:t>
            </w:r>
            <w:r w:rsidR="000A4304">
              <w:t>)</w:t>
            </w:r>
            <w:r w:rsidRPr="00E22EDE">
              <w:t xml:space="preserve"> pillars. Encourage collaboration and use of outputs from previous days.</w:t>
            </w:r>
          </w:p>
        </w:tc>
        <w:tc>
          <w:tcPr>
            <w:tcW w:w="2520" w:type="dxa"/>
          </w:tcPr>
          <w:p w14:paraId="1554FB88" w14:textId="3DAD1597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Group dynamics and facilitation skills</w:t>
            </w:r>
            <w:r w:rsidR="000A4304">
              <w:t>.</w:t>
            </w:r>
          </w:p>
          <w:p w14:paraId="78423B7D" w14:textId="4E1AEA33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Adaptability and problem-solving</w:t>
            </w:r>
            <w:r w:rsidR="000A4304">
              <w:t>, including</w:t>
            </w:r>
            <w:r w:rsidRPr="00E22EDE">
              <w:t xml:space="preserve"> flexibility</w:t>
            </w:r>
            <w:r w:rsidR="000A4304">
              <w:t xml:space="preserve"> and</w:t>
            </w:r>
            <w:r w:rsidRPr="00E22EDE">
              <w:t xml:space="preserve"> reading the room</w:t>
            </w:r>
            <w:r w:rsidR="000A4304">
              <w:t>.</w:t>
            </w:r>
          </w:p>
        </w:tc>
        <w:tc>
          <w:tcPr>
            <w:tcW w:w="1741" w:type="dxa"/>
          </w:tcPr>
          <w:p w14:paraId="318BD7C0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63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AE1DDD">
              <w:t>m</w:t>
            </w:r>
            <w:r w:rsidRPr="00E22EDE">
              <w:t xml:space="preserve">aster </w:t>
            </w:r>
            <w:r w:rsidR="00AE1DDD">
              <w:t>d</w:t>
            </w:r>
            <w:r w:rsidRPr="00E22EDE">
              <w:t>eck</w:t>
            </w:r>
            <w:r w:rsidR="00AE1DDD">
              <w:t>.</w:t>
            </w:r>
            <w:r w:rsidRPr="00E22EDE">
              <w:t xml:space="preserve"> </w:t>
            </w:r>
          </w:p>
          <w:p w14:paraId="1FF11543" w14:textId="645D2F4B" w:rsidR="00CD140E" w:rsidRPr="00E22EDE" w:rsidRDefault="00CD140E">
            <w:pPr>
              <w:pStyle w:val="PATHTableBulletStyle1"/>
              <w:framePr w:wrap="around"/>
              <w:numPr>
                <w:ilvl w:val="0"/>
                <w:numId w:val="63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49599B" w:rsidRPr="00D029E1" w14:paraId="5BC01470" w14:textId="77777777" w:rsidTr="00CD140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9C80D" w14:textId="1779906A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Feedback and </w:t>
            </w:r>
            <w:r w:rsidR="000A4304">
              <w:rPr>
                <w:b/>
                <w:bCs w:val="0"/>
              </w:rPr>
              <w:t>r</w:t>
            </w:r>
            <w:r w:rsidRPr="00EB3FCE">
              <w:rPr>
                <w:b/>
                <w:bCs w:val="0"/>
              </w:rPr>
              <w:t>eflections on</w:t>
            </w:r>
            <w:r w:rsidR="009A0E77">
              <w:rPr>
                <w:b/>
                <w:bCs w:val="0"/>
              </w:rPr>
              <w:t xml:space="preserve"> the</w:t>
            </w:r>
            <w:r w:rsidRPr="00EB3FCE">
              <w:rPr>
                <w:b/>
                <w:bCs w:val="0"/>
              </w:rPr>
              <w:t xml:space="preserve"> </w:t>
            </w:r>
            <w:r w:rsidR="009A0E77">
              <w:rPr>
                <w:b/>
                <w:bCs w:val="0"/>
              </w:rPr>
              <w:t>a</w:t>
            </w:r>
            <w:r w:rsidRPr="00EB3FCE">
              <w:rPr>
                <w:b/>
                <w:bCs w:val="0"/>
              </w:rPr>
              <w:t xml:space="preserve">ction </w:t>
            </w:r>
            <w:r w:rsidR="009A0E77">
              <w:rPr>
                <w:b/>
                <w:bCs w:val="0"/>
              </w:rPr>
              <w:t>p</w:t>
            </w:r>
            <w:r w:rsidRPr="00EB3FCE">
              <w:rPr>
                <w:b/>
                <w:bCs w:val="0"/>
              </w:rPr>
              <w:t>lan</w:t>
            </w:r>
          </w:p>
        </w:tc>
        <w:tc>
          <w:tcPr>
            <w:tcW w:w="0" w:type="auto"/>
          </w:tcPr>
          <w:p w14:paraId="0B2C42D0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1695" w:type="dxa"/>
          </w:tcPr>
          <w:p w14:paraId="3C0BDFDB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2E97BA8A" w14:textId="77777777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Facilitate group presentations and reflections. </w:t>
            </w:r>
          </w:p>
        </w:tc>
        <w:tc>
          <w:tcPr>
            <w:tcW w:w="2520" w:type="dxa"/>
          </w:tcPr>
          <w:p w14:paraId="0DDBFBC7" w14:textId="31BB408E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Use teach-back </w:t>
            </w:r>
            <w:r w:rsidR="001D6E36">
              <w:t xml:space="preserve">methods </w:t>
            </w:r>
            <w:r w:rsidRPr="00E22EDE">
              <w:t>and peer review.</w:t>
            </w:r>
          </w:p>
        </w:tc>
        <w:tc>
          <w:tcPr>
            <w:tcW w:w="1741" w:type="dxa"/>
          </w:tcPr>
          <w:p w14:paraId="4B56CB3F" w14:textId="525A905D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6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B44284">
              <w:t>m</w:t>
            </w:r>
            <w:r w:rsidRPr="00E22EDE">
              <w:t xml:space="preserve">aster </w:t>
            </w:r>
            <w:r w:rsidR="00B44284">
              <w:t>d</w:t>
            </w:r>
            <w:r w:rsidRPr="00E22EDE">
              <w:t>eck</w:t>
            </w:r>
            <w:r w:rsidR="00B44284">
              <w:t>.</w:t>
            </w:r>
            <w:r w:rsidRPr="00E22EDE">
              <w:t xml:space="preserve"> </w:t>
            </w:r>
          </w:p>
        </w:tc>
      </w:tr>
      <w:tr w:rsidR="0049599B" w:rsidRPr="00D029E1" w14:paraId="3872F7AB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DD03BF" w14:textId="61FBA2DE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COFFEE/TEA </w:t>
            </w:r>
          </w:p>
        </w:tc>
        <w:tc>
          <w:tcPr>
            <w:tcW w:w="0" w:type="auto"/>
          </w:tcPr>
          <w:p w14:paraId="23E5A848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15</w:t>
            </w:r>
          </w:p>
        </w:tc>
        <w:tc>
          <w:tcPr>
            <w:tcW w:w="1695" w:type="dxa"/>
          </w:tcPr>
          <w:p w14:paraId="3C75893B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320" w:type="dxa"/>
          </w:tcPr>
          <w:p w14:paraId="041E6352" w14:textId="77777777" w:rsidR="004471AC" w:rsidRPr="00E22EDE" w:rsidRDefault="004471AC" w:rsidP="00EB3FCE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CD4EDD3" w14:textId="77777777" w:rsidR="004471AC" w:rsidRPr="00E22EDE" w:rsidRDefault="004471AC" w:rsidP="00EB3FCE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</w:tcPr>
          <w:p w14:paraId="2FB47180" w14:textId="77777777" w:rsidR="004471AC" w:rsidRPr="00E22EDE" w:rsidRDefault="004471AC" w:rsidP="00EB3FCE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CC"/>
                <w:sz w:val="20"/>
                <w:szCs w:val="20"/>
                <w:u w:val="single"/>
              </w:rPr>
            </w:pPr>
          </w:p>
        </w:tc>
      </w:tr>
      <w:tr w:rsidR="0049599B" w:rsidRPr="00D029E1" w14:paraId="31AF3D06" w14:textId="77777777" w:rsidTr="00CD140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942F7E" w14:textId="0DA3FA5D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Post-</w:t>
            </w:r>
            <w:r w:rsidR="00B44284">
              <w:rPr>
                <w:b/>
                <w:bCs w:val="0"/>
              </w:rPr>
              <w:t>t</w:t>
            </w:r>
            <w:r w:rsidRPr="00EB3FCE">
              <w:rPr>
                <w:b/>
                <w:bCs w:val="0"/>
              </w:rPr>
              <w:t>est</w:t>
            </w:r>
          </w:p>
        </w:tc>
        <w:tc>
          <w:tcPr>
            <w:tcW w:w="0" w:type="auto"/>
          </w:tcPr>
          <w:p w14:paraId="28EEBC7B" w14:textId="14EE4D27" w:rsidR="004471AC" w:rsidRPr="00E22EDE" w:rsidRDefault="00CD140E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4471AC" w:rsidRPr="00E22EDE">
              <w:t>0</w:t>
            </w:r>
          </w:p>
        </w:tc>
        <w:tc>
          <w:tcPr>
            <w:tcW w:w="1695" w:type="dxa"/>
          </w:tcPr>
          <w:p w14:paraId="69C18E00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4171959A" w14:textId="12C66D2E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Guide participants through </w:t>
            </w:r>
            <w:r w:rsidR="00EB6095">
              <w:t xml:space="preserve">the </w:t>
            </w:r>
            <w:r w:rsidRPr="00E22EDE">
              <w:t>post-test. Ensure clarity and</w:t>
            </w:r>
            <w:r w:rsidR="00EB6095">
              <w:t xml:space="preserve"> provide</w:t>
            </w:r>
            <w:r w:rsidRPr="00E22EDE">
              <w:t xml:space="preserve"> support.</w:t>
            </w:r>
          </w:p>
        </w:tc>
        <w:tc>
          <w:tcPr>
            <w:tcW w:w="2520" w:type="dxa"/>
          </w:tcPr>
          <w:p w14:paraId="3D851B99" w14:textId="3C14037C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Monitoring learning through the post-test</w:t>
            </w:r>
            <w:r w:rsidR="004A5E09">
              <w:t>.</w:t>
            </w:r>
          </w:p>
          <w:p w14:paraId="36809094" w14:textId="77777777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Determine the role of the post-test, largely informed by the pre-test</w:t>
            </w:r>
          </w:p>
          <w:p w14:paraId="7D3748FD" w14:textId="66C881D9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Assess knowledge, skills, or attitudes acquired compared to the baseline established by the pre-test.</w:t>
            </w:r>
          </w:p>
          <w:p w14:paraId="4CF82033" w14:textId="77777777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>Provide evidence of whether the learning objectives were met.</w:t>
            </w:r>
          </w:p>
          <w:p w14:paraId="65F81BF7" w14:textId="31FD931D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Reinforce key concepts through recall and application</w:t>
            </w:r>
            <w:r w:rsidR="00197B73">
              <w:t xml:space="preserve"> to strengthen</w:t>
            </w:r>
            <w:r w:rsidRPr="00E22EDE">
              <w:t xml:space="preserve"> retention.</w:t>
            </w:r>
          </w:p>
          <w:p w14:paraId="7A55D1F5" w14:textId="68017FF9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Where applicable, </w:t>
            </w:r>
            <w:r w:rsidR="00197B73">
              <w:t>use the post-test</w:t>
            </w:r>
            <w:r w:rsidRPr="00E22EDE">
              <w:t xml:space="preserve"> as a formal requirement for completion or competency validation.</w:t>
            </w:r>
          </w:p>
        </w:tc>
        <w:tc>
          <w:tcPr>
            <w:tcW w:w="1741" w:type="dxa"/>
          </w:tcPr>
          <w:p w14:paraId="465B4AD1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6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 xml:space="preserve">Day 5 </w:t>
            </w:r>
            <w:r w:rsidR="00473F7A">
              <w:t>m</w:t>
            </w:r>
            <w:r w:rsidRPr="00E22EDE">
              <w:t xml:space="preserve">aster </w:t>
            </w:r>
            <w:r w:rsidR="00473F7A">
              <w:t>d</w:t>
            </w:r>
            <w:r w:rsidRPr="00E22EDE">
              <w:t>eck</w:t>
            </w:r>
            <w:r w:rsidR="00473F7A">
              <w:t>.</w:t>
            </w:r>
            <w:r w:rsidRPr="00E22EDE">
              <w:t xml:space="preserve"> </w:t>
            </w:r>
          </w:p>
          <w:p w14:paraId="49648E2D" w14:textId="307C1224" w:rsidR="00CD140E" w:rsidRPr="00E22EDE" w:rsidRDefault="00CD140E">
            <w:pPr>
              <w:pStyle w:val="PATHTableBulletStyle1"/>
              <w:framePr w:wrap="around"/>
              <w:numPr>
                <w:ilvl w:val="0"/>
                <w:numId w:val="65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49599B" w:rsidRPr="00D029E1" w14:paraId="2B205554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C4DF81" w14:textId="2A1A05BD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Jeopardy </w:t>
            </w:r>
            <w:r w:rsidR="00657188">
              <w:rPr>
                <w:b/>
                <w:bCs w:val="0"/>
              </w:rPr>
              <w:t>g</w:t>
            </w:r>
            <w:r w:rsidRPr="00EB3FCE">
              <w:rPr>
                <w:b/>
                <w:bCs w:val="0"/>
              </w:rPr>
              <w:t>ame</w:t>
            </w:r>
          </w:p>
        </w:tc>
        <w:tc>
          <w:tcPr>
            <w:tcW w:w="0" w:type="auto"/>
          </w:tcPr>
          <w:p w14:paraId="5DBF26E9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1695" w:type="dxa"/>
          </w:tcPr>
          <w:p w14:paraId="0944AAB0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2A54E6F3" w14:textId="77777777" w:rsidR="004471AC" w:rsidRPr="00EB3FC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B3FCE">
              <w:rPr>
                <w:b/>
                <w:bCs/>
              </w:rPr>
              <w:t xml:space="preserve">Instructions </w:t>
            </w:r>
            <w:proofErr w:type="gramStart"/>
            <w:r w:rsidRPr="00EB3FCE">
              <w:rPr>
                <w:b/>
                <w:bCs/>
              </w:rPr>
              <w:t>to</w:t>
            </w:r>
            <w:proofErr w:type="gramEnd"/>
            <w:r w:rsidRPr="00EB3FCE">
              <w:rPr>
                <w:b/>
                <w:bCs/>
              </w:rPr>
              <w:t xml:space="preserve"> facilitators:</w:t>
            </w:r>
          </w:p>
          <w:p w14:paraId="162CB6EC" w14:textId="435AF40F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Open the link to the </w:t>
            </w:r>
            <w:r w:rsidR="00657188">
              <w:t>J</w:t>
            </w:r>
            <w:r w:rsidRPr="00E22EDE">
              <w:t xml:space="preserve">eopardy game: </w:t>
            </w:r>
            <w:hyperlink r:id="rId25" w:history="1">
              <w:r w:rsidRPr="00E22EDE">
                <w:rPr>
                  <w:rStyle w:val="Hyperlink"/>
                  <w:sz w:val="20"/>
                </w:rPr>
                <w:t>https://jeopardylabs.com/edit2/144326352</w:t>
              </w:r>
            </w:hyperlink>
            <w:r w:rsidRPr="00E22EDE">
              <w:t xml:space="preserve"> </w:t>
            </w:r>
          </w:p>
          <w:p w14:paraId="4C722984" w14:textId="61DBF27E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Enter </w:t>
            </w:r>
            <w:r w:rsidR="00B923C4">
              <w:t xml:space="preserve">the </w:t>
            </w:r>
            <w:r w:rsidRPr="00E22EDE">
              <w:t xml:space="preserve">password: </w:t>
            </w:r>
            <w:r w:rsidRPr="00E22EDE">
              <w:rPr>
                <w:b/>
                <w:bCs/>
              </w:rPr>
              <w:t>I-LEAD</w:t>
            </w:r>
            <w:r w:rsidR="006C16A9">
              <w:rPr>
                <w:b/>
                <w:bCs/>
              </w:rPr>
              <w:t>.</w:t>
            </w:r>
          </w:p>
          <w:p w14:paraId="52AF861E" w14:textId="143758FC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Review the questions and update as necessary</w:t>
            </w:r>
            <w:r w:rsidR="006C16A9">
              <w:t>.</w:t>
            </w:r>
          </w:p>
          <w:p w14:paraId="32B90C95" w14:textId="4144F827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Click </w:t>
            </w:r>
            <w:r w:rsidR="006C16A9">
              <w:t>“</w:t>
            </w:r>
            <w:r w:rsidRPr="00E22EDE">
              <w:t>Save and Finish</w:t>
            </w:r>
            <w:r w:rsidR="006C16A9">
              <w:t>.”</w:t>
            </w:r>
          </w:p>
          <w:p w14:paraId="773F5AEB" w14:textId="77777777" w:rsidR="00795AA7" w:rsidRDefault="004471AC" w:rsidP="00795AA7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Facilitate an interactive recap using the Jeopardy format. </w:t>
            </w:r>
          </w:p>
          <w:p w14:paraId="00248840" w14:textId="1F756F66" w:rsidR="004471AC" w:rsidRPr="00E22EDE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Encourage team play and knowledge reinforcement.</w:t>
            </w:r>
          </w:p>
        </w:tc>
        <w:tc>
          <w:tcPr>
            <w:tcW w:w="2520" w:type="dxa"/>
          </w:tcPr>
          <w:p w14:paraId="148BA3BE" w14:textId="356DB64B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Monitor learning through real-time feedback tools </w:t>
            </w:r>
            <w:r w:rsidR="00513C4F">
              <w:t>such as</w:t>
            </w:r>
            <w:r w:rsidR="0024503E">
              <w:t xml:space="preserve"> the</w:t>
            </w:r>
            <w:r w:rsidRPr="00E22EDE">
              <w:t xml:space="preserve"> Jeopardy </w:t>
            </w:r>
            <w:r w:rsidR="0024503E">
              <w:t>activity.</w:t>
            </w:r>
          </w:p>
          <w:p w14:paraId="4C15751C" w14:textId="3D64E364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Gamification</w:t>
            </w:r>
            <w:r w:rsidR="0024503E">
              <w:t>.</w:t>
            </w:r>
            <w:r w:rsidRPr="00E22EDE">
              <w:t xml:space="preserve"> </w:t>
            </w:r>
          </w:p>
          <w:p w14:paraId="6E3A8725" w14:textId="4CF73649" w:rsidR="004471AC" w:rsidRPr="00E22EDE" w:rsidRDefault="0024503E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Make</w:t>
            </w:r>
            <w:r w:rsidR="004471AC" w:rsidRPr="00E22EDE">
              <w:t xml:space="preserve"> learning fun</w:t>
            </w:r>
          </w:p>
        </w:tc>
        <w:tc>
          <w:tcPr>
            <w:tcW w:w="1741" w:type="dxa"/>
          </w:tcPr>
          <w:p w14:paraId="7AFD4EA8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6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473F7A">
              <w:t>m</w:t>
            </w:r>
            <w:r w:rsidRPr="00E22EDE">
              <w:t xml:space="preserve">aster </w:t>
            </w:r>
            <w:r w:rsidR="00473F7A">
              <w:t>d</w:t>
            </w:r>
            <w:r w:rsidRPr="00E22EDE">
              <w:t>eck</w:t>
            </w:r>
            <w:r w:rsidR="00473F7A">
              <w:t>.</w:t>
            </w:r>
            <w:r w:rsidRPr="00E22EDE">
              <w:t xml:space="preserve"> </w:t>
            </w:r>
          </w:p>
          <w:p w14:paraId="565F8FE6" w14:textId="3EAD3190" w:rsidR="00CD140E" w:rsidRPr="00E22EDE" w:rsidRDefault="00CD140E">
            <w:pPr>
              <w:pStyle w:val="PATHTableBulletStyle1"/>
              <w:framePr w:wrap="around"/>
              <w:numPr>
                <w:ilvl w:val="0"/>
                <w:numId w:val="66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49599B" w:rsidRPr="00D029E1" w14:paraId="4B2ADE41" w14:textId="77777777" w:rsidTr="00CD140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764B24" w14:textId="144FF591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Final </w:t>
            </w:r>
            <w:r w:rsidR="00B50D17">
              <w:rPr>
                <w:b/>
                <w:bCs w:val="0"/>
              </w:rPr>
              <w:t>e</w:t>
            </w:r>
            <w:r w:rsidRPr="00EB3FCE">
              <w:rPr>
                <w:b/>
                <w:bCs w:val="0"/>
              </w:rPr>
              <w:t xml:space="preserve">valuation </w:t>
            </w:r>
            <w:r w:rsidR="00B50D17">
              <w:rPr>
                <w:b/>
                <w:bCs w:val="0"/>
              </w:rPr>
              <w:t>and</w:t>
            </w:r>
            <w:r w:rsidRPr="00EB3FCE">
              <w:rPr>
                <w:b/>
                <w:bCs w:val="0"/>
              </w:rPr>
              <w:t xml:space="preserve"> catering feedback</w:t>
            </w:r>
          </w:p>
        </w:tc>
        <w:tc>
          <w:tcPr>
            <w:tcW w:w="0" w:type="auto"/>
          </w:tcPr>
          <w:p w14:paraId="5F2D4C77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20</w:t>
            </w:r>
          </w:p>
        </w:tc>
        <w:tc>
          <w:tcPr>
            <w:tcW w:w="1695" w:type="dxa"/>
          </w:tcPr>
          <w:p w14:paraId="67DB4765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624EE98C" w14:textId="582612EA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Guide participants through</w:t>
            </w:r>
            <w:r w:rsidR="0009273E">
              <w:t xml:space="preserve"> the</w:t>
            </w:r>
            <w:r w:rsidRPr="00E22EDE">
              <w:t xml:space="preserve"> final evaluation. Encourage honest feedback.</w:t>
            </w:r>
          </w:p>
        </w:tc>
        <w:tc>
          <w:tcPr>
            <w:tcW w:w="2520" w:type="dxa"/>
          </w:tcPr>
          <w:p w14:paraId="0862835E" w14:textId="58D5F9BC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Remember</w:t>
            </w:r>
            <w:r w:rsidR="003B7A79">
              <w:t xml:space="preserve"> that</w:t>
            </w:r>
            <w:r w:rsidRPr="00E22EDE">
              <w:t xml:space="preserve"> the role of evaluation is to guide future improvements</w:t>
            </w:r>
            <w:r w:rsidR="00927FAA">
              <w:t xml:space="preserve"> by</w:t>
            </w:r>
            <w:r w:rsidRPr="00E22EDE">
              <w:t xml:space="preserve"> collecting and analyzing information to determine the effectiveness, efficiency, relevance, </w:t>
            </w:r>
            <w:r w:rsidRPr="00E22EDE">
              <w:lastRenderedPageBreak/>
              <w:t xml:space="preserve">and impact of </w:t>
            </w:r>
            <w:r w:rsidR="00927FAA">
              <w:t>the</w:t>
            </w:r>
            <w:r w:rsidRPr="00E22EDE">
              <w:t xml:space="preserve"> training program</w:t>
            </w:r>
            <w:r w:rsidR="00927FAA">
              <w:t>.</w:t>
            </w:r>
          </w:p>
          <w:p w14:paraId="46566904" w14:textId="23DA8ADF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Analyze and document </w:t>
            </w:r>
            <w:proofErr w:type="gramStart"/>
            <w:r w:rsidRPr="00E22EDE">
              <w:t>feedback</w:t>
            </w:r>
            <w:r w:rsidR="00927FAA">
              <w:t>,</w:t>
            </w:r>
            <w:r w:rsidRPr="00E22EDE">
              <w:t xml:space="preserve"> and</w:t>
            </w:r>
            <w:proofErr w:type="gramEnd"/>
            <w:r w:rsidRPr="00E22EDE">
              <w:t xml:space="preserve"> </w:t>
            </w:r>
            <w:r w:rsidR="00D70F85">
              <w:t>incorporate it into the</w:t>
            </w:r>
            <w:r w:rsidRPr="00E22EDE">
              <w:t xml:space="preserve"> post-I-LEAD debrief</w:t>
            </w:r>
            <w:r w:rsidR="00D70F85">
              <w:t>.</w:t>
            </w:r>
          </w:p>
        </w:tc>
        <w:tc>
          <w:tcPr>
            <w:tcW w:w="1741" w:type="dxa"/>
          </w:tcPr>
          <w:p w14:paraId="7C079D4F" w14:textId="4D27EF65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67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lastRenderedPageBreak/>
              <w:t xml:space="preserve">Day 5 </w:t>
            </w:r>
            <w:r w:rsidR="00EF4480">
              <w:t>m</w:t>
            </w:r>
            <w:r w:rsidRPr="00E22EDE">
              <w:t xml:space="preserve">aster </w:t>
            </w:r>
            <w:r w:rsidR="00EF4480">
              <w:t>d</w:t>
            </w:r>
            <w:r w:rsidRPr="00E22EDE">
              <w:t>eck</w:t>
            </w:r>
            <w:r w:rsidR="00EF4480">
              <w:t>.</w:t>
            </w:r>
            <w:r w:rsidRPr="00E22EDE">
              <w:t xml:space="preserve"> </w:t>
            </w:r>
          </w:p>
        </w:tc>
      </w:tr>
      <w:tr w:rsidR="0049599B" w:rsidRPr="00D029E1" w14:paraId="39C8B834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9D3583" w14:textId="7637EE33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Leveraging </w:t>
            </w:r>
            <w:r w:rsidR="00D70F85">
              <w:rPr>
                <w:b/>
                <w:bCs w:val="0"/>
              </w:rPr>
              <w:t>p</w:t>
            </w:r>
            <w:r w:rsidRPr="00EB3FCE">
              <w:rPr>
                <w:b/>
                <w:bCs w:val="0"/>
              </w:rPr>
              <w:t xml:space="preserve">eer </w:t>
            </w:r>
            <w:r w:rsidR="00D70F85">
              <w:rPr>
                <w:b/>
                <w:bCs w:val="0"/>
              </w:rPr>
              <w:t>c</w:t>
            </w:r>
            <w:r w:rsidRPr="00EB3FCE">
              <w:rPr>
                <w:b/>
                <w:bCs w:val="0"/>
              </w:rPr>
              <w:t xml:space="preserve">onnections for </w:t>
            </w:r>
            <w:r w:rsidR="00D70F85">
              <w:rPr>
                <w:b/>
                <w:bCs w:val="0"/>
              </w:rPr>
              <w:t>p</w:t>
            </w:r>
            <w:r w:rsidRPr="00EB3FCE">
              <w:rPr>
                <w:b/>
                <w:bCs w:val="0"/>
              </w:rPr>
              <w:t>ost</w:t>
            </w:r>
            <w:r w:rsidR="00D70F85">
              <w:rPr>
                <w:b/>
                <w:bCs w:val="0"/>
              </w:rPr>
              <w:t>-</w:t>
            </w:r>
            <w:r w:rsidRPr="00EB3FCE">
              <w:rPr>
                <w:b/>
                <w:bCs w:val="0"/>
              </w:rPr>
              <w:t xml:space="preserve">I-LEAD </w:t>
            </w:r>
            <w:r w:rsidR="00D70F85">
              <w:rPr>
                <w:b/>
                <w:bCs w:val="0"/>
              </w:rPr>
              <w:t>e</w:t>
            </w:r>
            <w:r w:rsidRPr="00EB3FCE">
              <w:rPr>
                <w:b/>
                <w:bCs w:val="0"/>
              </w:rPr>
              <w:t>ngagement</w:t>
            </w:r>
          </w:p>
        </w:tc>
        <w:tc>
          <w:tcPr>
            <w:tcW w:w="0" w:type="auto"/>
          </w:tcPr>
          <w:p w14:paraId="181AAA86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30</w:t>
            </w:r>
          </w:p>
        </w:tc>
        <w:tc>
          <w:tcPr>
            <w:tcW w:w="1695" w:type="dxa"/>
          </w:tcPr>
          <w:p w14:paraId="520C988A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4844D95F" w14:textId="272062D1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Invite a representative from </w:t>
            </w:r>
            <w:r w:rsidR="00881753">
              <w:t>the</w:t>
            </w:r>
            <w:r w:rsidRPr="00E22EDE">
              <w:t xml:space="preserve"> regional </w:t>
            </w:r>
            <w:r w:rsidR="00881753">
              <w:t>Community of Practice (</w:t>
            </w:r>
            <w:r w:rsidRPr="00E22EDE">
              <w:t>CoP</w:t>
            </w:r>
            <w:r w:rsidR="00881753">
              <w:t>)</w:t>
            </w:r>
            <w:r w:rsidR="00106D39">
              <w:t>—such as</w:t>
            </w:r>
            <w:r w:rsidRPr="00E22EDE">
              <w:t xml:space="preserve"> AeHIN, HELINA, RECAINSA, </w:t>
            </w:r>
            <w:r w:rsidR="00106D39">
              <w:t xml:space="preserve">or </w:t>
            </w:r>
            <w:r w:rsidRPr="00E22EDE">
              <w:t>Shiriki</w:t>
            </w:r>
            <w:r w:rsidR="00106D39">
              <w:t>—</w:t>
            </w:r>
            <w:r w:rsidRPr="00E22EDE">
              <w:t xml:space="preserve">to present on the </w:t>
            </w:r>
            <w:proofErr w:type="spellStart"/>
            <w:r w:rsidRPr="00E22EDE">
              <w:t>CoP</w:t>
            </w:r>
            <w:r w:rsidR="00106D39">
              <w:t>.</w:t>
            </w:r>
            <w:proofErr w:type="spellEnd"/>
            <w:r w:rsidRPr="00E22EDE">
              <w:t xml:space="preserve"> </w:t>
            </w:r>
            <w:r w:rsidR="00A83214">
              <w:t>If no representative is available,</w:t>
            </w:r>
            <w:r w:rsidRPr="00E22EDE">
              <w:t xml:space="preserve"> </w:t>
            </w:r>
            <w:r w:rsidR="00236526">
              <w:t xml:space="preserve">prepare </w:t>
            </w:r>
            <w:r w:rsidRPr="00E22EDE">
              <w:t xml:space="preserve">content </w:t>
            </w:r>
            <w:r w:rsidR="00236526">
              <w:t>to</w:t>
            </w:r>
            <w:r w:rsidRPr="00E22EDE">
              <w:t xml:space="preserve"> present</w:t>
            </w:r>
            <w:r w:rsidR="00236526">
              <w:t xml:space="preserve"> yourself</w:t>
            </w:r>
            <w:r w:rsidRPr="00E22EDE">
              <w:t>. Facilitate discussion on future engagement.</w:t>
            </w:r>
          </w:p>
        </w:tc>
        <w:tc>
          <w:tcPr>
            <w:tcW w:w="2520" w:type="dxa"/>
          </w:tcPr>
          <w:p w14:paraId="1453F94A" w14:textId="7590B9DE" w:rsidR="004471AC" w:rsidRPr="00CD140E" w:rsidRDefault="00CD140E">
            <w:pPr>
              <w:pStyle w:val="ListParagraph"/>
              <w:numPr>
                <w:ilvl w:val="0"/>
                <w:numId w:val="7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D140E">
              <w:rPr>
                <w:rFonts w:ascii="Arial" w:hAnsi="Arial" w:cs="Arial"/>
                <w:sz w:val="18"/>
                <w:szCs w:val="18"/>
              </w:rPr>
              <w:t>Strong communication, cultural awareness, effective body language, and voice modulation.</w:t>
            </w:r>
          </w:p>
        </w:tc>
        <w:tc>
          <w:tcPr>
            <w:tcW w:w="1741" w:type="dxa"/>
          </w:tcPr>
          <w:p w14:paraId="1E3B083E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6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EF4480">
              <w:t>m</w:t>
            </w:r>
            <w:r w:rsidRPr="00E22EDE">
              <w:t xml:space="preserve">aster </w:t>
            </w:r>
            <w:r w:rsidR="00EF4480">
              <w:t>d</w:t>
            </w:r>
            <w:r w:rsidRPr="00E22EDE">
              <w:t>eck</w:t>
            </w:r>
            <w:r w:rsidR="00EF4480">
              <w:t>.</w:t>
            </w:r>
            <w:r w:rsidRPr="00E22EDE">
              <w:t xml:space="preserve"> </w:t>
            </w:r>
          </w:p>
          <w:p w14:paraId="748F554F" w14:textId="31B87F61" w:rsidR="00A759AF" w:rsidRPr="00E22EDE" w:rsidRDefault="00A759AF">
            <w:pPr>
              <w:pStyle w:val="PATHTableBulletStyle1"/>
              <w:framePr w:wrap="around"/>
              <w:numPr>
                <w:ilvl w:val="0"/>
                <w:numId w:val="69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CC"/>
                <w:u w:val="single"/>
              </w:rPr>
              <w:t xml:space="preserve">I-LEAD </w:t>
            </w:r>
            <w:r w:rsidR="002503EE">
              <w:rPr>
                <w:color w:val="0000CC"/>
                <w:u w:val="single"/>
              </w:rPr>
              <w:t>Facilitators’ Guide</w:t>
            </w:r>
            <w:r>
              <w:rPr>
                <w:color w:val="0000CC"/>
                <w:u w:val="single"/>
              </w:rPr>
              <w:t xml:space="preserve"> resource:</w:t>
            </w:r>
            <w:r w:rsidRPr="00E22EDE">
              <w:rPr>
                <w:color w:val="0000CC"/>
                <w:u w:val="single"/>
              </w:rPr>
              <w:t xml:space="preserve"> </w:t>
            </w:r>
            <w:r>
              <w:t>Section 7 – post training support</w:t>
            </w:r>
          </w:p>
        </w:tc>
      </w:tr>
      <w:tr w:rsidR="0049599B" w:rsidRPr="00D029E1" w14:paraId="21FB0034" w14:textId="77777777" w:rsidTr="00CD140E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4F6A25" w14:textId="3A13D331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 xml:space="preserve">Award </w:t>
            </w:r>
            <w:r w:rsidR="0029177C">
              <w:rPr>
                <w:b/>
                <w:bCs w:val="0"/>
              </w:rPr>
              <w:t>of c</w:t>
            </w:r>
            <w:r w:rsidRPr="00EB3FCE">
              <w:rPr>
                <w:b/>
                <w:bCs w:val="0"/>
              </w:rPr>
              <w:t xml:space="preserve">ertificates </w:t>
            </w:r>
            <w:r w:rsidR="0029177C">
              <w:rPr>
                <w:b/>
                <w:bCs w:val="0"/>
              </w:rPr>
              <w:t>and</w:t>
            </w:r>
            <w:r w:rsidRPr="00EB3FCE">
              <w:rPr>
                <w:b/>
                <w:bCs w:val="0"/>
              </w:rPr>
              <w:t xml:space="preserve"> </w:t>
            </w:r>
            <w:r w:rsidR="0029177C">
              <w:rPr>
                <w:b/>
                <w:bCs w:val="0"/>
              </w:rPr>
              <w:t>c</w:t>
            </w:r>
            <w:r w:rsidRPr="00EB3FCE">
              <w:rPr>
                <w:b/>
                <w:bCs w:val="0"/>
              </w:rPr>
              <w:t xml:space="preserve">losing </w:t>
            </w:r>
            <w:r w:rsidR="0029177C">
              <w:rPr>
                <w:b/>
                <w:bCs w:val="0"/>
              </w:rPr>
              <w:t>r</w:t>
            </w:r>
            <w:r w:rsidRPr="00EB3FCE">
              <w:rPr>
                <w:b/>
                <w:bCs w:val="0"/>
              </w:rPr>
              <w:t>emarks</w:t>
            </w:r>
          </w:p>
        </w:tc>
        <w:tc>
          <w:tcPr>
            <w:tcW w:w="0" w:type="auto"/>
          </w:tcPr>
          <w:p w14:paraId="55A803AD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15</w:t>
            </w:r>
          </w:p>
        </w:tc>
        <w:tc>
          <w:tcPr>
            <w:tcW w:w="1695" w:type="dxa"/>
          </w:tcPr>
          <w:p w14:paraId="29A1F5D1" w14:textId="77777777" w:rsidR="004471AC" w:rsidRPr="00E22EDE" w:rsidRDefault="004471AC" w:rsidP="00EB3FCE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>[Insert name(s)]</w:t>
            </w:r>
          </w:p>
        </w:tc>
        <w:tc>
          <w:tcPr>
            <w:tcW w:w="4320" w:type="dxa"/>
          </w:tcPr>
          <w:p w14:paraId="456010F7" w14:textId="343B0087" w:rsidR="004471AC" w:rsidRPr="00E22EDE" w:rsidRDefault="004471AC" w:rsidP="00EB3FCE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Celebrate achievements. Share closing reflections and </w:t>
            </w:r>
            <w:r w:rsidR="00CA6447">
              <w:t xml:space="preserve">outline </w:t>
            </w:r>
            <w:r w:rsidRPr="00E22EDE">
              <w:t>next steps.</w:t>
            </w:r>
          </w:p>
        </w:tc>
        <w:tc>
          <w:tcPr>
            <w:tcW w:w="2520" w:type="dxa"/>
          </w:tcPr>
          <w:p w14:paraId="1177BCDC" w14:textId="1EA816CB" w:rsidR="004471AC" w:rsidRPr="00CD140E" w:rsidRDefault="00CD140E">
            <w:pPr>
              <w:pStyle w:val="ListParagraph"/>
              <w:numPr>
                <w:ilvl w:val="0"/>
                <w:numId w:val="7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D140E">
              <w:rPr>
                <w:rFonts w:ascii="Arial" w:hAnsi="Arial" w:cs="Arial"/>
                <w:sz w:val="18"/>
                <w:szCs w:val="18"/>
              </w:rPr>
              <w:t>Strong communication, cultural awareness, effective body language, and voice modulation.</w:t>
            </w:r>
          </w:p>
        </w:tc>
        <w:tc>
          <w:tcPr>
            <w:tcW w:w="1741" w:type="dxa"/>
          </w:tcPr>
          <w:p w14:paraId="3994F154" w14:textId="1B74AD9B" w:rsidR="004471AC" w:rsidRPr="00E22EDE" w:rsidRDefault="004471AC">
            <w:pPr>
              <w:pStyle w:val="PATHTableBulletStyle1"/>
              <w:framePr w:wrap="around"/>
              <w:numPr>
                <w:ilvl w:val="0"/>
                <w:numId w:val="68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EDE">
              <w:t xml:space="preserve">Day 5 </w:t>
            </w:r>
            <w:r w:rsidR="00EF4480">
              <w:t>m</w:t>
            </w:r>
            <w:r w:rsidRPr="00E22EDE">
              <w:t xml:space="preserve">aster </w:t>
            </w:r>
            <w:r w:rsidR="00EF4480">
              <w:t>d</w:t>
            </w:r>
            <w:r w:rsidRPr="00E22EDE">
              <w:t>eck</w:t>
            </w:r>
            <w:r w:rsidR="00EF4480">
              <w:t>.</w:t>
            </w:r>
            <w:r w:rsidRPr="00E22EDE">
              <w:t xml:space="preserve"> </w:t>
            </w:r>
          </w:p>
        </w:tc>
      </w:tr>
      <w:tr w:rsidR="0049599B" w:rsidRPr="00D029E1" w14:paraId="0322565C" w14:textId="77777777" w:rsidTr="00CD1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4398D1" w14:textId="6634C668" w:rsidR="004471AC" w:rsidRPr="00EB3FCE" w:rsidRDefault="004471AC" w:rsidP="00EB3FCE">
            <w:pPr>
              <w:pStyle w:val="PATHtableheading-black"/>
              <w:rPr>
                <w:b/>
                <w:bCs w:val="0"/>
              </w:rPr>
            </w:pPr>
            <w:r w:rsidRPr="00EB3FCE">
              <w:rPr>
                <w:b/>
                <w:bCs w:val="0"/>
              </w:rPr>
              <w:t>Debrief</w:t>
            </w:r>
          </w:p>
        </w:tc>
        <w:tc>
          <w:tcPr>
            <w:tcW w:w="0" w:type="auto"/>
          </w:tcPr>
          <w:p w14:paraId="7D4A602A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Open </w:t>
            </w:r>
          </w:p>
        </w:tc>
        <w:tc>
          <w:tcPr>
            <w:tcW w:w="1695" w:type="dxa"/>
          </w:tcPr>
          <w:p w14:paraId="29582E16" w14:textId="77777777" w:rsidR="004471AC" w:rsidRPr="00E22EDE" w:rsidRDefault="004471AC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Implementation team </w:t>
            </w:r>
          </w:p>
        </w:tc>
        <w:tc>
          <w:tcPr>
            <w:tcW w:w="4320" w:type="dxa"/>
          </w:tcPr>
          <w:p w14:paraId="36ECBB2A" w14:textId="23CE2248" w:rsidR="004471AC" w:rsidRPr="00E22EDE" w:rsidRDefault="004471AC" w:rsidP="00EB3FCE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EDE">
              <w:t xml:space="preserve">After the day’s sessions, </w:t>
            </w:r>
            <w:r w:rsidR="004D4E04">
              <w:t>hold</w:t>
            </w:r>
            <w:r w:rsidRPr="00E22EDE">
              <w:t xml:space="preserve"> a debrief </w:t>
            </w:r>
            <w:r w:rsidR="004D4E04">
              <w:t>with</w:t>
            </w:r>
            <w:r w:rsidRPr="00E22EDE">
              <w:t xml:space="preserve"> the facilitators and</w:t>
            </w:r>
            <w:r w:rsidR="004D4E04">
              <w:t xml:space="preserve"> the</w:t>
            </w:r>
            <w:r w:rsidRPr="00E22EDE">
              <w:t xml:space="preserve"> implementation team to review the day, including the end-of-day evaluation, and </w:t>
            </w:r>
            <w:r w:rsidR="004D4E04">
              <w:t>identify</w:t>
            </w:r>
            <w:r w:rsidRPr="00E22EDE">
              <w:t xml:space="preserve"> what </w:t>
            </w:r>
            <w:r w:rsidR="004D4E04">
              <w:t>needs to</w:t>
            </w:r>
            <w:r w:rsidRPr="00E22EDE">
              <w:t xml:space="preserve"> be strengthened</w:t>
            </w:r>
            <w:r w:rsidR="004D4E04">
              <w:t xml:space="preserve"> or </w:t>
            </w:r>
            <w:r w:rsidRPr="00E22EDE">
              <w:t xml:space="preserve">adjusted </w:t>
            </w:r>
            <w:r w:rsidR="00D464D0">
              <w:t>for future workshops</w:t>
            </w:r>
            <w:r w:rsidRPr="00E22EDE">
              <w:t xml:space="preserve"> to address challenges</w:t>
            </w:r>
            <w:r w:rsidR="00D464D0">
              <w:t xml:space="preserve"> and </w:t>
            </w:r>
            <w:r w:rsidRPr="00E22EDE">
              <w:t xml:space="preserve">gaps. </w:t>
            </w:r>
          </w:p>
        </w:tc>
        <w:tc>
          <w:tcPr>
            <w:tcW w:w="2520" w:type="dxa"/>
          </w:tcPr>
          <w:p w14:paraId="32D50470" w14:textId="23F0F62A" w:rsidR="004471AC" w:rsidRPr="00E22EDE" w:rsidRDefault="004834B0" w:rsidP="00EB3FCE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4471AC" w:rsidRPr="00E22EDE">
              <w:t xml:space="preserve"> basic</w:t>
            </w:r>
            <w:r>
              <w:t xml:space="preserve"> flow of</w:t>
            </w:r>
            <w:r w:rsidR="004471AC" w:rsidRPr="00E22EDE">
              <w:t xml:space="preserve"> “</w:t>
            </w:r>
            <w:r>
              <w:t>W</w:t>
            </w:r>
            <w:r w:rsidR="004471AC" w:rsidRPr="00E22EDE">
              <w:t xml:space="preserve">hat went well?”, “What </w:t>
            </w:r>
            <w:r>
              <w:t>did not</w:t>
            </w:r>
            <w:r w:rsidR="004471AC" w:rsidRPr="00E22EDE">
              <w:t xml:space="preserve"> happen?”</w:t>
            </w:r>
            <w:r>
              <w:t>,</w:t>
            </w:r>
            <w:r w:rsidR="004471AC" w:rsidRPr="00E22EDE">
              <w:t xml:space="preserve">  and “</w:t>
            </w:r>
            <w:r>
              <w:t>H</w:t>
            </w:r>
            <w:r w:rsidR="004471AC" w:rsidRPr="00E22EDE">
              <w:t>ow do we adjust?”</w:t>
            </w:r>
            <w:r w:rsidR="00D00832">
              <w:t>, combined</w:t>
            </w:r>
            <w:r w:rsidR="004471AC" w:rsidRPr="00E22EDE">
              <w:t xml:space="preserve"> with set facilitator feedback questions</w:t>
            </w:r>
            <w:r w:rsidR="00D00832">
              <w:t>,</w:t>
            </w:r>
            <w:r w:rsidR="004471AC" w:rsidRPr="00E22EDE">
              <w:t xml:space="preserve"> can be a valuable framework</w:t>
            </w:r>
            <w:r w:rsidR="00D00832">
              <w:t xml:space="preserve"> when</w:t>
            </w:r>
            <w:r w:rsidR="004471AC" w:rsidRPr="00E22EDE">
              <w:t xml:space="preserve"> used in conjunction with real-time </w:t>
            </w:r>
            <w:r w:rsidR="00D00832">
              <w:t xml:space="preserve">participant </w:t>
            </w:r>
            <w:r w:rsidR="004471AC" w:rsidRPr="00E22EDE">
              <w:t>feedback available at the end of each day</w:t>
            </w:r>
            <w:r w:rsidR="00D00832">
              <w:t xml:space="preserve"> or </w:t>
            </w:r>
            <w:r w:rsidR="004471AC" w:rsidRPr="00E22EDE">
              <w:t>session</w:t>
            </w:r>
            <w:r w:rsidR="00D00832">
              <w:t>.</w:t>
            </w:r>
          </w:p>
        </w:tc>
        <w:tc>
          <w:tcPr>
            <w:tcW w:w="1741" w:type="dxa"/>
          </w:tcPr>
          <w:p w14:paraId="31180FC9" w14:textId="05537EF1" w:rsidR="004471AC" w:rsidRPr="00E22EDE" w:rsidRDefault="00C752D2">
            <w:pPr>
              <w:pStyle w:val="PATHTableBulletStyle1"/>
              <w:framePr w:wrap="around"/>
              <w:numPr>
                <w:ilvl w:val="0"/>
                <w:numId w:val="70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CC"/>
                <w:u w:val="single"/>
              </w:rPr>
              <w:t xml:space="preserve">I-LEAD </w:t>
            </w:r>
            <w:r w:rsidR="002503EE">
              <w:rPr>
                <w:color w:val="0000CC"/>
                <w:u w:val="single"/>
              </w:rPr>
              <w:t>Facilitators’ Guide</w:t>
            </w:r>
            <w:r>
              <w:rPr>
                <w:color w:val="0000CC"/>
                <w:u w:val="single"/>
              </w:rPr>
              <w:t xml:space="preserve"> resource:</w:t>
            </w:r>
            <w:r w:rsidR="004471AC" w:rsidRPr="00E22EDE">
              <w:rPr>
                <w:color w:val="0000CC"/>
                <w:u w:val="single"/>
              </w:rPr>
              <w:t xml:space="preserve"> </w:t>
            </w:r>
            <w:r w:rsidR="004471AC" w:rsidRPr="00E22EDE">
              <w:t>Section 8</w:t>
            </w:r>
            <w:r w:rsidR="00A87579">
              <w:t>–</w:t>
            </w:r>
            <w:r w:rsidR="004471AC" w:rsidRPr="00E22EDE">
              <w:t>Special Considerations</w:t>
            </w:r>
            <w:r w:rsidR="00A87579">
              <w:t>.</w:t>
            </w:r>
            <w:r w:rsidR="004471AC" w:rsidRPr="00E22EDE">
              <w:t xml:space="preserve"> </w:t>
            </w:r>
          </w:p>
        </w:tc>
      </w:tr>
    </w:tbl>
    <w:p w14:paraId="6BB65B5E" w14:textId="77777777" w:rsidR="00DD3072" w:rsidRDefault="00DD3072" w:rsidP="00901621">
      <w:pPr>
        <w:pStyle w:val="PATHheading2"/>
        <w:sectPr w:rsidR="00DD3072" w:rsidSect="0049599B">
          <w:headerReference w:type="default" r:id="rId26"/>
          <w:footerReference w:type="default" r:id="rId27"/>
          <w:endnotePr>
            <w:numFmt w:val="decimal"/>
          </w:endnotePr>
          <w:pgSz w:w="15840" w:h="12240" w:orient="landscape"/>
          <w:pgMar w:top="720" w:right="720" w:bottom="720" w:left="720" w:header="720" w:footer="720" w:gutter="0"/>
          <w:cols w:space="547"/>
          <w:docGrid w:linePitch="360"/>
        </w:sectPr>
      </w:pPr>
    </w:p>
    <w:p w14:paraId="59AFF1FD" w14:textId="6B6A0044" w:rsidR="004471AC" w:rsidRDefault="004471AC" w:rsidP="00945433">
      <w:pPr>
        <w:pStyle w:val="PATHheading2"/>
      </w:pPr>
      <w:bookmarkStart w:id="1" w:name="WS1"/>
      <w:r w:rsidRPr="007757FC">
        <w:lastRenderedPageBreak/>
        <w:t xml:space="preserve">Day </w:t>
      </w:r>
      <w:r>
        <w:t>2</w:t>
      </w:r>
      <w:r w:rsidRPr="007757FC">
        <w:t xml:space="preserve"> </w:t>
      </w:r>
      <w:r>
        <w:t xml:space="preserve">Workstream 1 </w:t>
      </w:r>
      <w:r w:rsidR="00DD3072">
        <w:t>–</w:t>
      </w:r>
      <w:r>
        <w:t xml:space="preserve"> Technology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2125"/>
        <w:gridCol w:w="1026"/>
        <w:gridCol w:w="1487"/>
        <w:gridCol w:w="5456"/>
        <w:gridCol w:w="2477"/>
        <w:gridCol w:w="1819"/>
      </w:tblGrid>
      <w:tr w:rsidR="002E6F8B" w:rsidRPr="00901621" w14:paraId="31FEF2B4" w14:textId="77777777" w:rsidTr="009016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hideMark/>
          </w:tcPr>
          <w:bookmarkEnd w:id="1"/>
          <w:p w14:paraId="4DE363B5" w14:textId="77777777" w:rsidR="004471AC" w:rsidRPr="00945433" w:rsidRDefault="004471AC" w:rsidP="00945433">
            <w:pPr>
              <w:pStyle w:val="PATHtableheading-white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Session 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774E6B4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Duration </w:t>
            </w:r>
          </w:p>
          <w:p w14:paraId="4AC359F6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(minutes)​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5F12A6" w14:textId="5C992E5B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Facilitator/</w:t>
            </w:r>
            <w:r w:rsidR="008B3012">
              <w:rPr>
                <w:b/>
                <w:bCs w:val="0"/>
              </w:rPr>
              <w:t>l</w:t>
            </w:r>
            <w:r w:rsidRPr="00945433">
              <w:rPr>
                <w:b/>
                <w:bCs w:val="0"/>
              </w:rPr>
              <w:t>ead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5B53CE" w14:textId="02F80A9F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Facilitation </w:t>
            </w:r>
            <w:r w:rsidR="008B3012">
              <w:rPr>
                <w:b/>
                <w:bCs w:val="0"/>
              </w:rPr>
              <w:t>g</w:t>
            </w:r>
            <w:r w:rsidRPr="00945433">
              <w:rPr>
                <w:b/>
                <w:bCs w:val="0"/>
              </w:rPr>
              <w:t xml:space="preserve">uidance </w:t>
            </w:r>
            <w:r w:rsidR="008B3012">
              <w:rPr>
                <w:b/>
                <w:bCs w:val="0"/>
              </w:rPr>
              <w:t>n</w:t>
            </w:r>
            <w:r w:rsidRPr="00945433">
              <w:rPr>
                <w:b/>
                <w:bCs w:val="0"/>
              </w:rPr>
              <w:t>otes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7AAD616" w14:textId="4F0249C3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Key </w:t>
            </w:r>
            <w:r w:rsidR="00181D2A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acilitation </w:t>
            </w:r>
            <w:r w:rsidR="00181D2A">
              <w:rPr>
                <w:b/>
                <w:bCs w:val="0"/>
              </w:rPr>
              <w:t>s</w:t>
            </w:r>
            <w:r w:rsidRPr="00945433">
              <w:rPr>
                <w:b/>
                <w:bCs w:val="0"/>
              </w:rPr>
              <w:t>kills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</w:tcPr>
          <w:p w14:paraId="0FE3D214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Resources</w:t>
            </w:r>
          </w:p>
        </w:tc>
      </w:tr>
      <w:tr w:rsidR="009715D5" w14:paraId="26A5074C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B1A807" w14:textId="6A244B62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Introduction </w:t>
            </w:r>
            <w:r w:rsidR="00960BF5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960BF5">
              <w:rPr>
                <w:b/>
                <w:bCs w:val="0"/>
              </w:rPr>
              <w:t>o</w:t>
            </w:r>
            <w:r w:rsidRPr="00945433">
              <w:rPr>
                <w:b/>
                <w:bCs w:val="0"/>
              </w:rPr>
              <w:t>bjectives</w:t>
            </w:r>
          </w:p>
        </w:tc>
        <w:tc>
          <w:tcPr>
            <w:tcW w:w="0" w:type="auto"/>
            <w:hideMark/>
          </w:tcPr>
          <w:p w14:paraId="6687D6B4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30</w:t>
            </w:r>
          </w:p>
        </w:tc>
        <w:tc>
          <w:tcPr>
            <w:tcW w:w="0" w:type="auto"/>
            <w:hideMark/>
          </w:tcPr>
          <w:p w14:paraId="0444A025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0" w:type="auto"/>
            <w:hideMark/>
          </w:tcPr>
          <w:p w14:paraId="57C05C5E" w14:textId="086B8485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Set context</w:t>
            </w:r>
            <w:r w:rsidR="00960BF5">
              <w:t xml:space="preserve"> by introducing </w:t>
            </w:r>
            <w:r w:rsidR="00F51127">
              <w:t>Informatics-Savvy Health Organization</w:t>
            </w:r>
            <w:r w:rsidRPr="005557BA">
              <w:t xml:space="preserve"> </w:t>
            </w:r>
            <w:r w:rsidR="00F51127">
              <w:t>(</w:t>
            </w:r>
            <w:r w:rsidRPr="005557BA">
              <w:t>ISHO</w:t>
            </w:r>
            <w:r w:rsidR="00F51127">
              <w:t>)</w:t>
            </w:r>
            <w:r w:rsidRPr="005557BA">
              <w:t xml:space="preserve"> pillars, </w:t>
            </w:r>
            <w:r w:rsidR="001420C4">
              <w:t xml:space="preserve">Open Health Information Exchange </w:t>
            </w:r>
            <w:r w:rsidR="00E74830">
              <w:t>(</w:t>
            </w:r>
            <w:r w:rsidRPr="005557BA">
              <w:t>OpenHIE</w:t>
            </w:r>
            <w:r w:rsidR="00E74830">
              <w:t>)</w:t>
            </w:r>
            <w:r w:rsidRPr="005557BA">
              <w:t xml:space="preserve">, </w:t>
            </w:r>
            <w:r w:rsidR="00E74830">
              <w:t>and Health Information Exchange (</w:t>
            </w:r>
            <w:r w:rsidRPr="005557BA">
              <w:t>HIE</w:t>
            </w:r>
            <w:r w:rsidR="00E74830">
              <w:t>)</w:t>
            </w:r>
            <w:r w:rsidRPr="005557BA">
              <w:t xml:space="preserve"> implementations. Clarify session goals and group roles </w:t>
            </w:r>
            <w:r w:rsidR="009715D5">
              <w:t xml:space="preserve">such as </w:t>
            </w:r>
            <w:r w:rsidRPr="005557BA">
              <w:t>note-taker</w:t>
            </w:r>
            <w:r w:rsidR="009715D5">
              <w:t xml:space="preserve"> and</w:t>
            </w:r>
            <w:r w:rsidRPr="005557BA">
              <w:t xml:space="preserve"> spokesperson</w:t>
            </w:r>
            <w:r w:rsidR="009715D5">
              <w:t>.</w:t>
            </w:r>
          </w:p>
        </w:tc>
        <w:tc>
          <w:tcPr>
            <w:tcW w:w="0" w:type="auto"/>
            <w:hideMark/>
          </w:tcPr>
          <w:p w14:paraId="09A47372" w14:textId="53BE08F3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Clear communication, context setting, </w:t>
            </w:r>
            <w:r>
              <w:t xml:space="preserve">and </w:t>
            </w:r>
            <w:r w:rsidRPr="00E82652">
              <w:t>group management</w:t>
            </w:r>
            <w:r w:rsidR="002D2054">
              <w:t>.</w:t>
            </w:r>
          </w:p>
        </w:tc>
        <w:tc>
          <w:tcPr>
            <w:tcW w:w="0" w:type="auto"/>
          </w:tcPr>
          <w:p w14:paraId="04ED821B" w14:textId="0F2684DC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1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Workstream 1 slide deck</w:t>
            </w:r>
            <w:r w:rsidR="002D2054">
              <w:t>.</w:t>
            </w:r>
          </w:p>
        </w:tc>
      </w:tr>
      <w:tr w:rsidR="009715D5" w14:paraId="1BA5C838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5BF02" w14:textId="66177C94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Group </w:t>
            </w:r>
            <w:r w:rsidR="002E6F8B">
              <w:rPr>
                <w:b/>
                <w:bCs w:val="0"/>
              </w:rPr>
              <w:t>d</w:t>
            </w:r>
            <w:r w:rsidRPr="00945433">
              <w:rPr>
                <w:b/>
                <w:bCs w:val="0"/>
              </w:rPr>
              <w:t xml:space="preserve">iscussion: HIE </w:t>
            </w:r>
            <w:r w:rsidR="002E6F8B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2E6F8B">
              <w:rPr>
                <w:b/>
                <w:bCs w:val="0"/>
              </w:rPr>
              <w:t>i</w:t>
            </w:r>
            <w:r w:rsidRPr="00945433">
              <w:rPr>
                <w:b/>
                <w:bCs w:val="0"/>
              </w:rPr>
              <w:t>nteroperability</w:t>
            </w:r>
          </w:p>
        </w:tc>
        <w:tc>
          <w:tcPr>
            <w:tcW w:w="0" w:type="auto"/>
            <w:hideMark/>
          </w:tcPr>
          <w:p w14:paraId="714D85BE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30</w:t>
            </w:r>
          </w:p>
        </w:tc>
        <w:tc>
          <w:tcPr>
            <w:tcW w:w="0" w:type="auto"/>
            <w:hideMark/>
          </w:tcPr>
          <w:p w14:paraId="4610B7F1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0" w:type="auto"/>
            <w:hideMark/>
          </w:tcPr>
          <w:p w14:paraId="0A6D8460" w14:textId="2F81B4D9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 xml:space="preserve">Facilitate </w:t>
            </w:r>
            <w:r w:rsidR="002E6F8B">
              <w:t xml:space="preserve">a </w:t>
            </w:r>
            <w:r w:rsidRPr="005557BA">
              <w:t xml:space="preserve">discussion on HIE, registry services, </w:t>
            </w:r>
            <w:r>
              <w:t xml:space="preserve">and </w:t>
            </w:r>
            <w:r w:rsidR="002E6F8B">
              <w:t xml:space="preserve">the </w:t>
            </w:r>
            <w:r w:rsidRPr="005557BA">
              <w:t>interoperability layer. Use scenarios and diagrams. Encourage</w:t>
            </w:r>
            <w:r w:rsidR="00EC3608">
              <w:t xml:space="preserve"> participants to share </w:t>
            </w:r>
            <w:r w:rsidRPr="005557BA">
              <w:t>country experiences.</w:t>
            </w:r>
          </w:p>
        </w:tc>
        <w:tc>
          <w:tcPr>
            <w:tcW w:w="0" w:type="auto"/>
            <w:hideMark/>
          </w:tcPr>
          <w:p w14:paraId="267C18F7" w14:textId="2A0A6432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 xml:space="preserve">Active listening, scenario facilitation, </w:t>
            </w:r>
            <w:r>
              <w:t xml:space="preserve">and </w:t>
            </w:r>
            <w:r w:rsidRPr="00E82652">
              <w:t>visual aids</w:t>
            </w:r>
            <w:r w:rsidR="00EC3608">
              <w:t>.</w:t>
            </w:r>
          </w:p>
        </w:tc>
        <w:tc>
          <w:tcPr>
            <w:tcW w:w="0" w:type="auto"/>
          </w:tcPr>
          <w:p w14:paraId="2DA2E975" w14:textId="77777777" w:rsidR="004471AC" w:rsidRDefault="004471AC">
            <w:pPr>
              <w:pStyle w:val="PATHTableBulletStyle1"/>
              <w:framePr w:wrap="around"/>
              <w:numPr>
                <w:ilvl w:val="0"/>
                <w:numId w:val="7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Workstream 1 slide deck</w:t>
            </w:r>
            <w:r w:rsidR="00EC3608">
              <w:t>.</w:t>
            </w:r>
          </w:p>
          <w:p w14:paraId="01D67727" w14:textId="0F5279FE" w:rsidR="007B3635" w:rsidRPr="005557BA" w:rsidRDefault="007B3635">
            <w:pPr>
              <w:pStyle w:val="PATHTableBulletStyle1"/>
              <w:framePr w:wrap="around"/>
              <w:numPr>
                <w:ilvl w:val="0"/>
                <w:numId w:val="7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</w:t>
            </w:r>
          </w:p>
        </w:tc>
      </w:tr>
      <w:tr w:rsidR="009715D5" w14:paraId="0141CF9C" w14:textId="77777777" w:rsidTr="004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FED6E6" w14:textId="1AD7D4B4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Group </w:t>
            </w:r>
            <w:r w:rsidR="00EC3608">
              <w:rPr>
                <w:b/>
                <w:bCs w:val="0"/>
              </w:rPr>
              <w:t>a</w:t>
            </w:r>
            <w:r w:rsidRPr="00945433">
              <w:rPr>
                <w:b/>
                <w:bCs w:val="0"/>
              </w:rPr>
              <w:t xml:space="preserve">ctivity: Component </w:t>
            </w:r>
            <w:r w:rsidR="00EC3608">
              <w:rPr>
                <w:b/>
                <w:bCs w:val="0"/>
              </w:rPr>
              <w:t>s</w:t>
            </w:r>
            <w:r w:rsidRPr="00945433">
              <w:rPr>
                <w:b/>
                <w:bCs w:val="0"/>
              </w:rPr>
              <w:t xml:space="preserve">ystems </w:t>
            </w:r>
            <w:r w:rsidR="00EC3608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EC3608">
              <w:rPr>
                <w:b/>
                <w:bCs w:val="0"/>
              </w:rPr>
              <w:t>c</w:t>
            </w:r>
            <w:r w:rsidRPr="00945433">
              <w:rPr>
                <w:b/>
                <w:bCs w:val="0"/>
              </w:rPr>
              <w:t>hallenges</w:t>
            </w:r>
          </w:p>
        </w:tc>
        <w:tc>
          <w:tcPr>
            <w:tcW w:w="0" w:type="auto"/>
            <w:hideMark/>
          </w:tcPr>
          <w:p w14:paraId="68871C21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60</w:t>
            </w:r>
          </w:p>
        </w:tc>
        <w:tc>
          <w:tcPr>
            <w:tcW w:w="0" w:type="auto"/>
            <w:hideMark/>
          </w:tcPr>
          <w:p w14:paraId="224F1161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0" w:type="auto"/>
            <w:hideMark/>
          </w:tcPr>
          <w:p w14:paraId="4E5A8596" w14:textId="7D60FABC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 xml:space="preserve">Guide teams to list component systems, </w:t>
            </w:r>
            <w:r w:rsidR="00372A77">
              <w:t xml:space="preserve">their </w:t>
            </w:r>
            <w:r w:rsidRPr="005557BA">
              <w:t xml:space="preserve">benefits, </w:t>
            </w:r>
            <w:r>
              <w:t xml:space="preserve">and </w:t>
            </w:r>
            <w:r w:rsidRPr="005557BA">
              <w:t>challenges. Prioritize 1–2 challenges</w:t>
            </w:r>
            <w:r>
              <w:t xml:space="preserve"> and develop a strategy or </w:t>
            </w:r>
            <w:r w:rsidRPr="005557BA">
              <w:t>roadmap. Use poster templates.</w:t>
            </w:r>
          </w:p>
        </w:tc>
        <w:tc>
          <w:tcPr>
            <w:tcW w:w="0" w:type="auto"/>
            <w:hideMark/>
          </w:tcPr>
          <w:p w14:paraId="01C3B30C" w14:textId="25F60105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Problem-solving, strategic facilitation, </w:t>
            </w:r>
            <w:r w:rsidR="001C2087">
              <w:t xml:space="preserve">and </w:t>
            </w:r>
            <w:r w:rsidRPr="00E82652">
              <w:t>synthesis</w:t>
            </w:r>
            <w:r w:rsidR="001C2087">
              <w:t>.</w:t>
            </w:r>
          </w:p>
        </w:tc>
        <w:tc>
          <w:tcPr>
            <w:tcW w:w="0" w:type="auto"/>
          </w:tcPr>
          <w:p w14:paraId="4BB887E2" w14:textId="62BB87BC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2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Workstream 1 slide deck</w:t>
            </w:r>
            <w:r w:rsidR="001C2087">
              <w:t>.</w:t>
            </w:r>
          </w:p>
        </w:tc>
      </w:tr>
      <w:tr w:rsidR="009715D5" w14:paraId="6E59D90D" w14:textId="77777777" w:rsidTr="004959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64A5E" w14:textId="76520133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Plenary </w:t>
            </w:r>
            <w:r w:rsidR="001C2087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eedback </w:t>
            </w:r>
            <w:r w:rsidR="001C2087">
              <w:rPr>
                <w:b/>
                <w:bCs w:val="0"/>
              </w:rPr>
              <w:t>p</w:t>
            </w:r>
            <w:r w:rsidRPr="00945433">
              <w:rPr>
                <w:b/>
                <w:bCs w:val="0"/>
              </w:rPr>
              <w:t>rep</w:t>
            </w:r>
            <w:r w:rsidR="001C2087">
              <w:rPr>
                <w:b/>
                <w:bCs w:val="0"/>
              </w:rPr>
              <w:t>aration</w:t>
            </w:r>
          </w:p>
        </w:tc>
        <w:tc>
          <w:tcPr>
            <w:tcW w:w="0" w:type="auto"/>
            <w:hideMark/>
          </w:tcPr>
          <w:p w14:paraId="561FE8EA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10</w:t>
            </w:r>
          </w:p>
        </w:tc>
        <w:tc>
          <w:tcPr>
            <w:tcW w:w="0" w:type="auto"/>
            <w:hideMark/>
          </w:tcPr>
          <w:p w14:paraId="21374C79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0" w:type="auto"/>
            <w:hideMark/>
          </w:tcPr>
          <w:p w14:paraId="617D9446" w14:textId="33090A22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Assign</w:t>
            </w:r>
            <w:r w:rsidR="00880CC0">
              <w:t xml:space="preserve"> a</w:t>
            </w:r>
            <w:r w:rsidRPr="005557BA">
              <w:t xml:space="preserve"> spokesperson</w:t>
            </w:r>
            <w:r w:rsidR="00880CC0">
              <w:t xml:space="preserve"> and a</w:t>
            </w:r>
            <w:r w:rsidRPr="005557BA">
              <w:t xml:space="preserve"> note-taker. Structure feedback</w:t>
            </w:r>
            <w:r w:rsidR="00880CC0">
              <w:t xml:space="preserve"> around</w:t>
            </w:r>
            <w:r w:rsidRPr="005557BA">
              <w:t xml:space="preserve"> 2–3 themes, challenges, </w:t>
            </w:r>
            <w:r w:rsidR="00880CC0">
              <w:t xml:space="preserve">and </w:t>
            </w:r>
            <w:r w:rsidRPr="005557BA">
              <w:t>recommendations. Keep</w:t>
            </w:r>
            <w:r w:rsidR="00880CC0">
              <w:t xml:space="preserve"> the feedback</w:t>
            </w:r>
            <w:r w:rsidRPr="005557BA">
              <w:t xml:space="preserve"> concise.</w:t>
            </w:r>
          </w:p>
        </w:tc>
        <w:tc>
          <w:tcPr>
            <w:tcW w:w="0" w:type="auto"/>
            <w:hideMark/>
          </w:tcPr>
          <w:p w14:paraId="29AE24DC" w14:textId="7CD678D7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>Feedback facilitation</w:t>
            </w:r>
            <w:r w:rsidR="009A1516">
              <w:t xml:space="preserve"> and</w:t>
            </w:r>
            <w:r w:rsidRPr="00E82652">
              <w:t xml:space="preserve"> time management</w:t>
            </w:r>
            <w:r w:rsidR="009A1516">
              <w:t>.</w:t>
            </w:r>
          </w:p>
        </w:tc>
        <w:tc>
          <w:tcPr>
            <w:tcW w:w="0" w:type="auto"/>
          </w:tcPr>
          <w:p w14:paraId="18C8E730" w14:textId="4A757659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2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Workstream 1 slide deck</w:t>
            </w:r>
            <w:r w:rsidR="009A1516">
              <w:t>.</w:t>
            </w:r>
          </w:p>
        </w:tc>
      </w:tr>
    </w:tbl>
    <w:p w14:paraId="07FD0444" w14:textId="4AE6BCAD" w:rsidR="004471AC" w:rsidRDefault="004471AC" w:rsidP="00945433">
      <w:pPr>
        <w:pStyle w:val="PATHheading2"/>
      </w:pPr>
      <w:bookmarkStart w:id="2" w:name="WS2"/>
      <w:r w:rsidRPr="007757FC">
        <w:t xml:space="preserve">Day </w:t>
      </w:r>
      <w:r>
        <w:t>2</w:t>
      </w:r>
      <w:r w:rsidRPr="007757FC">
        <w:t xml:space="preserve"> </w:t>
      </w:r>
      <w:r>
        <w:t xml:space="preserve">Workstream 2 </w:t>
      </w:r>
      <w:r w:rsidR="00925E40">
        <w:rPr>
          <w:rFonts w:cs="Arial"/>
        </w:rPr>
        <w:t>–</w:t>
      </w:r>
      <w:r>
        <w:t xml:space="preserve"> Governance</w:t>
      </w:r>
    </w:p>
    <w:tbl>
      <w:tblPr>
        <w:tblStyle w:val="GridTable4-Accent2"/>
        <w:tblW w:w="14485" w:type="dxa"/>
        <w:tblLook w:val="04A0" w:firstRow="1" w:lastRow="0" w:firstColumn="1" w:lastColumn="0" w:noHBand="0" w:noVBand="1"/>
      </w:tblPr>
      <w:tblGrid>
        <w:gridCol w:w="1900"/>
        <w:gridCol w:w="1116"/>
        <w:gridCol w:w="1762"/>
        <w:gridCol w:w="4266"/>
        <w:gridCol w:w="3304"/>
        <w:gridCol w:w="2137"/>
      </w:tblGrid>
      <w:tr w:rsidR="004471AC" w:rsidRPr="008B2038" w14:paraId="473D1A90" w14:textId="77777777" w:rsidTr="00945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right w:val="single" w:sz="4" w:space="0" w:color="FFFFFF" w:themeColor="background1"/>
            </w:tcBorders>
            <w:hideMark/>
          </w:tcPr>
          <w:bookmarkEnd w:id="2"/>
          <w:p w14:paraId="109953E9" w14:textId="77777777" w:rsidR="004471AC" w:rsidRPr="00945433" w:rsidRDefault="004471AC" w:rsidP="00945433">
            <w:pPr>
              <w:pStyle w:val="PATHtableheading-white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Session ​</w:t>
            </w:r>
          </w:p>
        </w:tc>
        <w:tc>
          <w:tcPr>
            <w:tcW w:w="111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34D5C1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Duration </w:t>
            </w:r>
          </w:p>
          <w:p w14:paraId="36F92B39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(minutes)​</w:t>
            </w:r>
          </w:p>
        </w:tc>
        <w:tc>
          <w:tcPr>
            <w:tcW w:w="1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FC08F2" w14:textId="10E11A55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Facilitator/</w:t>
            </w:r>
            <w:r w:rsidR="000C0286">
              <w:rPr>
                <w:b/>
                <w:bCs w:val="0"/>
              </w:rPr>
              <w:t>l</w:t>
            </w:r>
            <w:r w:rsidRPr="00945433">
              <w:rPr>
                <w:b/>
                <w:bCs w:val="0"/>
              </w:rPr>
              <w:t>ead</w:t>
            </w:r>
          </w:p>
        </w:tc>
        <w:tc>
          <w:tcPr>
            <w:tcW w:w="426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EFDA38" w14:textId="12B659E9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Facilitation </w:t>
            </w:r>
            <w:r w:rsidR="000C0286">
              <w:rPr>
                <w:b/>
                <w:bCs w:val="0"/>
              </w:rPr>
              <w:t>g</w:t>
            </w:r>
            <w:r w:rsidRPr="00945433">
              <w:rPr>
                <w:b/>
                <w:bCs w:val="0"/>
              </w:rPr>
              <w:t xml:space="preserve">uidance </w:t>
            </w:r>
            <w:r w:rsidR="000C0286">
              <w:rPr>
                <w:b/>
                <w:bCs w:val="0"/>
              </w:rPr>
              <w:t>n</w:t>
            </w:r>
            <w:r w:rsidRPr="00945433">
              <w:rPr>
                <w:b/>
                <w:bCs w:val="0"/>
              </w:rPr>
              <w:t>otes</w:t>
            </w:r>
          </w:p>
        </w:tc>
        <w:tc>
          <w:tcPr>
            <w:tcW w:w="33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9379EC" w14:textId="48AF3006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Key </w:t>
            </w:r>
            <w:r w:rsidR="000C0286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acilitation </w:t>
            </w:r>
            <w:r w:rsidR="000C0286">
              <w:rPr>
                <w:b/>
                <w:bCs w:val="0"/>
              </w:rPr>
              <w:t>s</w:t>
            </w:r>
            <w:r w:rsidRPr="00945433">
              <w:rPr>
                <w:b/>
                <w:bCs w:val="0"/>
              </w:rPr>
              <w:t>kills</w:t>
            </w:r>
          </w:p>
        </w:tc>
        <w:tc>
          <w:tcPr>
            <w:tcW w:w="2137" w:type="dxa"/>
            <w:tcBorders>
              <w:left w:val="single" w:sz="4" w:space="0" w:color="FFFFFF" w:themeColor="background1"/>
            </w:tcBorders>
          </w:tcPr>
          <w:p w14:paraId="72B93BEE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Resources</w:t>
            </w:r>
          </w:p>
        </w:tc>
      </w:tr>
      <w:tr w:rsidR="004471AC" w14:paraId="3AA3CAD6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0E30DEF5" w14:textId="30B44B0F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Introduction </w:t>
            </w:r>
            <w:r w:rsidR="00B6470F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B6470F">
              <w:rPr>
                <w:b/>
                <w:bCs w:val="0"/>
              </w:rPr>
              <w:t>o</w:t>
            </w:r>
            <w:r w:rsidRPr="00945433">
              <w:rPr>
                <w:b/>
                <w:bCs w:val="0"/>
              </w:rPr>
              <w:t>bjectives</w:t>
            </w:r>
          </w:p>
        </w:tc>
        <w:tc>
          <w:tcPr>
            <w:tcW w:w="1116" w:type="dxa"/>
          </w:tcPr>
          <w:p w14:paraId="03E60BEA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10</w:t>
            </w:r>
          </w:p>
        </w:tc>
        <w:tc>
          <w:tcPr>
            <w:tcW w:w="1762" w:type="dxa"/>
          </w:tcPr>
          <w:p w14:paraId="2B63B83F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4266" w:type="dxa"/>
          </w:tcPr>
          <w:p w14:paraId="2BA0111F" w14:textId="0FB055E5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Set context</w:t>
            </w:r>
            <w:r w:rsidR="00B6470F">
              <w:t xml:space="preserve"> by introducing Informatics-Savvy</w:t>
            </w:r>
            <w:r w:rsidR="00F12282">
              <w:t xml:space="preserve"> Health Organization</w:t>
            </w:r>
            <w:r w:rsidRPr="005557BA">
              <w:t xml:space="preserve"> </w:t>
            </w:r>
            <w:r w:rsidR="00F12282">
              <w:t>(</w:t>
            </w:r>
            <w:r w:rsidRPr="005557BA">
              <w:t>ISHO</w:t>
            </w:r>
            <w:r w:rsidR="00F12282">
              <w:t>)</w:t>
            </w:r>
            <w:r w:rsidRPr="005557BA">
              <w:t xml:space="preserve"> pillars, </w:t>
            </w:r>
            <w:r w:rsidR="00F12282">
              <w:t xml:space="preserve">the </w:t>
            </w:r>
            <w:r w:rsidRPr="005557BA">
              <w:t xml:space="preserve">governance process, </w:t>
            </w:r>
            <w:r w:rsidR="00F12282">
              <w:t xml:space="preserve">and </w:t>
            </w:r>
            <w:r w:rsidRPr="005557BA">
              <w:t>stakeholder mapping. Clarify session goals and group roles.</w:t>
            </w:r>
          </w:p>
        </w:tc>
        <w:tc>
          <w:tcPr>
            <w:tcW w:w="3304" w:type="dxa"/>
          </w:tcPr>
          <w:p w14:paraId="36BD89A2" w14:textId="17C7D72F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Clear communication, context setting, </w:t>
            </w:r>
            <w:r>
              <w:t xml:space="preserve">and </w:t>
            </w:r>
            <w:r w:rsidRPr="00E82652">
              <w:t>group management</w:t>
            </w:r>
            <w:r w:rsidR="00534808">
              <w:t>.</w:t>
            </w:r>
          </w:p>
        </w:tc>
        <w:tc>
          <w:tcPr>
            <w:tcW w:w="2137" w:type="dxa"/>
          </w:tcPr>
          <w:p w14:paraId="1BAF9996" w14:textId="7ADBE4B1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3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Workstream 2 slide deck</w:t>
            </w:r>
            <w:r w:rsidR="00534808">
              <w:t>.</w:t>
            </w:r>
          </w:p>
        </w:tc>
      </w:tr>
      <w:tr w:rsidR="004471AC" w14:paraId="2FF7A0AD" w14:textId="77777777" w:rsidTr="00E22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38A94830" w14:textId="2CFA1D2D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Group </w:t>
            </w:r>
            <w:r w:rsidR="00534808">
              <w:rPr>
                <w:b/>
                <w:bCs w:val="0"/>
              </w:rPr>
              <w:t>d</w:t>
            </w:r>
            <w:r w:rsidRPr="00945433">
              <w:rPr>
                <w:b/>
                <w:bCs w:val="0"/>
              </w:rPr>
              <w:t xml:space="preserve">iscussion: Governance, </w:t>
            </w:r>
            <w:r w:rsidR="00534808">
              <w:rPr>
                <w:b/>
                <w:bCs w:val="0"/>
              </w:rPr>
              <w:t>d</w:t>
            </w:r>
            <w:r w:rsidRPr="00945433">
              <w:rPr>
                <w:b/>
                <w:bCs w:val="0"/>
              </w:rPr>
              <w:t>ata,</w:t>
            </w:r>
            <w:r w:rsidR="00534808">
              <w:rPr>
                <w:b/>
                <w:bCs w:val="0"/>
              </w:rPr>
              <w:t xml:space="preserve"> and</w:t>
            </w:r>
            <w:r w:rsidRPr="00945433">
              <w:rPr>
                <w:b/>
                <w:bCs w:val="0"/>
              </w:rPr>
              <w:t xml:space="preserve"> </w:t>
            </w:r>
            <w:r w:rsidR="00534808">
              <w:rPr>
                <w:b/>
                <w:bCs w:val="0"/>
              </w:rPr>
              <w:t>c</w:t>
            </w:r>
            <w:r w:rsidRPr="00945433">
              <w:rPr>
                <w:b/>
                <w:bCs w:val="0"/>
              </w:rPr>
              <w:t>ybersecurity</w:t>
            </w:r>
          </w:p>
        </w:tc>
        <w:tc>
          <w:tcPr>
            <w:tcW w:w="1116" w:type="dxa"/>
          </w:tcPr>
          <w:p w14:paraId="5143281D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30</w:t>
            </w:r>
          </w:p>
        </w:tc>
        <w:tc>
          <w:tcPr>
            <w:tcW w:w="1762" w:type="dxa"/>
          </w:tcPr>
          <w:p w14:paraId="1866AFBD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4266" w:type="dxa"/>
          </w:tcPr>
          <w:p w14:paraId="367098E9" w14:textId="3F60032F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 xml:space="preserve">Facilitate </w:t>
            </w:r>
            <w:r w:rsidR="00534808">
              <w:t xml:space="preserve">a </w:t>
            </w:r>
            <w:r w:rsidRPr="005557BA">
              <w:t xml:space="preserve">discussion on governance frameworks, data governance, </w:t>
            </w:r>
            <w:r>
              <w:t xml:space="preserve">and </w:t>
            </w:r>
            <w:r w:rsidRPr="005557BA">
              <w:t>cybersecurity. Use diagrams and real-world examples.</w:t>
            </w:r>
          </w:p>
        </w:tc>
        <w:tc>
          <w:tcPr>
            <w:tcW w:w="3304" w:type="dxa"/>
          </w:tcPr>
          <w:p w14:paraId="18A705C7" w14:textId="36402A47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 xml:space="preserve">Scenario facilitation, policy awareness, </w:t>
            </w:r>
            <w:r w:rsidR="00E4220D">
              <w:t xml:space="preserve">and </w:t>
            </w:r>
            <w:r w:rsidRPr="00E82652">
              <w:t>visual aids</w:t>
            </w:r>
            <w:r w:rsidR="00E4220D">
              <w:t>.</w:t>
            </w:r>
          </w:p>
        </w:tc>
        <w:tc>
          <w:tcPr>
            <w:tcW w:w="2137" w:type="dxa"/>
          </w:tcPr>
          <w:p w14:paraId="5A9562AE" w14:textId="6C4C0FAB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Workstream 2 slide deck</w:t>
            </w:r>
            <w:r w:rsidR="00E4220D">
              <w:t>.</w:t>
            </w:r>
          </w:p>
        </w:tc>
      </w:tr>
      <w:tr w:rsidR="004471AC" w14:paraId="7CA2B210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49DBE32A" w14:textId="32517B4F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lastRenderedPageBreak/>
              <w:t xml:space="preserve">Group </w:t>
            </w:r>
            <w:r w:rsidR="00E4220D">
              <w:rPr>
                <w:b/>
                <w:bCs w:val="0"/>
              </w:rPr>
              <w:t>a</w:t>
            </w:r>
            <w:r w:rsidRPr="00945433">
              <w:rPr>
                <w:b/>
                <w:bCs w:val="0"/>
              </w:rPr>
              <w:t xml:space="preserve">ctivity: Challenges </w:t>
            </w:r>
            <w:r w:rsidR="00E4220D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E4220D">
              <w:rPr>
                <w:b/>
                <w:bCs w:val="0"/>
              </w:rPr>
              <w:t>r</w:t>
            </w:r>
            <w:r w:rsidRPr="00945433">
              <w:rPr>
                <w:b/>
                <w:bCs w:val="0"/>
              </w:rPr>
              <w:t>oadmap</w:t>
            </w:r>
          </w:p>
        </w:tc>
        <w:tc>
          <w:tcPr>
            <w:tcW w:w="1116" w:type="dxa"/>
          </w:tcPr>
          <w:p w14:paraId="13A6A5B1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60</w:t>
            </w:r>
          </w:p>
        </w:tc>
        <w:tc>
          <w:tcPr>
            <w:tcW w:w="1762" w:type="dxa"/>
          </w:tcPr>
          <w:p w14:paraId="7B2F2C32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4266" w:type="dxa"/>
          </w:tcPr>
          <w:p w14:paraId="5BBF8382" w14:textId="77777777" w:rsidR="004471AC" w:rsidRPr="005557BA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 xml:space="preserve">Guide teams to identify challenges, analyze strategies, </w:t>
            </w:r>
            <w:r>
              <w:t xml:space="preserve">and draft a </w:t>
            </w:r>
            <w:r w:rsidRPr="005557BA">
              <w:t>roadmap for 1–2 priority areas. Prepare for plenary feedback.</w:t>
            </w:r>
          </w:p>
        </w:tc>
        <w:tc>
          <w:tcPr>
            <w:tcW w:w="3304" w:type="dxa"/>
          </w:tcPr>
          <w:p w14:paraId="5D24EA1E" w14:textId="0F01903B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Problem-solving, strategic facilitation, </w:t>
            </w:r>
            <w:r w:rsidR="00C95BE8">
              <w:t xml:space="preserve">and </w:t>
            </w:r>
            <w:r w:rsidRPr="00E82652">
              <w:t>synthesis</w:t>
            </w:r>
            <w:r w:rsidR="00C95BE8">
              <w:t>.</w:t>
            </w:r>
          </w:p>
        </w:tc>
        <w:tc>
          <w:tcPr>
            <w:tcW w:w="2137" w:type="dxa"/>
          </w:tcPr>
          <w:p w14:paraId="6C365D35" w14:textId="68FB8AF4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3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57BA">
              <w:t>Workstream 2 slide deck</w:t>
            </w:r>
            <w:r w:rsidR="00C95BE8">
              <w:t>.</w:t>
            </w:r>
          </w:p>
        </w:tc>
      </w:tr>
      <w:tr w:rsidR="004471AC" w14:paraId="358B9015" w14:textId="77777777" w:rsidTr="00E22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0895FABD" w14:textId="07F171A0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Plenary </w:t>
            </w:r>
            <w:r w:rsidR="00C95BE8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eedback </w:t>
            </w:r>
            <w:r w:rsidR="00C95BE8">
              <w:rPr>
                <w:b/>
                <w:bCs w:val="0"/>
              </w:rPr>
              <w:t>p</w:t>
            </w:r>
            <w:r w:rsidRPr="00945433">
              <w:rPr>
                <w:b/>
                <w:bCs w:val="0"/>
              </w:rPr>
              <w:t>rep</w:t>
            </w:r>
            <w:r w:rsidR="00C95BE8">
              <w:rPr>
                <w:b/>
                <w:bCs w:val="0"/>
              </w:rPr>
              <w:t>aration</w:t>
            </w:r>
          </w:p>
        </w:tc>
        <w:tc>
          <w:tcPr>
            <w:tcW w:w="1116" w:type="dxa"/>
          </w:tcPr>
          <w:p w14:paraId="7CC0DFED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10</w:t>
            </w:r>
          </w:p>
        </w:tc>
        <w:tc>
          <w:tcPr>
            <w:tcW w:w="1762" w:type="dxa"/>
          </w:tcPr>
          <w:p w14:paraId="0E5B7AF1" w14:textId="77777777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[Insert name(s)]</w:t>
            </w:r>
          </w:p>
        </w:tc>
        <w:tc>
          <w:tcPr>
            <w:tcW w:w="4266" w:type="dxa"/>
          </w:tcPr>
          <w:p w14:paraId="66881C22" w14:textId="346B7FE5" w:rsidR="004471AC" w:rsidRPr="005557BA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 xml:space="preserve">Assign </w:t>
            </w:r>
            <w:r w:rsidR="00C95BE8">
              <w:t xml:space="preserve">a </w:t>
            </w:r>
            <w:r w:rsidRPr="005557BA">
              <w:t>spokesperson</w:t>
            </w:r>
            <w:r w:rsidR="00C95BE8">
              <w:t xml:space="preserve"> and a</w:t>
            </w:r>
            <w:r w:rsidRPr="005557BA">
              <w:t xml:space="preserve"> note-taker. Structure</w:t>
            </w:r>
            <w:r w:rsidR="000C0286">
              <w:t xml:space="preserve"> the</w:t>
            </w:r>
            <w:r w:rsidRPr="005557BA">
              <w:t xml:space="preserve"> feedback</w:t>
            </w:r>
            <w:r w:rsidR="000C0286">
              <w:t xml:space="preserve"> around</w:t>
            </w:r>
            <w:r w:rsidRPr="005557BA">
              <w:t xml:space="preserve"> 2–3 themes, challenges, </w:t>
            </w:r>
            <w:r w:rsidR="000C0286">
              <w:t xml:space="preserve">and </w:t>
            </w:r>
            <w:r w:rsidRPr="005557BA">
              <w:t>recommendations. Keep</w:t>
            </w:r>
            <w:r w:rsidR="000C0286">
              <w:t xml:space="preserve"> the feedback</w:t>
            </w:r>
            <w:r w:rsidRPr="005557BA">
              <w:t xml:space="preserve"> concise.</w:t>
            </w:r>
          </w:p>
        </w:tc>
        <w:tc>
          <w:tcPr>
            <w:tcW w:w="3304" w:type="dxa"/>
          </w:tcPr>
          <w:p w14:paraId="0EAC211E" w14:textId="1B1648CA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>Feedback facilitation</w:t>
            </w:r>
            <w:r w:rsidR="000C0286">
              <w:t xml:space="preserve"> and</w:t>
            </w:r>
            <w:r w:rsidRPr="00E82652">
              <w:t xml:space="preserve"> time management</w:t>
            </w:r>
            <w:r w:rsidR="000C0286">
              <w:t>.</w:t>
            </w:r>
          </w:p>
        </w:tc>
        <w:tc>
          <w:tcPr>
            <w:tcW w:w="2137" w:type="dxa"/>
          </w:tcPr>
          <w:p w14:paraId="7C7F2A6D" w14:textId="3456C07D" w:rsidR="004471AC" w:rsidRPr="005557BA" w:rsidRDefault="004471AC">
            <w:pPr>
              <w:pStyle w:val="PATHTableBulletStyle1"/>
              <w:framePr w:wrap="around"/>
              <w:numPr>
                <w:ilvl w:val="0"/>
                <w:numId w:val="73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57BA">
              <w:t>Workstream 2 slide deck</w:t>
            </w:r>
            <w:r w:rsidR="000C0286">
              <w:t>.</w:t>
            </w:r>
          </w:p>
        </w:tc>
      </w:tr>
    </w:tbl>
    <w:p w14:paraId="46235277" w14:textId="40F323A2" w:rsidR="004471AC" w:rsidRDefault="004471AC" w:rsidP="00945433">
      <w:pPr>
        <w:pStyle w:val="PATHheading2"/>
      </w:pPr>
      <w:bookmarkStart w:id="3" w:name="WS3"/>
      <w:r w:rsidRPr="007757FC">
        <w:t xml:space="preserve">Day </w:t>
      </w:r>
      <w:r>
        <w:t>2</w:t>
      </w:r>
      <w:r w:rsidRPr="007757FC">
        <w:t xml:space="preserve"> </w:t>
      </w:r>
      <w:r>
        <w:t xml:space="preserve">Workstream 3 </w:t>
      </w:r>
      <w:r w:rsidR="00D13ED0">
        <w:rPr>
          <w:rFonts w:cs="Arial"/>
        </w:rPr>
        <w:t>–</w:t>
      </w:r>
      <w:r>
        <w:t xml:space="preserve"> Workforce</w:t>
      </w:r>
    </w:p>
    <w:tbl>
      <w:tblPr>
        <w:tblStyle w:val="GridTable4-Accent2"/>
        <w:tblW w:w="14485" w:type="dxa"/>
        <w:tblLook w:val="04A0" w:firstRow="1" w:lastRow="0" w:firstColumn="1" w:lastColumn="0" w:noHBand="0" w:noVBand="1"/>
      </w:tblPr>
      <w:tblGrid>
        <w:gridCol w:w="1900"/>
        <w:gridCol w:w="1116"/>
        <w:gridCol w:w="1762"/>
        <w:gridCol w:w="4266"/>
        <w:gridCol w:w="3304"/>
        <w:gridCol w:w="2137"/>
      </w:tblGrid>
      <w:tr w:rsidR="004471AC" w:rsidRPr="009946EB" w14:paraId="4FD53702" w14:textId="77777777" w:rsidTr="00945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right w:val="single" w:sz="4" w:space="0" w:color="FFFFFF" w:themeColor="background1"/>
            </w:tcBorders>
            <w:hideMark/>
          </w:tcPr>
          <w:bookmarkEnd w:id="3"/>
          <w:p w14:paraId="541F7B17" w14:textId="77777777" w:rsidR="004471AC" w:rsidRPr="00945433" w:rsidRDefault="004471AC" w:rsidP="00945433">
            <w:pPr>
              <w:pStyle w:val="PATHtableheading-white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Session ​</w:t>
            </w:r>
          </w:p>
        </w:tc>
        <w:tc>
          <w:tcPr>
            <w:tcW w:w="111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6C215B8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Duration </w:t>
            </w:r>
          </w:p>
          <w:p w14:paraId="6EC8110D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(minutes)​</w:t>
            </w:r>
          </w:p>
        </w:tc>
        <w:tc>
          <w:tcPr>
            <w:tcW w:w="1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431E6E" w14:textId="4AAAC4CF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Facilitator/</w:t>
            </w:r>
            <w:r w:rsidR="009168C5">
              <w:rPr>
                <w:b/>
                <w:bCs w:val="0"/>
              </w:rPr>
              <w:t>l</w:t>
            </w:r>
            <w:r w:rsidRPr="00945433">
              <w:rPr>
                <w:b/>
                <w:bCs w:val="0"/>
              </w:rPr>
              <w:t>ead</w:t>
            </w:r>
          </w:p>
        </w:tc>
        <w:tc>
          <w:tcPr>
            <w:tcW w:w="426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F31B6F" w14:textId="6BF45766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Facilitation </w:t>
            </w:r>
            <w:r w:rsidR="009168C5">
              <w:rPr>
                <w:b/>
                <w:bCs w:val="0"/>
              </w:rPr>
              <w:t>g</w:t>
            </w:r>
            <w:r w:rsidRPr="00945433">
              <w:rPr>
                <w:b/>
                <w:bCs w:val="0"/>
              </w:rPr>
              <w:t xml:space="preserve">uidance </w:t>
            </w:r>
            <w:r w:rsidR="009168C5">
              <w:rPr>
                <w:b/>
                <w:bCs w:val="0"/>
              </w:rPr>
              <w:t>n</w:t>
            </w:r>
            <w:r w:rsidRPr="00945433">
              <w:rPr>
                <w:b/>
                <w:bCs w:val="0"/>
              </w:rPr>
              <w:t>otes</w:t>
            </w:r>
          </w:p>
        </w:tc>
        <w:tc>
          <w:tcPr>
            <w:tcW w:w="33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703103" w14:textId="32E29C3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Key </w:t>
            </w:r>
            <w:r w:rsidR="009168C5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acilitation </w:t>
            </w:r>
            <w:r w:rsidR="009168C5">
              <w:rPr>
                <w:b/>
                <w:bCs w:val="0"/>
              </w:rPr>
              <w:t>s</w:t>
            </w:r>
            <w:r w:rsidRPr="00945433">
              <w:rPr>
                <w:b/>
                <w:bCs w:val="0"/>
              </w:rPr>
              <w:t>kills</w:t>
            </w:r>
          </w:p>
        </w:tc>
        <w:tc>
          <w:tcPr>
            <w:tcW w:w="2137" w:type="dxa"/>
            <w:tcBorders>
              <w:left w:val="single" w:sz="4" w:space="0" w:color="FFFFFF" w:themeColor="background1"/>
            </w:tcBorders>
          </w:tcPr>
          <w:p w14:paraId="1D152911" w14:textId="77777777" w:rsidR="004471AC" w:rsidRPr="00945433" w:rsidRDefault="004471AC" w:rsidP="00945433">
            <w:pPr>
              <w:pStyle w:val="PATHtableheading-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>Resources</w:t>
            </w:r>
          </w:p>
        </w:tc>
      </w:tr>
      <w:tr w:rsidR="004471AC" w14:paraId="153F1624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41AC2CA8" w14:textId="3849C19C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Introduction </w:t>
            </w:r>
            <w:r w:rsidR="009168C5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9168C5">
              <w:rPr>
                <w:b/>
                <w:bCs w:val="0"/>
              </w:rPr>
              <w:t>o</w:t>
            </w:r>
            <w:r w:rsidRPr="00945433">
              <w:rPr>
                <w:b/>
                <w:bCs w:val="0"/>
              </w:rPr>
              <w:t>bjectives</w:t>
            </w:r>
          </w:p>
        </w:tc>
        <w:tc>
          <w:tcPr>
            <w:tcW w:w="1116" w:type="dxa"/>
          </w:tcPr>
          <w:p w14:paraId="0539F636" w14:textId="77777777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10</w:t>
            </w:r>
          </w:p>
        </w:tc>
        <w:tc>
          <w:tcPr>
            <w:tcW w:w="1762" w:type="dxa"/>
          </w:tcPr>
          <w:p w14:paraId="1BA72C8B" w14:textId="77777777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[Insert name(s)]</w:t>
            </w:r>
          </w:p>
        </w:tc>
        <w:tc>
          <w:tcPr>
            <w:tcW w:w="4266" w:type="dxa"/>
          </w:tcPr>
          <w:p w14:paraId="77648970" w14:textId="79908DAF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Set context</w:t>
            </w:r>
            <w:r w:rsidR="006E7C8E">
              <w:t xml:space="preserve"> by introducing Informatics-Savvy Health Organization</w:t>
            </w:r>
            <w:r w:rsidRPr="00FB4CDC">
              <w:t xml:space="preserve"> </w:t>
            </w:r>
            <w:r w:rsidR="006E7C8E">
              <w:t>(</w:t>
            </w:r>
            <w:r w:rsidRPr="00FB4CDC">
              <w:t>ISHO</w:t>
            </w:r>
            <w:r w:rsidR="006E7C8E">
              <w:t>)</w:t>
            </w:r>
            <w:r w:rsidRPr="00FB4CDC">
              <w:t xml:space="preserve"> pillars,</w:t>
            </w:r>
            <w:r w:rsidR="006E7C8E">
              <w:t xml:space="preserve"> the</w:t>
            </w:r>
            <w:r w:rsidRPr="00FB4CDC">
              <w:t xml:space="preserve"> capacity</w:t>
            </w:r>
            <w:r w:rsidR="006E7C8E">
              <w:t xml:space="preserve"> and </w:t>
            </w:r>
            <w:r w:rsidRPr="00FB4CDC">
              <w:t xml:space="preserve">capability cycle, </w:t>
            </w:r>
            <w:r w:rsidR="00443D70">
              <w:t xml:space="preserve">and the Vision, Strategy, </w:t>
            </w:r>
            <w:r w:rsidR="00D36CDD">
              <w:t xml:space="preserve">Operations, and </w:t>
            </w:r>
            <w:r w:rsidR="006E40B7">
              <w:t>Tactics (</w:t>
            </w:r>
            <w:r w:rsidRPr="00FB4CDC">
              <w:t>VSOT</w:t>
            </w:r>
            <w:r w:rsidR="006E40B7">
              <w:t>)</w:t>
            </w:r>
            <w:r w:rsidRPr="00FB4CDC">
              <w:t xml:space="preserve"> model. Clarify session goals and</w:t>
            </w:r>
            <w:r w:rsidR="00E22C5A">
              <w:t xml:space="preserve"> assign</w:t>
            </w:r>
            <w:r w:rsidRPr="00FB4CDC">
              <w:t xml:space="preserve"> group roles.</w:t>
            </w:r>
          </w:p>
        </w:tc>
        <w:tc>
          <w:tcPr>
            <w:tcW w:w="3304" w:type="dxa"/>
          </w:tcPr>
          <w:p w14:paraId="66F98FB0" w14:textId="52DBDEB0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Clear communication, context setting, </w:t>
            </w:r>
            <w:r>
              <w:t xml:space="preserve">and </w:t>
            </w:r>
            <w:r w:rsidRPr="00E82652">
              <w:t>group management</w:t>
            </w:r>
            <w:r w:rsidR="004C529D">
              <w:t>.</w:t>
            </w:r>
          </w:p>
        </w:tc>
        <w:tc>
          <w:tcPr>
            <w:tcW w:w="2137" w:type="dxa"/>
          </w:tcPr>
          <w:p w14:paraId="0F0A3279" w14:textId="3998764D" w:rsidR="004471AC" w:rsidRPr="00FB4CDC" w:rsidRDefault="004471AC">
            <w:pPr>
              <w:pStyle w:val="PATHTableBulletStyle1"/>
              <w:framePr w:wrap="around"/>
              <w:numPr>
                <w:ilvl w:val="0"/>
                <w:numId w:val="7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 xml:space="preserve">Workstream </w:t>
            </w:r>
            <w:r w:rsidR="005D01B7">
              <w:t>3</w:t>
            </w:r>
            <w:r w:rsidRPr="00FB4CDC">
              <w:t xml:space="preserve"> slide deck</w:t>
            </w:r>
            <w:r w:rsidR="004C529D">
              <w:t>.</w:t>
            </w:r>
          </w:p>
        </w:tc>
      </w:tr>
      <w:tr w:rsidR="004471AC" w14:paraId="5EFC0E36" w14:textId="77777777" w:rsidTr="00E22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30410FD0" w14:textId="6164B310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bookmarkStart w:id="4" w:name="_Hlk208851545"/>
            <w:r w:rsidRPr="00945433">
              <w:rPr>
                <w:b/>
                <w:bCs w:val="0"/>
              </w:rPr>
              <w:t xml:space="preserve">Group </w:t>
            </w:r>
            <w:r w:rsidR="009168C5">
              <w:rPr>
                <w:b/>
                <w:bCs w:val="0"/>
              </w:rPr>
              <w:t>a</w:t>
            </w:r>
            <w:r w:rsidRPr="00945433">
              <w:rPr>
                <w:b/>
                <w:bCs w:val="0"/>
              </w:rPr>
              <w:t xml:space="preserve">ctivity: Station </w:t>
            </w:r>
            <w:r w:rsidR="009168C5">
              <w:rPr>
                <w:b/>
                <w:bCs w:val="0"/>
              </w:rPr>
              <w:t>r</w:t>
            </w:r>
            <w:r w:rsidRPr="00945433">
              <w:rPr>
                <w:b/>
                <w:bCs w:val="0"/>
              </w:rPr>
              <w:t>otation</w:t>
            </w:r>
          </w:p>
        </w:tc>
        <w:tc>
          <w:tcPr>
            <w:tcW w:w="1116" w:type="dxa"/>
          </w:tcPr>
          <w:p w14:paraId="4B0862E6" w14:textId="77777777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60</w:t>
            </w:r>
          </w:p>
        </w:tc>
        <w:tc>
          <w:tcPr>
            <w:tcW w:w="1762" w:type="dxa"/>
          </w:tcPr>
          <w:p w14:paraId="1BC6DE35" w14:textId="77777777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[Insert name(s)]</w:t>
            </w:r>
          </w:p>
        </w:tc>
        <w:tc>
          <w:tcPr>
            <w:tcW w:w="4266" w:type="dxa"/>
          </w:tcPr>
          <w:p w14:paraId="37476A20" w14:textId="6F365E2D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Facilitate station rotation</w:t>
            </w:r>
            <w:r w:rsidR="00C92494">
              <w:t xml:space="preserve"> on </w:t>
            </w:r>
            <w:r w:rsidR="005D3D98">
              <w:t>workforce development</w:t>
            </w:r>
            <w:r w:rsidRPr="00FB4CDC">
              <w:t xml:space="preserve"> </w:t>
            </w:r>
            <w:r w:rsidR="005D3D98">
              <w:t>(</w:t>
            </w:r>
            <w:r w:rsidRPr="00FB4CDC">
              <w:t>WFD</w:t>
            </w:r>
            <w:r w:rsidR="005D3D98">
              <w:t>)</w:t>
            </w:r>
            <w:r w:rsidRPr="00FB4CDC">
              <w:t xml:space="preserve"> strategies, challenges, sustainability,</w:t>
            </w:r>
            <w:r w:rsidR="005D3D98">
              <w:t xml:space="preserve"> and</w:t>
            </w:r>
            <w:r w:rsidRPr="00FB4CDC">
              <w:t xml:space="preserve"> measuring value. Use prompts and visuals.</w:t>
            </w:r>
          </w:p>
        </w:tc>
        <w:tc>
          <w:tcPr>
            <w:tcW w:w="3304" w:type="dxa"/>
          </w:tcPr>
          <w:p w14:paraId="49BF236B" w14:textId="09728FB5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 xml:space="preserve">Interactive facilitation, station management, </w:t>
            </w:r>
            <w:r w:rsidR="005D3D98">
              <w:t xml:space="preserve">and </w:t>
            </w:r>
            <w:r w:rsidRPr="00E82652">
              <w:t>synthesis</w:t>
            </w:r>
            <w:r w:rsidR="005D3D98">
              <w:t>.</w:t>
            </w:r>
          </w:p>
        </w:tc>
        <w:tc>
          <w:tcPr>
            <w:tcW w:w="2137" w:type="dxa"/>
          </w:tcPr>
          <w:p w14:paraId="4462BF0E" w14:textId="77777777" w:rsidR="004471AC" w:rsidRDefault="007B3635">
            <w:pPr>
              <w:pStyle w:val="PATHTableBulletStyle1"/>
              <w:framePr w:wrap="around"/>
              <w:numPr>
                <w:ilvl w:val="0"/>
                <w:numId w:val="7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 xml:space="preserve">Workstream </w:t>
            </w:r>
            <w:r>
              <w:t>3</w:t>
            </w:r>
            <w:r w:rsidRPr="00FB4CDC">
              <w:t xml:space="preserve"> slide deck</w:t>
            </w:r>
            <w:r>
              <w:t>.</w:t>
            </w:r>
          </w:p>
          <w:p w14:paraId="44BE98E3" w14:textId="3B45C585" w:rsidR="007B3635" w:rsidRPr="00FB4CDC" w:rsidRDefault="007B3635">
            <w:pPr>
              <w:pStyle w:val="PATHTableBulletStyle1"/>
              <w:framePr w:wrap="around"/>
              <w:numPr>
                <w:ilvl w:val="0"/>
                <w:numId w:val="7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2D2">
              <w:t xml:space="preserve">I-LEAD </w:t>
            </w:r>
            <w:r w:rsidR="002503EE">
              <w:t>Facilitators’ Guide</w:t>
            </w:r>
            <w:r w:rsidRPr="00C752D2">
              <w:t xml:space="preserve"> resource:</w:t>
            </w:r>
          </w:p>
        </w:tc>
      </w:tr>
      <w:tr w:rsidR="004471AC" w14:paraId="69E3201B" w14:textId="77777777" w:rsidTr="00E2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06BA0DFB" w14:textId="04AE7489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Group </w:t>
            </w:r>
            <w:r w:rsidR="009168C5">
              <w:rPr>
                <w:b/>
                <w:bCs w:val="0"/>
              </w:rPr>
              <w:t>d</w:t>
            </w:r>
            <w:r w:rsidRPr="00945433">
              <w:rPr>
                <w:b/>
                <w:bCs w:val="0"/>
              </w:rPr>
              <w:t xml:space="preserve">iscussion </w:t>
            </w:r>
            <w:r w:rsidR="009168C5">
              <w:rPr>
                <w:b/>
                <w:bCs w:val="0"/>
              </w:rPr>
              <w:t>and</w:t>
            </w:r>
            <w:r w:rsidRPr="00945433">
              <w:rPr>
                <w:b/>
                <w:bCs w:val="0"/>
              </w:rPr>
              <w:t xml:space="preserve"> </w:t>
            </w:r>
            <w:r w:rsidR="009168C5">
              <w:rPr>
                <w:b/>
                <w:bCs w:val="0"/>
              </w:rPr>
              <w:t>r</w:t>
            </w:r>
            <w:r w:rsidRPr="00945433">
              <w:rPr>
                <w:b/>
                <w:bCs w:val="0"/>
              </w:rPr>
              <w:t>eflection</w:t>
            </w:r>
          </w:p>
        </w:tc>
        <w:tc>
          <w:tcPr>
            <w:tcW w:w="1116" w:type="dxa"/>
          </w:tcPr>
          <w:p w14:paraId="2AB6F9ED" w14:textId="77777777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30</w:t>
            </w:r>
          </w:p>
        </w:tc>
        <w:tc>
          <w:tcPr>
            <w:tcW w:w="1762" w:type="dxa"/>
          </w:tcPr>
          <w:p w14:paraId="489EC539" w14:textId="77777777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[Insert name(s)]</w:t>
            </w:r>
          </w:p>
        </w:tc>
        <w:tc>
          <w:tcPr>
            <w:tcW w:w="4266" w:type="dxa"/>
          </w:tcPr>
          <w:p w14:paraId="0E010A88" w14:textId="10642BB5" w:rsidR="004471AC" w:rsidRPr="00FB4CDC" w:rsidRDefault="004471AC" w:rsidP="00945433">
            <w:pPr>
              <w:pStyle w:val="PATH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>Guide</w:t>
            </w:r>
            <w:r w:rsidR="00146A88">
              <w:t xml:space="preserve"> a</w:t>
            </w:r>
            <w:r w:rsidRPr="00FB4CDC">
              <w:t xml:space="preserve"> review round,</w:t>
            </w:r>
            <w:r w:rsidR="00146A88">
              <w:t xml:space="preserve"> the</w:t>
            </w:r>
            <w:r w:rsidRPr="00FB4CDC">
              <w:t xml:space="preserve"> newspaper headline exercise, and reflection. Summarize key points for</w:t>
            </w:r>
            <w:r w:rsidR="00146A88">
              <w:t xml:space="preserve"> the</w:t>
            </w:r>
            <w:r w:rsidRPr="00FB4CDC">
              <w:t xml:space="preserve"> plenary</w:t>
            </w:r>
            <w:r w:rsidR="00146A88">
              <w:t xml:space="preserve"> session</w:t>
            </w:r>
            <w:r w:rsidRPr="00FB4CDC">
              <w:t>.</w:t>
            </w:r>
          </w:p>
        </w:tc>
        <w:tc>
          <w:tcPr>
            <w:tcW w:w="3304" w:type="dxa"/>
          </w:tcPr>
          <w:p w14:paraId="58FDA952" w14:textId="6AFD730C" w:rsidR="004471AC" w:rsidRPr="00E82652" w:rsidRDefault="004471AC" w:rsidP="00945433">
            <w:pPr>
              <w:pStyle w:val="PATHTableBullet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2652">
              <w:t xml:space="preserve">Reflection facilitation, creative engagement, </w:t>
            </w:r>
            <w:r w:rsidR="00146A88">
              <w:t xml:space="preserve">and </w:t>
            </w:r>
            <w:r w:rsidRPr="00E82652">
              <w:t>synthesis</w:t>
            </w:r>
            <w:r w:rsidR="00146A88">
              <w:t>.</w:t>
            </w:r>
          </w:p>
        </w:tc>
        <w:tc>
          <w:tcPr>
            <w:tcW w:w="2137" w:type="dxa"/>
          </w:tcPr>
          <w:p w14:paraId="1655852F" w14:textId="6B510191" w:rsidR="004471AC" w:rsidRPr="00FB4CDC" w:rsidRDefault="007B3635">
            <w:pPr>
              <w:pStyle w:val="PATHTableBulletStyle1"/>
              <w:framePr w:wrap="around"/>
              <w:numPr>
                <w:ilvl w:val="0"/>
                <w:numId w:val="74"/>
              </w:numPr>
              <w:ind w:left="274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4CDC">
              <w:t xml:space="preserve">Workstream </w:t>
            </w:r>
            <w:r>
              <w:t>3</w:t>
            </w:r>
            <w:r w:rsidRPr="00FB4CDC">
              <w:t xml:space="preserve"> slide deck</w:t>
            </w:r>
            <w:r>
              <w:t>.</w:t>
            </w:r>
          </w:p>
        </w:tc>
      </w:tr>
      <w:tr w:rsidR="004471AC" w14:paraId="43653EFB" w14:textId="77777777" w:rsidTr="00E22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4953A950" w14:textId="6873D1F9" w:rsidR="004471AC" w:rsidRPr="00945433" w:rsidRDefault="004471AC" w:rsidP="00945433">
            <w:pPr>
              <w:pStyle w:val="PATHtableheading-black"/>
              <w:rPr>
                <w:b/>
                <w:bCs w:val="0"/>
              </w:rPr>
            </w:pPr>
            <w:r w:rsidRPr="00945433">
              <w:rPr>
                <w:b/>
                <w:bCs w:val="0"/>
              </w:rPr>
              <w:t xml:space="preserve">Plenary </w:t>
            </w:r>
            <w:r w:rsidR="009168C5">
              <w:rPr>
                <w:b/>
                <w:bCs w:val="0"/>
              </w:rPr>
              <w:t>f</w:t>
            </w:r>
            <w:r w:rsidRPr="00945433">
              <w:rPr>
                <w:b/>
                <w:bCs w:val="0"/>
              </w:rPr>
              <w:t xml:space="preserve">eedback </w:t>
            </w:r>
            <w:r w:rsidR="009168C5">
              <w:rPr>
                <w:b/>
                <w:bCs w:val="0"/>
              </w:rPr>
              <w:t>p</w:t>
            </w:r>
            <w:r w:rsidRPr="00945433">
              <w:rPr>
                <w:b/>
                <w:bCs w:val="0"/>
              </w:rPr>
              <w:t>rep</w:t>
            </w:r>
            <w:r w:rsidR="009168C5">
              <w:rPr>
                <w:b/>
                <w:bCs w:val="0"/>
              </w:rPr>
              <w:t>aration</w:t>
            </w:r>
          </w:p>
        </w:tc>
        <w:tc>
          <w:tcPr>
            <w:tcW w:w="1116" w:type="dxa"/>
          </w:tcPr>
          <w:p w14:paraId="2993456B" w14:textId="77777777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10</w:t>
            </w:r>
          </w:p>
        </w:tc>
        <w:tc>
          <w:tcPr>
            <w:tcW w:w="1762" w:type="dxa"/>
          </w:tcPr>
          <w:p w14:paraId="11DAEE2B" w14:textId="77777777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[Insert name(s)]</w:t>
            </w:r>
          </w:p>
        </w:tc>
        <w:tc>
          <w:tcPr>
            <w:tcW w:w="4266" w:type="dxa"/>
          </w:tcPr>
          <w:p w14:paraId="16EFA85D" w14:textId="63843C5D" w:rsidR="004471AC" w:rsidRPr="00FB4CDC" w:rsidRDefault="004471AC" w:rsidP="00945433">
            <w:pPr>
              <w:pStyle w:val="PATH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>Assign</w:t>
            </w:r>
            <w:r w:rsidR="005400D6">
              <w:t xml:space="preserve"> a</w:t>
            </w:r>
            <w:r w:rsidRPr="00FB4CDC">
              <w:t xml:space="preserve"> spokesperson</w:t>
            </w:r>
            <w:r w:rsidR="005400D6">
              <w:t xml:space="preserve"> and a</w:t>
            </w:r>
            <w:r w:rsidRPr="00FB4CDC">
              <w:t xml:space="preserve"> note-taker. Structure</w:t>
            </w:r>
            <w:r w:rsidR="005400D6">
              <w:t xml:space="preserve"> the</w:t>
            </w:r>
            <w:r w:rsidRPr="00FB4CDC">
              <w:t xml:space="preserve"> feedback</w:t>
            </w:r>
            <w:r w:rsidR="005400D6">
              <w:t xml:space="preserve"> around</w:t>
            </w:r>
            <w:r w:rsidRPr="00FB4CDC">
              <w:t xml:space="preserve"> 2–3 themes, challenges, </w:t>
            </w:r>
            <w:r w:rsidR="005400D6">
              <w:t xml:space="preserve">and </w:t>
            </w:r>
            <w:r w:rsidRPr="00FB4CDC">
              <w:t xml:space="preserve">recommendations. Keep </w:t>
            </w:r>
            <w:r w:rsidR="00D041D2">
              <w:t xml:space="preserve">the feedback </w:t>
            </w:r>
            <w:r w:rsidRPr="00FB4CDC">
              <w:t>concise.</w:t>
            </w:r>
          </w:p>
        </w:tc>
        <w:tc>
          <w:tcPr>
            <w:tcW w:w="3304" w:type="dxa"/>
          </w:tcPr>
          <w:p w14:paraId="031AA8DE" w14:textId="630CA6B5" w:rsidR="004471AC" w:rsidRPr="00E82652" w:rsidRDefault="004471AC" w:rsidP="00945433">
            <w:pPr>
              <w:pStyle w:val="PATHTableBullet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2652">
              <w:t>Feedback facilitation</w:t>
            </w:r>
            <w:r w:rsidR="00D041D2">
              <w:t xml:space="preserve"> and</w:t>
            </w:r>
            <w:r w:rsidRPr="00E82652">
              <w:t xml:space="preserve"> time management</w:t>
            </w:r>
            <w:r w:rsidR="00D041D2">
              <w:t>.</w:t>
            </w:r>
          </w:p>
        </w:tc>
        <w:tc>
          <w:tcPr>
            <w:tcW w:w="2137" w:type="dxa"/>
          </w:tcPr>
          <w:p w14:paraId="30CCFF27" w14:textId="69F63024" w:rsidR="004471AC" w:rsidRPr="00FB4CDC" w:rsidRDefault="007B3635">
            <w:pPr>
              <w:pStyle w:val="PATHTableBulletStyle1"/>
              <w:framePr w:wrap="around"/>
              <w:numPr>
                <w:ilvl w:val="0"/>
                <w:numId w:val="74"/>
              </w:numPr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CDC">
              <w:t xml:space="preserve">Workstream </w:t>
            </w:r>
            <w:r>
              <w:t>3</w:t>
            </w:r>
            <w:r w:rsidRPr="00FB4CDC">
              <w:t xml:space="preserve"> slide deck</w:t>
            </w:r>
            <w:r>
              <w:t>.</w:t>
            </w:r>
          </w:p>
        </w:tc>
      </w:tr>
      <w:bookmarkEnd w:id="4"/>
    </w:tbl>
    <w:p w14:paraId="1E2DFC6D" w14:textId="77777777" w:rsidR="004471AC" w:rsidRDefault="004471AC" w:rsidP="004471AC"/>
    <w:p w14:paraId="6534AF09" w14:textId="77777777" w:rsidR="00A401B3" w:rsidRPr="00A401B3" w:rsidRDefault="00A401B3" w:rsidP="00A401B3">
      <w:pPr>
        <w:pStyle w:val="PATHheading2"/>
      </w:pPr>
    </w:p>
    <w:sectPr w:rsidR="00A401B3" w:rsidRPr="00A401B3" w:rsidSect="0049599B">
      <w:endnotePr>
        <w:numFmt w:val="decimal"/>
      </w:endnotePr>
      <w:pgSz w:w="15840" w:h="12240" w:orient="landscape"/>
      <w:pgMar w:top="720" w:right="720" w:bottom="720" w:left="720" w:header="720" w:footer="720" w:gutter="0"/>
      <w:cols w:space="54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7A7E0" w14:textId="77777777" w:rsidR="00BE7EA3" w:rsidRDefault="00BE7EA3" w:rsidP="00F051F8">
      <w:pPr>
        <w:spacing w:after="0" w:line="240" w:lineRule="auto"/>
      </w:pPr>
    </w:p>
  </w:endnote>
  <w:endnote w:type="continuationSeparator" w:id="0">
    <w:p w14:paraId="215C5D60" w14:textId="77777777" w:rsidR="00BE7EA3" w:rsidRDefault="00BE7EA3" w:rsidP="00F051F8">
      <w:pPr>
        <w:spacing w:after="0" w:line="240" w:lineRule="auto"/>
      </w:pPr>
    </w:p>
  </w:endnote>
  <w:endnote w:type="continuationNotice" w:id="1">
    <w:p w14:paraId="4200E7B9" w14:textId="77777777" w:rsidR="00BE7EA3" w:rsidRDefault="00BE7E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8ECB5" w14:textId="77777777" w:rsidR="004471AC" w:rsidRDefault="004471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373D1" w14:textId="77777777" w:rsidR="004471AC" w:rsidRDefault="004471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B411A" w14:textId="77777777" w:rsidR="004471AC" w:rsidRDefault="004471A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EFB54" w14:textId="77777777" w:rsidR="004471AC" w:rsidRDefault="004471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BA43" w14:textId="77777777" w:rsidR="004471AC" w:rsidRDefault="004471A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4CA3D" w14:textId="77777777" w:rsidR="004471AC" w:rsidRDefault="004471A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8577475"/>
      <w:docPartObj>
        <w:docPartGallery w:val="Page Numbers (Bottom of Page)"/>
        <w:docPartUnique/>
      </w:docPartObj>
    </w:sdtPr>
    <w:sdtEndPr>
      <w:rPr>
        <w:noProof/>
        <w:szCs w:val="20"/>
      </w:rPr>
    </w:sdtEndPr>
    <w:sdtContent>
      <w:p w14:paraId="08429A41" w14:textId="77777777" w:rsidR="00822B33" w:rsidRPr="00584BD6" w:rsidRDefault="00822B33" w:rsidP="00AD3914">
        <w:pPr>
          <w:pStyle w:val="Footer"/>
          <w:jc w:val="center"/>
          <w:rPr>
            <w:szCs w:val="20"/>
          </w:rPr>
        </w:pPr>
        <w:r w:rsidRPr="00584BD6">
          <w:rPr>
            <w:rFonts w:cs="Arial"/>
            <w:b w:val="0"/>
            <w:szCs w:val="20"/>
          </w:rPr>
          <w:fldChar w:fldCharType="begin"/>
        </w:r>
        <w:r w:rsidRPr="00584BD6">
          <w:rPr>
            <w:rFonts w:cs="Arial"/>
            <w:b w:val="0"/>
            <w:szCs w:val="20"/>
          </w:rPr>
          <w:instrText xml:space="preserve"> PAGE   \* MERGEFORMAT </w:instrText>
        </w:r>
        <w:r w:rsidRPr="00584BD6">
          <w:rPr>
            <w:rFonts w:cs="Arial"/>
            <w:b w:val="0"/>
            <w:szCs w:val="20"/>
          </w:rPr>
          <w:fldChar w:fldCharType="separate"/>
        </w:r>
        <w:r w:rsidR="0023244D">
          <w:rPr>
            <w:rFonts w:cs="Arial"/>
            <w:b w:val="0"/>
            <w:noProof/>
            <w:szCs w:val="20"/>
          </w:rPr>
          <w:t>14</w:t>
        </w:r>
        <w:r w:rsidRPr="00584BD6">
          <w:rPr>
            <w:rFonts w:cs="Arial"/>
            <w:b w:val="0"/>
            <w:noProof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E2645" w14:textId="77777777" w:rsidR="00BE7EA3" w:rsidRDefault="00BE7EA3" w:rsidP="00F051F8">
      <w:pPr>
        <w:spacing w:after="0" w:line="240" w:lineRule="auto"/>
      </w:pPr>
      <w:r>
        <w:separator/>
      </w:r>
    </w:p>
  </w:footnote>
  <w:footnote w:type="continuationSeparator" w:id="0">
    <w:p w14:paraId="05151D70" w14:textId="77777777" w:rsidR="00BE7EA3" w:rsidRDefault="00BE7EA3" w:rsidP="00F051F8">
      <w:pPr>
        <w:spacing w:after="0" w:line="240" w:lineRule="auto"/>
      </w:pPr>
      <w:r>
        <w:continuationSeparator/>
      </w:r>
    </w:p>
  </w:footnote>
  <w:footnote w:type="continuationNotice" w:id="1">
    <w:p w14:paraId="0D33822A" w14:textId="77777777" w:rsidR="00BE7EA3" w:rsidRDefault="00BE7E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9FAB" w14:textId="0B075B35" w:rsidR="00700585" w:rsidRPr="007757FC" w:rsidRDefault="00700585" w:rsidP="00700585">
    <w:pPr>
      <w:pStyle w:val="PATHheading3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85DDDE" wp14:editId="6C4AFECE">
              <wp:simplePos x="0" y="0"/>
              <wp:positionH relativeFrom="column">
                <wp:posOffset>5077921</wp:posOffset>
              </wp:positionH>
              <wp:positionV relativeFrom="paragraph">
                <wp:posOffset>-158519</wp:posOffset>
              </wp:positionV>
              <wp:extent cx="1409700" cy="552450"/>
              <wp:effectExtent l="0" t="0" r="0" b="0"/>
              <wp:wrapNone/>
              <wp:docPr id="131490312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9700" cy="552450"/>
                        <a:chOff x="0" y="0"/>
                        <a:chExt cx="1409700" cy="552450"/>
                      </a:xfrm>
                    </wpg:grpSpPr>
                    <pic:pic xmlns:pic="http://schemas.openxmlformats.org/drawingml/2006/picture">
                      <pic:nvPicPr>
                        <pic:cNvPr id="1510811216" name="Picture 15108112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5" t="19652" r="19720" b="17678"/>
                        <a:stretch/>
                      </pic:blipFill>
                      <pic:spPr bwMode="auto">
                        <a:xfrm>
                          <a:off x="0" y="0"/>
                          <a:ext cx="863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1059039" name="Picture 531059039" descr="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39" t="23177" r="33083" b="39211"/>
                        <a:stretch/>
                      </pic:blipFill>
                      <pic:spPr>
                        <a:xfrm>
                          <a:off x="914400" y="0"/>
                          <a:ext cx="495300" cy="548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21ECA4" id="Group 1" o:spid="_x0000_s1026" style="position:absolute;margin-left:399.85pt;margin-top:-12.5pt;width:111pt;height:43.5pt;z-index:251660288" coordsize="14097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mzl7gIAAC0IAAAOAAAAZHJzL2Uyb0RvYy54bWzUlV1v2yAUhu8n7T8g&#10;T9pda+OPJPaaVNWyVpO6LVo37ZpgbKPagIA0yb/fAbtZPqq16l0v4sABDue8PAcuLjddix6YNlyK&#10;aYDPowAxQWXJRT0Nfv+6PpsEyFgiStJKwabBlpngcvb+3cVaFSyWjWxLphE4EaZYq2nQWKuKMDS0&#10;YR0x51IxAYOV1B2x0NV1WGqyBu9dG8ZRNArXUpdKS8qMAeu8Hwxm3n9VMWp/VJVhFrXTAGKz/qv9&#10;d+m+4eyCFLUmquF0CIO8IoqOcAGb7lzNiSVopfmJq45TLY2s7DmVXSirilPmc4BscHSUzY2WK+Vz&#10;qYt1rXYygbRHOr3aLf3+cKPVnVpoUGKtatDC91wum0p37h+iRBsv2XYnGdtYRMGI0ygfR6AshbEs&#10;i9Ns0JQ2IPzJMtp8+f/C8HHb8CAYxWkBv0EBaJ0o8DwpsMquNAsGJ92LfHRE36/UGRyWIpYvecvt&#10;1oMHx+KCEg8LThe674CYC414CbJkOJpgHONRgATpAHyY5nZHeyOguHPhVvU+iMvxVtJ7g4T83BBR&#10;syujgGFw6EgND6f77kEAy5ara962SEv7h9vmriEK9sYeTTc45A4FcATQE/L1cM4lXXVM2L7aNGtB&#10;BilMw5UJkC5Yt2SQr/5aYmAAKt3CfkpzYfvSMpr+hARc+eEkHWe+BHE+ymJYDbZ8HAM8UIp4PBpP&#10;hjVWM0ubx4Qfk+rVMoAqWq6/yRI2IisrfW4vQXUySkanpO6AA/G1sTdMdsg1ICeI2zsnD7fGumj+&#10;TXFlIaSTGuykaMWBASY6iz8fF+/QhNPrc4DGmyE5S3CU5VGSH4O8N1AyQ+Ewb2UtP37YXH3yn7kz&#10;cuVoQe6c4ALnlLTtFtVMMA2glO64D5F+0xUQnyCfxLkTDmCKEzwee+STJJokHvkkj7Gva1KY55B3&#10;fB1BnuM0dTyfXsppniU70tPJKPV38mtJfxJjfz3Dm+SrYng/3aO334f2/is/+wsAAP//AwBQSwME&#10;CgAAAAAAAAAhAJmlqfTcfAAA3HwAABQAAABkcnMvbWVkaWEvaW1hZ2UxLnBuZ4lQTkcNChoKAAAA&#10;DUlIRFIAAAEgAAAAxggGAAAAculdqwAAAAFzUkdCAK7OHOkAAAAEZ0FNQQAAsY8L/GEFAAAACXBI&#10;WXMAACHVAAAh1QEEnLSdAAB8cUlEQVR4Xu1ddZyWRdul2+6gGyVNFFABRVQMxKQkl12WRkq6u3u7&#10;g11Kupule3fp7t4u9nznzLOriA/vi5+vrrvef5zfE3dM3DNnznXNNXNnu3PnDixYsGDh70ZycvIR&#10;i4AsWLCQIbAIyIIFCxkGi4AsWLCQYbAIyIIFCxkGi4AsWLCQYbAIyIIFCxkGi4AsWLCQYbAIyIIF&#10;CxkGi4AsWLCQYbAIyIIFCxkGi4AsWLCQYbAIyIIFCxkGi4AsWLCQYbAIyIIFCxkGi4AsWLCQYbAI&#10;yIIFCxkGi4AsWLCQYbAIyIIFCxkGi4AsWLCQYbAIyIIFCxkGi4AsWLCQYbAIyIIFCxkGi4AsWLCQ&#10;YbAIyIIFCxkGi4AsWLCQYbAIyIIFCxkGi4AsWLCQYbAIyIIFCxkGi4AsWLCQYbAIyIIFCxkGi4As&#10;WLCQYbAIyIIFCxkGi4AsWLCQYbAIyIIFCxkGi4AsWLCQYbAIyIIFCxkGi4AsWLCQYbAIyELWRspv&#10;kZKG9O/JPEf45Zy7r7Xwl8MiIAtZFimEIZiUVKQkpSKVuJPE/5NSkJSchDvJ6gDg91RzXsqdFLv3&#10;sfDXwSIgC1kXRuWkIpGfcakpRBKSUhINolMTeCwZqYk8j6QUn5qMBIuA/nZYBGQh64LEk5pA9UOI&#10;XGLvJCA2OQ7xifFIIEREceZ/HacKskywvx0WAVnIskhOoeqhjRV7+zou7tyMA67TsKNvP2z7sTd2&#10;jhqBo4tDcevsYSQmxCFFSogmmb37WPjrYBGQhSyHFBKPkJSYiCv7d2J13y4IqlUFQaWeRHCxx+Bb&#10;/HF4l3kS/pWLYXGj+gj390DMtYtUREl272fhr4NFQBayBBLuJCE+NdHmz+HvmPgonF+2CEs+fhcB&#10;JR7H3CIFsbBwfswtlg/BxfMitFhu/s5r/vd5tRQ2D+iK6+eOIjkhmSabSCyOiijOmGVyZttL08Kf&#10;h0VAFrIEElOSCSoYmlLJcfE4uW45gmtXp+J5lGRT6DcIKVaQKIB5RfMR+eFX7BF4v/QiVvfpiNjL&#10;FwwJ3UlOQPIdmmbJqdb0/F8Ii4AsZA1Q+dwhWSSSOG4c2IEFX36IOUUeIsEUsENAhUhMDyO0aCHM&#10;pwKay89A/g4s/Sy2zRqLOKonTc0n8L7JyTZzzm6aFv40LAKykKmRmkqFwk/F+SRQ/UTfPofV/drD&#10;v+RjWFA4F02u/PYJqPhDCCkqgnoI84sWJPJh0Qv54Pd6OZwNW22c18nxNOdIaFZ80F8Hi4AsZGpI&#10;nYiEkmgmxScm4fiKUHi+VRahRUg8RfMipLg9BVTA+IGCi8sUkxIqSCLKi3kkoDlFHsHa7q0RffUi&#10;EkloiclJlgL6C2ERkIVMhfQZrrt/R0dHIzzyMDYvX4FFzb8h+TyKn1/IjzkkF6kdEUw65hYpgHlF&#10;8tHsyoU5xfMjsLjUkIiJhFXkYQQVewhzXi2F1ZPHYt6aFTgSfgQxvH96mvbST/9u4Y/DIiALmQLq&#10;6GysSEpKMp+xsbE4deoUli5dChcXF3i4uCF0/Di4vFYSy57Ni4UkmiCaWQtfpAIq8hACyjyFgMpF&#10;EPpKcYRWKow5ZZ5GcIlHDfmEFMtHcspLUioAr9IPw6fUs/jZuRUWLPCH+yw3c//ly5fj9OnTJt30&#10;PKSTkUVC/39YBGQhUyCdgGJiYhAZGQlXV1dMmzYNS5YswcGDB3Hu2FEs/6kH5pZ8gsomDzxLUe28&#10;+BgCyzyPpV99iP1TRuP0yp9xfudmHNmyGttDZ2NtpzZY+GolKqLHqXxkspGI+BlUjNd9WhcRYWtw&#10;+tQZHDp0CAsXLsTUqVPh4eGBw4cPIy4u7jckZC/PFv47LAKykCkg1SEimDhxImbOnIk9e/bg+PHj&#10;iIiIQHh4OI7u3gL/j97C8mfzGDXjU/Ip+Nd+HXvneiLm+jleH4dEEkUCSSMpKRmJCYk0rW7izJ5N&#10;WNqhOQJKP0+lVADLn5cayg//V8sgYmEwDh87Zu6vtI8ePYodO3ZgxowZhoyOHDliSEj5s4jo/weL&#10;gCz8I6GOLSQmJhrTx8vLC+7u7ti1a5dRICIFEcCVK1eMGjm/fQM8qr2In1/MjZDCj2DlJx/j/NZV&#10;iE+IIeHwfila8U4VdSeW943GnYRURN1JxW2tDzt3GLtGD8D0qsWx5LlCNN3yIrj0s4h0nW5mwWJ5&#10;/8uXLxsCEhGJ9EREs2fPhq+vL86dE8HZzDJ7ZbFwf1gEZOEfB3VkqQmZW6tXr8asWbOwZs0aY3qp&#10;8x+jKrl27RquX7+OmzdvIiEhATs9XRFY8nEEFi+A4HrVcXzdCsTw/6SkRKRQ8ShGSEi6oxXx8UhN&#10;iTVpmK04EhMQffUsVk8egoUlisCjdAHMLfIotvXtiQQqp3jeR2lfvXrVEJ7SFwEqL6tWrTKKbN26&#10;dbh9+7algv4gLAKy8I+COrBUz4ULF+Dt7Q1/f3/j41FnFwlIidy8eQuXLl3C2rVrsS1sB39fw5qf&#10;utOEegTBVUpg7Y8OCN+7CbGJSSSQRMSLdHjvZCmhBKqq+ASmoWDDRP6fjISURJpn8VRC57DesRXc&#10;yz6DBc8/gmXtviUJ3jTEIn+TSEaObxGfiEj5kRrbt2+fyaufn5/5XwSaTqL2ymjhV1gEZOEfA3Va&#10;kY/IZsKECUb9pJs96vg3btwwxLRu/QaS0n4EBQfDbbYHzbLNWNuyMQnocfzs9CVCvqiHzS7jcP3W&#10;NZy/eMn4ig4cOICdNJsMtm+nCbULu3fvwb79+3j8KM5dOIsbF67h+PYlWFjzdZpxT2DBDx8h5uYV&#10;nrfbEJA+V65ciRUrVph8RkVFGfNQ+ZU5qBk5+aiUZx23COi/wyIgCxkOddR05bN161ZDPlIVUhgi&#10;HymO8+fPIyAgAJs3b8a58xdogl3F6bNnEbZ1GzavX4pVn3+O+dUrY27nz+Bb5lmsadwIy8PWm+P7&#10;d+/E0YhwnCAxnCIZnTp2HGeOn8HJI8dxNDwSB0gsO7ZswabNG7B8cn+sc26MwFIvIrBhLUSfOgk3&#10;NzdjAipPUjkioU2bNmHx4sXGLJM5mG6SiaRGjx5tnOSWCvrvsAjIQoZDnVROXHVy+XtEOoJ8LfLx&#10;yOyS83nZsmX4+eefkZCQiLiEONy8fQunTpzE8fBt8P3wXaxq9jEWvloSPz//EFZWfw0b925BxKGj&#10;2L/nICIjSDpnL+Hk6Us4GHESJ46dxpnT58w0+5kzZ3Di5HHs378N8z5+H4ucv8eSutURULsyDqxf&#10;ZpzMUmAywUJDQ40zXCQpkpEjWiaigiFPnDjxS96nTJliSEr+KYuE7g+LgCxkKKQS0slHHTu9A6cH&#10;/Un5yNcjlSEyUvzP/r0HEBMXi9M0m/bs3I5Ny4Pg+tm7CG1YBx4VyyPk1WrwaPItQvznIyBoDabN&#10;no/gBduwassxhKzYj+k+a+ExZwNClu/Cz+sOEHuxdNN+rFi+Ecu79YK/gzMCOjvC+73q2LZ2KbaG&#10;hWHnzp0mTxcvXjRElO7z8fHxMapHyk1qSGQmJSSTT+S0fv16yxz7D8jkBETpfhfu6CGbB30XtJUC&#10;/9P+v7bzbL/Nf2m/1Th03HbtXfe/67z0e9nOveva9HumnWMamtIiNO2bfv5v7psFod0HzZampo7S&#10;6+U/l1v1km52KbZGxKPOe5am1a1bt/Dzop8REhKCuXNDjfrRrNjhyMM0o05h77692LRtCw7s24Nd&#10;GxcjpPm38G/ZAhN79YbvyCmY6hcCb/+t8PLejknuGzB40jL0GbcM3UYtRfshP6NFr1C0+mkeWv4U&#10;AodB89Gmfwg6DfDGePdAzJjsh2kDxmF2py5Yv2wd8xVOdbQfYWE05/h56uQpYwoqQlrT8cr/9OnT&#10;zYyYCQkgacok07lSdNu2bbPMsfsgcxJQilZAs4GnJpoZjBtsmFeiY3Az+jZuRt3CbX7epiS+xf9u&#10;RMXzv1geu4krsTG4FhNnZjVu8zxddy0mHtd1bdR13Iq6zWt4bkys+e9GVDRu3I7iebf4XxSv4f/E&#10;VZ5z1VwbiyvENY7UOn5L5/GaqKgruMEOdJHnxHPUjuG94qOjkJBFEcf6jL4Ri+ikO0iNA5K1iPMO&#10;R307BJROyOqQgjqpHLfp/h51XplcMmciIyOwZMkibNy4kapjA65fvUaT6xTCaNrspeqIOHwMe/cf&#10;wYLFq+ExxQPersGY5rUUM/w3YkpwGGb4hWGK9yZM8FqPwVMWY8Ss9eg2ejl+HL8eToOWk3zmo2Xf&#10;+fi6ux+a9Z2DrkP9MNEtCDM9qWw8POHv5o4Az0DMn7cImzeF4dDBw9hLc27Txm04fuyEIUuRjswt&#10;Eah8VJqdk3NaZptISH6jyZMnm/JZSuj3yKQEJCimA7h0Ox7OfSfju24T8U3Pafiq+2R88+NkfPvj&#10;RHxHNPpxKhvYRDTrMR5f8tgXPWaiUY9pxHSeOwnf/zgBjX+chG/4/Vve47vuE/BVj4n4sscUfvLc&#10;H2fgm25TeVz3nsbPqfi+6yQ05z0bE990m8L7Tydsxxp1n43vmdY3XaeiXZcJWNNlJHZ2GobdnYZg&#10;TxbE7k6DsanLIES6hdAsijfbYiTpdTfaHOw+nS2dhGTSiHxkrqizSvmIfKR65D+5cuUStm/fRhNo&#10;CxXRDezbvwdbt2xCBDtz5JHj2LLjIEIWrIdH4Bq4+q2F/4J9cA/ZB4+5hzDNexsmz16HqZ7LMXJy&#10;IEZPC0H/scFoP8APHQaHovWPnmjeeQba9nZDcz7PjoPc0Ge4C8ZMng0PP1/4+nnBn+aVn1cAfL0D&#10;4OPtj58XLsWO7XsQfugIVc927N2718x4bd++3ZhjMs2Cg4ONOpLJqPKIpOQrGjVqlJnBk7lpr07+&#10;rciUBJRK8yaVDVyxHSevx6Po263w5BtOqNN6Ip5+2xE5q7RG9ioOBL9Xa4PiH3bH+z+Mw6OvtOd/&#10;zsj2iiOyVe2IglVbolqDHnjr2yHIr2OVnZCjSjue0xoF3miHmq0no8T7PyJ/JUce4zXV2vF+rfD0&#10;K63xCdN6sVZ75KvUgseYFo9nr+KEkjW7oG6rEXjk9Y4oU74JAip8is0l3sWGUlkbx9r3R1IsFRGf&#10;iZ7LnWSSz30ISMpHKkH+nA0bNhh1ICevFIKm2mVujR8/Hrt27kZkRCQuXb6AsB2bsXPvdoQfDceR&#10;U+ew8+BxrNh4APOX78WcxfvhFboTgUsOIWhJOFwDNmOqyzJMd1mMmVRFbu6EZyjGTQ1A/zGB6DbE&#10;CwNGuWPctCBMmRUEF/cgzHL1wcSprjzfG17y7fh7w08E5EMCSoOPtx/8fAOxdu16qjUbscj8kl9o&#10;y5YtxoclBST1I9MsfcGsyqdyqrwqt+rAUkI2ZE4FdCcWqalRSEqNx7HrcXihZmvUd5qBddtPoHGn&#10;ychb6QdkIxlkq9oZ+V9rB6cRwViy9SRe+3wAcldujVyVWyBnRQcUru6AaX7r4b1kP56r1YXk05HX&#10;dUTOyq1Qtn5XLAk7jhGTgvEo7yFSylatJfJUa4o6zYdj6Z4L+LbXbBTi7xxVfjDHhZ59XLFicziq&#10;Nx6JEhW+hk/FT7C+dE2DDWVqZT2wXFtK1sBJx75Iib2F+FSZX3xGesOElOrvnp1tXdeCBQvMjJIU&#10;hNSPfD5hYWFGScjkUgxQcFAIzp9l5966Bbv270T48SM4cuYCNu8+jqXr9mP1lqNYv/0sVmw4iWWb&#10;TmDh2v1w9V9CEyoEMz2CSUJ+mDbDA140qaRipkxzxdgpXpjmHgIP70B4i1R8SCo+3lQ7nvztCy9f&#10;fxKQL7z9fODj60uQjAjfdOh8firmR+aVTEj5eGQ6yuEsk0wQMWmhrMolAlI5ZaKlxxCpDiwSyqQE&#10;lHJHDmNNbybi1LV4vFizDUp+2AeN2k9AhY96IFelVshVzRG5q7RFnootUK3hAHzmPAnPULHkoWIp&#10;WKk5clVpQwX0A+q0HIt67SahIJVN7kqtkb8qr+HxR179AQ07TsN73w9G7mqtSUqtkZf3y1exGYrX&#10;6YjPu0xH+Y+7I/fLjXkvkhqvy165Jcp/0xfvdx2FZ+p0QekK38L/ta+xtsrHWPXKh1j9atbDKmJh&#10;9frY1XMoEmKjaYLJ/Eob4e10MP2v6GHNEIl40slHM12Kr5Fi0FS7/HRnT5/H1s3bjKkTeeI4Dh0/&#10;h/XbjmHJ6kis3HAcqzceQ+jPO7B+63Fs3XUa3kEr4OoRAnfPYLj7zsVsvwWY5R0CN5pR3iQOX29v&#10;Eg7JxZCOJ4nEi6TC/3x9zJouffr48TfJx9uQkA0iIh0XRJD61CyYSFR5kwkpwtEMmJTQnDlzjGmp&#10;4wpQVFnSzUwt2xAhSQVaBJRJCUgLC81sC2X+qaskoBptqGocSAJtkLNqOzzyZgd86DwTNb8bjIdf&#10;cTDEkrNKC+So1hbP1nTG952modLn/ZCnqoMxuXKKqEgipT/oiq+7zkCR2h1JXlQ7IiOacnlfbYdq&#10;jYbic+fZePpNEhsVUs4qrUhUrfHo646o02oS3m05GQVecULuih2Qt2pz5KZJV/TtttgduhbnVm7A&#10;+VVrcSErYuVaU7bruw7YYl6ofLQ7Yfr719OfmTqbOl18fLzphOqw8o9IOchfcij8EAIDA7F82Qoq&#10;iY2Iuh2NrVu2Yu++/Th87AQOHjmD1VSWC1ceJPmQpFZEwD9kMwJC1mHbrpNYv/kwVc1KuLr/DC+f&#10;xQicu4ZqaKmNgKh+pG78SC7+hC+JxxCQjwiIZENF4+1HNUTi0TH955NOQIaYfiUgQVPv6d/nz5+P&#10;Xbt2Y99ezZJtx+VLl+Hh5o61q9fg0MEDWLN6FU6fPmX8PyIgqSRt6SHzzCKgTKuA0mbBqIRO0QR7&#10;sWZLqg+aQCQUoeh77RG8cj/GeSzHkzSzcpCY5A/KQbza8CesCzsCxwFeyF/NiefL5GqLXBVbokm3&#10;GVgRdgzvtxpDQmvJ89uSaNrg4dfaos/EEPy88RDKfqDzSWaV2/B4G7xQyxEe87Zg5pxNeOqtdlRf&#10;TshbuQmy897FanbChXO3oVcD26bqsx5UriQ9C3UmItGYYLaFn/cSkAhKDloRjVRQeqChfq/fuAFn&#10;zp5FcHAI9u87iL2795F8diHyeCQOHTmHFWsjMW/pPizfeNiQ0EzP5XDxWYZVGw5i257jmL9oC8li&#10;DeYuDMOCJVtpRv0MF5ph3r4BvyGP/zWkqOaGLsCunczv7gPYt2sPTpEw169Ziy2bNsNllhRPuAlU&#10;lBoStL5NSskioCxGQLlfc2bHd6YScUDt5iPw1jcDkI8qRiZSfiqgXCSUx2r9iJqtp6JUgyFUOU5G&#10;+RSo1Aw5K7VF+Y96oU7zIShSpxsJi+rn1Q6GtPJSXVX+fDBqNJ2AR97oQrOuFR6t1AT5iIKvtkX1&#10;JqPwVuOhNN9a8j+qosqNqZIcUbhmF5y5EG1e/5uSSrMxK+JOEpLv6BU2CSQc/ta2FylAEonobtKV&#10;+hHZpC+zkPqRw1mLN6WCFi1ajJkzZpCYwnH02GFs2boJ4YePUPmcxRqSTvC8XTS9jmLlxhNYsf4I&#10;fIM3wCtgGUIWrIanH80ur0B4eoVQrcyj2gmCl7e/US/2SON/AamgdCXk7e2H0JAFJM4IbN+2DceO&#10;HuH3fTh25CgC/YOxY9tO45RWeaWCFNWtuCHFDImE/s1ElGUIqGT9Xmjd1wUVPu1N0mlBIiCpUNnk&#10;e8UR1b8dhBY9Z1IZkVBoomWr2p4Kpp0xn+q3HIUmHSfiCZpWuXh+bppWUj/PvtsJTXp7oNa3/fHQ&#10;61Q2NMl0bY6qTij+fmc49JmFyp/1Qu5qVFb8L5cIkErr5W/6oVm/mXixXg8Uru2EE6fOIzE2Csnx&#10;WRRxt5Fy+wbuxN6m6klCKpWP3qWVcBcBqYOJgDS1Lkes1I/8JZpy13+LFi3Cti3bEX7wIE6dPoaN&#10;m9ch8mgEDkSewsLlezF38QHMXxKBpauPY/m6Y1Q5W+EbuAJevvNpbgUZn46UiBzEvuaTZhbNK5uP&#10;J82/c5fZ9L/A3QSkKXpvL3/8/PMyHIo4jLUbNuLqtSs0wQ7BZYY71dBm42DXDNjJkyeND0h+Ijnb&#10;LQLKAgT0fI0WxpG8NiwSDTtORh6jaFogW2VnFKQachzii0VbjqJyg540qeQPckDuii3w1JttMc57&#10;PXwW7sQLb5NcNHNGyMQqVdcZP286gsETA1Dw9VZURM1IXFRa1VrjrSaDsWL3GTTqNtv4nLJVJQnJ&#10;BCSBtezrhdUbjqJmo+EoV+Eb+H3njO0N22LXl47Y3cgpy2EXsfEbR2yf6kKi1WZfMr9ohqXq+dg6&#10;ljqYHM3Tpk0z66akAtQZ02N+REDrVqzDdf7evXsb9h08gIgjp7Fk1QG4+ofBN3QPlq09gZXrbY5n&#10;H/8F8KDi8VJ8jq8//H01M+WTBu+7vttwN1ncSx7/E/j4k4QCWD4XLFq2GfsijmL7ru24cvUS1qxY&#10;Ay93H6P45LBOX7iq5RvaVTFdBd3bxv8tyPQEdOIaFVCtVnixTlfUajwQRer1Nr6b/NXaIm9VB+Sq&#10;1BJlP+qB6t8PwSNvOZtjhah88lRqZWa1qjQaQlNtEApUk0/HEQVeb28IqGC1FqjebAwqft4PuUgy&#10;eaiMCr3qYHxCz9XsgPcaD0Lxup2Qg0SWrypNvGoiKQeU+qQ33v2+P557pztKl2+CWVU+R1jR97C2&#10;zDtYWzYLguXaWOIdbOsyCInRscb/k5qkZ2Rb+mKeFzuYOpycr5qOVpSzyEeRz3LOmu0ydu3HcZpc&#10;O3eEkXxOYPO2Y3Dx2Yxpnlvgv+AAvII3I2DeFixavovKx4/mlWa0SCLevvDz0qwWiYVkYAMJgfAm&#10;MXjxuNSRl7ePmbm616H8P4EIiHB19caYSb7YsjMCW3Zsw8lTR7F6+XJEHoowznepPa3s10yfVKDq&#10;Q4QsdfhvJaEsoYBeoAmWozJNJ6obkcCTbzmhaS9XfNR2HAq9IWXTkqTyA8mjJYq91x6dB7ui1jcD&#10;kf8VHWuNfJWbIz/Nrkqf9kXrIQEoVb8HTSoqKJJNNpJUgVfb4v3mQ9HuJ3cqpY48ZiO2PLzuGd6/&#10;cYep+I7K62F+zy4T7pWvke0NBxR7qTFmVvsCW4u8h02lamFT6SwIlmtP4VrY70wCuh2DBD2bFDYs&#10;Pptk+YT4vNTBNH0tx6s6nHxBCsyTGaJ4Hy30jL4VhR1hWxFBUtoffga+c7dj5Mx1mBG0B25BWzDd&#10;fR5cvObA1ScQbn5z4BUUAp85IfALnIMFP680ppiJ36E5pLgeHxKUh3cIXL0XYarLXEyc6Yepsz1J&#10;XlI+nsT/UAGlQb6gyVN9EBi8GPsPhiNs+zazyl7R3FrHlr5uLN0XJLNMW83+m1VQliAgmxO6LU0h&#10;mwn14rvOCFkbgQleK/H4W+35n4Mhk+zVHFHpK5pPey+g5cAg5JWTuRpNLsUNkVS++9EVy3edQt1W&#10;o/lbwYyO5n4F3myHXpMX0Iw7jlK1O5N8ZG61oPnVAi/U6ADPBXswIzQMj9dwQu6XO6PAS615TkdU&#10;KN0Mbm98jbUV6mHtyx8S9bMc1rBcyyrVw7rew4wCUoiEFJCZGUtTQFI5mnqX8tHIr9kwBfApEFFm&#10;iOJlThzXhu9hPH4MazdFYtT0lSSgLZjluw3TZs+Dh2cgvGl2+frMw8Ll27FmaziWr98O3+CfsX7z&#10;Xnj6BJOEvKiIeA6JQH6hn5ftwJyfd2L87CUYM30xJs+m6eYbTHLyIv73BGRTWnMwadJsbN+xF2E7&#10;duLEqZPGH3Tu3FkTCS0CkjmaPiM2adIkKHr63jb+b0GWISAFChagiSQFVKhaS1T5qCNe/rAj8ooo&#10;qG4KvCITqy0erdkV5T7uicJ1evD/dshdrR3yS7VUaoviNOMqfdSZisoJuSo2o0Ki0uF9c1Ztg9L1&#10;uuClep3w+GttSDJNUeiV5lRUzZhmG7z00Y8o/1FX5H1N57Y3QY05K3dA6eodcHzlLiRu34f4PfsR&#10;vzcLguWK27UPMTSjtLcyH4mNgFJJPqm25yXTQ2pH5KNlCjK/NBOkjqj1YEJY2HocOLQfh4+fR+D8&#10;Heg7ehEmue/D2BmrMc0llAQThAD/pVi88BCWrz1Gc2wrVm4Mh++cVZi/ZCsWLllr1ISvVwg8qZT8&#10;qEIWrzxE0209Znqtx8RZmzB68lJMnhkAbxPl/NcQkDeJ0N0zACtWbsDB8MPYTnV3+OhhjBkzxgRb&#10;SvVo1k+kLGe0nPL67942/m9Bpiegk/IB1WyFCjSffhzpj8oN+5sgQvlxFPtT4JW2qN18GDqNCkbR&#10;Op2Ru1IL5K3YGHmIx95wxFddZsOhv6cthkfrwKoqMLENnn2nI68JwictByO//EKVmvLaJshNMivz&#10;YU90HT8PVb8djNy8f26RHI8r0PGtpn3RY5QnSn74I16guXf00m1EU14nJiUjiaZIlkNSEj/jaXLF&#10;m+ehWTDFACka2mzRwXOCgoKMySWzQ/Ew6oiKhZEi0JIG+UU2blqF8CNHsX7Hcaqf5Rg4YRVGzgrD&#10;kClLMWJqEGZ4zodvyCb4hR7CvMUHETx/F5atOYLQxXvg6ksTLGgZVVIQPLwWYfrsOSQtf6qdpXCh&#10;6TZt1gKMn7oUoyfOxwSaSJ4ii7+AgAQt21AYgLtHIHbsPIAt27bh0pWLpoxSfvIFyQGv6GiZo1JE&#10;IiHVk722ntWR6QlITugXarRE7TaTMHfdIXzgOM0ECZq1W1XaI181B7TsR7t89SFUqP8jlQ7VScWW&#10;VDYt8eSbjhjptg4uc7bgaRJQdhKQTC4TYPheRwSuO4weo/2R7zUtRpVPqCXNPAe8/s1wzFt/DJ91&#10;nI5cCn6k+Zad95Wp17LHbCxaugdvfjEExWq2x+kLt5DAjijfSNbEHYJEw2chP4YWoibx/zuEfkvl&#10;aN8czQLJ5JC/Y+7cuWYLCy3HkCm2b99eqoX9OHT0HLxoyg6cvAJDp63DgHEhNJ0CSSZzMMt9Dly8&#10;5mGW1wK4eC+Cd+A6eAZshnvgFgQv3QffeZswddZc+IWEYbr7XLjKDJNz2iuIn1qMGgwXmnEeXrZF&#10;pWba3g6B/DkoqtrLBD+6uEoFbcbe/Yew/+A+4/eRA15+MK2Ylx9MilD/ac8g1ZNp26yze9t7Vkbm&#10;JqAUEVAsnn+7BZ6p1QkvN+iBp97rTgJqiUdoDmkmS6ZZ0fe74+VPeuDxN6VkHPBo9S7IW80Reah2&#10;XqrfC1U+7m4CFnNXbY3H3nSg2dac17ZEpS/6GdNLMUD5aFY9/KYT1ZEDnnq7A1775EcUf4emWqXW&#10;KPQaza5XSWA0416s3RNVGnTHo291QeGajjh+4BjiaHbEnbuE+POXsxzihHOXkXjlJhtTEuL5fATj&#10;iOaork6m2Sf5f2RqqaMpENFmdoUZYgrbJt/PYew6eBb9xy1G1xELMdZjPUZP0SyWN/y9AxBA4tD2&#10;GD5+bphNIvEMWImgn/chYOFBBCw+AI+QLZjmsRLuwdswkSbbLE8veHi4wZtKxMtT17nS9HIx68H8&#10;SUBahiFHtbchDcUNCX9OFdnWknkah7jWo/n4zSfBhmPr9i2m/FJ8np6exvelmT/Nhul//afyi3ws&#10;AsoEsO+E1gxYW6NCnnrLAZ1GBOLrLtPxEEkjm2bHpIoqOaJk3e4YOD4EdZuPRB5ty6FAQqob+Xpe&#10;/3oQfpq6iETWi2bVD2aGTGoo3+tt8bnTePSmGVekRgebuiJZZeexp99yhNNPLmjVxwUPVad6qqzA&#10;xMZMsy2KVW6MOY2csLlhK4R92RrbGrXJcggj1n/VCodGT6O6iWKDkumlkVyrvZPN2icpHqmfdN+P&#10;pp9lekgNSRls2bwFhyOOYPXm/WjTcxE6jV6EgRPd4OkeSlK4p5Pzt9SFq9cKBCyIhHvIIbiF7oAr&#10;CcgleAdmBZCAPNZisudajJj2M4ZOWoxxM6l8tMhUq97NLJkvArw9aCp5mv+9qFq0Gl6zZ3en9Udh&#10;CMjXg6T5M808H0xxCcDuXRHYuGWtMT1VVs34yfxUfSgmKD0oUX6yf6MZloUISOTjTGJwxtM1neG5&#10;ZDdGzFqERzXTVdEZuSpqwWorvPTZj1iw9TCa9fVC7mptzfR9nkpNkYeqqVGn6Zi7PhzvNh9uCEgB&#10;hoqazvMqCW3sAvgsi0Dhd7rY/EtUSZrWf+ptZ0yZE4Yx/ptQSGRXuSOyU3kpH8XKN4ZXpYZYV7o2&#10;NpSuhY1ZENqOY025Goh07oOU6BtmOUaynhHVUPq2G5pq1wgvs0M+H+0eKOh/qQBNTx85eQYeoevx&#10;fWdv9JsUChdff6qVILsd3ZMKZqYrVY7Xekz32kSswVTP1ZjqRfJxCyO2Ybr3fgwevw79R/2M0VP9&#10;DCFI5Zh4IU3TewfDz1tERPLx1jEqFu37Yye9B4UIyMvfnYov1JDagLHuWLfhEHbs3mHKqW06dJ5M&#10;z+XLlxtSkh9IW3Ro6w5LAWUS/MYJnUZAeUgKWniqWKB8VVuiZB1nFH3P2bbWq2orPPl6GxLND3iE&#10;aqZUnfZ4pqYCDlsaM+3J15rx+h/wdI32KF67A57gfXJXaoYnqG4KVf3BTMm/UIuE8m5HFCBp5arY&#10;hGm1Qn6SUF6SkBa/apmHtvjIRxPv8Rq27TtKlf0aQRUaIKzEu9hSqha2sMNmNWwmAW0s/TaOOfXG&#10;nV8IiJ0ozUEt80v75Wik1wpwdTo5YLUUQ/+pA8oMizxzDn0nz0fT7rMx1S0IWkYhsri3k9vgAw+f&#10;QEyZHYLx00IxedY8zHBbiPEccEZR9YyZsRITXLeg/5jlGDgyFNNdtSiV19HEsgUsKh6IZp23J4K9&#10;XdPUkC2Y0H56DwYRkDsJyM+bJiIV1fedR8MzaBMijhw2gZhSgwq+lBmqupACVNmlBqWK/o17BGV6&#10;AjKR0DVa4PXvhmKs6yLUbDbCzErJDySHcj4ST4NO4zFw9iKUq98HuV52RO6XSTA8/gTVS5tB/ug1&#10;IRRPkXzkhM6uZRUkkiJ1umKI2xI07TyWZpwjcmoPoUotzAxZlYb9MMxtBd5tMQp5NOVujjVDTl77&#10;SesJPLYQFRv0QclKjeD9fmOsqv0VNtX6BptrfZvlsIlYVvdr7BkwBvGxUbiTlGJmv+6kJJpZH/k9&#10;tBeOFJCZMSO0IZfMDX1qV8Ej7KCRp87gh95+6DDMi2RAZeKlYMJf13L9Ci2vkKPXD+5ULTNdA+Hm&#10;HkSiC6JZ5oepLj6YMMMXE11CMGxSACZMmwMPo6Rs5pfihLxFQH7uhDc8/aio+Ont7wkfP6V3d1p/&#10;DCI5l0A/BHoFGAL6yGk0Rs5cisgjkdi+Y7txuKcHIqaXX6aYSEm7KSpY0SKgTIC7Cej41TgUrtkK&#10;77WeBL9le/Gh83SzKDR9y4x8VCw//MSGtngXKjXoRTXTFtkrad+g1njyTQcMnrEEU33X4em3NQvG&#10;Y1W0R1BrFK7dBe7LD6DbaH+zq2L2SjTzSD45eH31bwdizoq9+Nx5knFcZ6MZJ8LLXrkdmveYBa9F&#10;YXit0SCTr0Ord+DangO4ufcgbmVJHMCN3ftxLeIkbrBD3dGGZMmaFUug2okyq77vngHTp5zQ6nSa&#10;jpZP5OjRIzh68iy+7xaAnuP9jTIJ9PQ3ZtPvlk6Y5RdyGLPD+2nFuxzKJBcvD/gRMq88fPxMxPSE&#10;WZ6Y5REAL2N6eZLUSERmxbw2FfPAZI9gdB46G0OnePEcG7H9Jq0HhJaESOlNnzkLE9x9EOwZaNL8&#10;tPt0DJm1FIci91EFhhnVp3AEzYKlv0FDs2DalkQmqabqLQLKBLBngj36Vge8WLsrHn67m3EoP/u2&#10;E80t7c/TBs+83ZEmUic89LoDzbDGKPZOKxR6pZVZw1XknY4oUcsBBaq0MOu9nnmnG3KTaPK84oAX&#10;P/gRz77XEbmqtcMjr7bCcyQpqavHqrdHMRLUk2/T7OLvp6q3wZNvkNSqOOKZGp1RtG5bPPSGM16o&#10;0wFnzt7CLeZTizOTU1nhWQwKOIxPSUJMfCKikmlCJLGsHN0T7iTh2vVrJtJZpKNV4HJCy/chH0j6&#10;7ofG/8PjOyIuoEnvYIya7MUOTfPLW/E69zGJZJr9Yp7JrJIfR/A1JCLl5Em1M2GiG/oPnwUXr0Bj&#10;HvmQlASpqyBisqsfPnQYycFrHIZO9MFMT29Mc6e6Yto6J8DLh/f0MwtN3X3mmLSCvWbZ0tCuil7a&#10;wjXQEKAbiafTwKn4uuckzPCYizm8fvAkV/SdtgQHDh00G9crAFHko4BJlVsxQSIfzYRNmzbNBCda&#10;BJQJcH8ntG3pROF3O2G4yyp0GOKPx0kSZr9mqhSpm5c/64epQRvwZVcX5HutI/9zRK6KPyA3Fc4H&#10;rcdjYsBmVP9+mCGabFW1vMMBD7/hhJY/uWOMxwqUqteNJpcUj1RWK7zwbkf0mTQPvSfOIyE5I2dF&#10;J+So2sQENL5Q2xlnz17HLZojZl1UFoRmuuJYvrjkBMRobyCSUCLNMO2KqCUGWoIh8+vs2bPG/6PZ&#10;HgUkamW4NnNXx5QvaOnWY2jaLxAeblQsfiIVT6qbwF9J579B/hvjRBYBeRrSmDVjDtr8OA3DJkuR&#10;UP0Y4uK9FSPE337erhg0wQMVvxmBEg0Ho3bbUfio1WD0HOGJ0bx22PQAmuceaNt7IrqO9sYs71AE&#10;8RoRnm2LV5ldJCIqtgkzvPFW8+Go+N0QdBzugQAXX5qHs9F6gBd27tlv4n8UeqApeNWFyp7uCxM5&#10;SwHpuL32npWRhQhIC0e15ssRT7/RGpO9V6P/GB888pptal4EpC0zSn3YC7MX7MbXXWYgF8/NXrUD&#10;csgkI6l86jAaHqEbUOObPshbqWkaobVHwcrN4DjQA1OCNuO5mk4kKxJW5R+omFoYh/UQ1xUYOHUB&#10;HnulGclM0/BNDbG9+G57nNx1BFHnzyDqAnExC4Llij57BjGXryDWEK2ivtmwSEAXL100akcEoyUY&#10;6VtRaNSXU1aKQA5qKaA5K/fg4/bTSEDaFP7/Q0DaC0iK6VcCcncLhUM/H7Tq7QJXj1AEUpVoxsvT&#10;JwSuvqEI8Z4Kf3cXNO3tikcbDEPhT4ei2YC5qPRpb7z23TCU/GogHvqoBwq93wPPN+iD7/rMwriZ&#10;Ppg0ZSYJTSQms82VasgT7QbNwDOfDUWV7yeidptRGDLKA1M9ggwB7diz0+z9o/Lq1T2a/dPGbFI8&#10;IiDFBKmeRECWAsoE+I0JlrYUI2+l5ihSS8spbKviNRX/RI2OxizScozn39F0fHPkf7UtTam2eOo1&#10;RUO3QaE3O+KZmjyvYgvjbH6S1xWgqablHC+82xmPVm1hnM9PVuc1NOvMBmQkrOfrdKeZ1hbaD+ip&#10;Gs54+i2tG9NbM3isdjuaem1RtGJT+H/YFmvrfI+Ndb/DpqyIOt9hfe3vsWfIJCRHx5hN6ZOSU0hG&#10;SYaAFOUrP4c6nzqY/CVyTOtTyiidgGbPWYOPnEhA7v9PBfQL5LTWtLofTZ0gDJg8H/XbjEXXgS7w&#10;pykW5EnzzKghObndTT5muQVjwFgXjJjuhuleczBwoj++7eGJYl+MQ+66Y5Dtw7HI/sFgPPv5EDTs&#10;ORsd+k6Ah1bk+3kiwHcmpnr54+1WI1Dgg+Go3sIN1Rym47OOU6nA3dG4lyd27NtutqJN35xeSy9E&#10;wJoJkxqSArIIKBPhbgI6cTXWENBbTUdjxpyNeKf1BCoQqiFjPnVA/tec0ai7KyYEbULZj3sje6XW&#10;JBAtPm2NJ99yRufRczF09nI8TbKSGtI1mg0rUq+HuaYNR70Cb/A/KSgSW45q7VH5m5EYP3cP3ms3&#10;HblecTLqS/FE2Xns444zMCF4HSp/Nhglyn8D/5c/w/bi72FDqXewoXQWBMu1rfi7ONBhEJKjSEDJ&#10;QBJJKI4EdPnKFeOEFtGoc8kHJN+PzC6ZJFJF+i4Ccg1ZbxSQ+/9XAf0ONgf2LM9QfNl5Kj5xmoDZ&#10;HnOpgnRfXwR6u8HF359EEog5JKVQz1kI9JkCf9/ZcPUORruBvijVaAJy1hmLbPVGIwcJKNcHg/BI&#10;vb6o22KYMcd8SWBCp9FuKPzZABT7ehoadA3Fk1+PQMlGI1H9m8Fo1NUbuw7uNkQrJ7PeeSZoSl4m&#10;qsgn3QRTfdhr71kZmZSANErY/A8nzFsxWuGNxiMwJWANajQfQXJRYKEWjjZD/kpN0KjjJEz2X4uS&#10;damCFC1d1faCwsdebYW+o/0xakoIHn9NW2jolTwKTGyOF2o6YLz/OrTtNxP5tFmZpuAJ+YaqfdYL&#10;M0l2H7YaaZSX/s9Js0yza1+3n4DJvqtRscFPKPZSI7hWaYDNJd7B+tK1siYU31SiFnZ2HYDYuGiz&#10;PiwpkSqI5pgCD7XmSyaYHK1SAJoB03SzzDFBs2AioMDlO/FJ+6mYMYvKxSyN8ISnb5Dxsfyiagzs&#10;kY096FwvEo4HfvhpFio1GY1uo33g5U3zjP/LF+RKAlI6czzd4OETAA+mpTT7jfPGa40H48XvJyFb&#10;fZJPvUHI8/5PyPk+Sej9oSjTcBDGzgqGv48b3Elen/eYiTLNZ6Hk56PxRpOpyNNgEJ5qOA6vfTsW&#10;rfvPx57wA8bpLB+YoPKrLu6eBZOz/t+4LUcmJaBEfto2QT97LRbVPumAkvW7oexHXVC6fhe8+G47&#10;FH7PMQ1O/K8zyn/cDSU+6IQX32uPF95z5mcHFKndnv93RQVC33WsMPEirytW1xnlP+lOdEPh2s7m&#10;Pga1nVCqHu/HtMoqLZ77Iv9Ph9Ip06A3SrzfE+9Vb4Wp7/+A5TU+w/KaDYkvsyZqNMLm/mORcDsK&#10;sRwc4rUlq8wwdrD0hajqaArAU7yLTBDN+oh8tDTjMAlo1c4jaEjy7jdeAYHaMMwDrr4hJATbLFMg&#10;//OX2UTTSrBPOvfCh+QyG91He6FIo1F4qfFIjCBxyIEc4O1DwgmEt5/2jnanEiIBkZTGus1BzVbj&#10;8GyDoXjhu+nIWW8UstcbhhzvD0JeKqCCHw7As58OhsMIOZ/d4eXuhjfbTkLu+hNQoG4/vNRsGvJ/&#10;NATPfjEGnzq7YvS0eTgUcYQKaLspq2bB5AfSOjgRkchHClEmmEjJMsEyAfTmTUXbpqbEIzEhBqfP&#10;X8Gxizdw8uItnLxwm5+3cSoN+m4Xl9KO6/x7rvnNtfbup/94vfme9vuX6y5cxfHL13H08m2cP3cT&#10;MaeuIubYWdw6ex63zmVBnD2H6NPnEHflGhIVyUv1k5rATpRoCzrUlLOCDdXJFPejlw7K1Lh69aox&#10;SeQTiYyMwDGaIY79ZqFZt8lw91YskAvNJA9+uptZJ9s6K6kardd6sDVbOl/kNdsnFF90n43HP+iJ&#10;hl3GwYfkE8j7yhTz93PHHO9ZJBJ39Bw5C6+1GImHavfGsx8NRgUqmMfq9sKTDcag+HczUKbpbFRo&#10;7oryzWbh9abDMHWWF7zcPPh9KHJ+MBK5PxiCss2mo0D9QXiCRPVtF3eE/LwVEUeOGbKVv0e+IPnA&#10;9Coi+YCkDjUjKF+Uea+aRUD/fKQYpPBhxSMpOYZyPw6JKQlG9icnp8HMyAgKb0+yfd75FfceTz/n&#10;1//vh7TzdA/dS9fedd87Ju14xKXGIpoq7RbzGqOV4UnMc5ZFilE8KmNqYqr5flP1w86U/vYHEZDM&#10;D/k7pITU8TQbJAUgs+woP0e4rcRbP4yD8xh/zCJpBHl7GwJS59T72r3lG/KVOnpQAvKFO1VOMO8x&#10;eNQMlP1yAGq1GU0zzM8swfCgueXiF4Lp3vPRYYg3XmkyCqWazkSJ5h6o3NoNdbr6oXzjySjy7UQ8&#10;0WAECn04FPnqDTFm2DOfDkKPcf6YON0bVRt2Q26qn+zvD0PZptPw8EeDUNPZHS16uGLJyu0IJ8Fq&#10;yYlMrMWLF5tyazZQBCR1KEU0b948dUa2J4uA/vFIZSdXqH9SahIS2NgTOOomJ/CYOgDlf0aAbGRw&#10;RwpAMI2JeWSDsik2/s6CULkUBxRNIk4w5U9FChVQfLIIKNkstFSnE+FI8Sj4ToSk+CD5RdQp5ZAO&#10;P3YSU4LC8EYbF3buAfjAcSx6DHPD6OkKAgwhCZFUaC5puYS20bBHOPdCBOTmRwLymg0fdy/0mTQf&#10;DbtOw9AJHpjtFoheE/zwVY8peKXZCBT+ahLNrlF44uPhKPTRSKqe4SjRdAbJZjjVTV+aYf2Q7cOB&#10;yFZ/CDEcj38+Cp90cUG7gR6o7TSF1wxG9g+GoVyTaXi0Xl/UbDcNfcfNwdoNO7B560bz/jNFP8v0&#10;0sJTmaTykSkiPH3BrsjHIqBMADmfbRtgJeNObBxuhB/F7X2RiOFoEsvRJiMRF85P5iPG/A5HXASh&#10;0Y7f7Z2f2RHD8kUdOITbp08hPokqlCQkAkpJ5DPi4CC/h8wNdbj0WCD5QRSQp5kgmSUioAMRkViw&#10;ci8+7+6Nwt9OwtP1B+CVphPxGlXJuFlUQ16eVERu8NTyi7T3s/83yATz8qfZJlPOyxveXiEYMCEA&#10;TXrNQr12U1H4k354pl4PvPhpPzxUfygK1RuBvHWHIef7g0go/VC02VRkI6lkqzfoF2T/cAgxFI9/&#10;NgYvNaE6+mwwyjSbhrxURrquHBXQi18MxfskpWFTQ7FrzwFs3LLOkI3WgaVvRCblozggKUAtRNW0&#10;vEVAmQSJVD5JJKBEElDihUsI/a4VVr7/Jba80whb3/kqQ7G91ucIe+cLk5ct73yNsFpfY1tNftb8&#10;Nktia81vsIll3Dd4LOLjohCfpvjMLon8rohf+TzU0U6cOGH8QumzQArCkzLQWyOOHw3Hnj2H0OIn&#10;dxT9bioqNZ+B15tNwsP1BqB+p9kYNd4NgR5e8PDRyvb7LNH4HWwzYbaV8L4I9PTCTFc/tOo5AfUd&#10;J6F+x+lo2d8FXUb7ovTXQ5CHplV2Kp7s9Qaj4If9ULLpZKqf/rbZrw9IMHfh8c/H0DSbgty1ByDP&#10;B8Npgg1B/vcH4C2HWajUxh0vfT0MM3yW4dCBA9i5a5spu95/Jp+Y/GAiYtVJegyQ4qT+beQjZEoC&#10;SkhNoPxPRBy/J525imXVG2KzXntT8h3iXQt/K97B5pK1cKhjP0STgJJkgqXwucg8Y4eSyaVOJyUk&#10;v0f6GzE0+uu3YmIUI7RzJ0nocCRGea/EYzSDSjQcjS+6u+LxT4chN1VI7aYD4ebijT/7ymX5kzy9&#10;fMyuiobMvH3Rc8QMPPtJX2NuZSe5ZPtwMPJT5RRrNpO/B5gYoBz8PztVTrY0PEoTrPC3E5Gv7iCq&#10;pqEoSBIqw/PrdffEwx+NwNuOs7Fy0wHs37EVR44fM2bo5MmTjU9Mjnf5w2SWyjfk5uZm6sVeW8/q&#10;yJwEJAd0cipi+T3p9FWsea0hdharZeJtNpsOYeHvgghoA3Go4wDEkIASk1LNOrA7JB+N6FI88nlo&#10;1FeH08iv9WB6HY1MD32/des21m8Iw4nwQ1i3PQLVWk1AvvcHonKrWSjfwgUlf3BHjWaDMd3Fy5hT&#10;D+oDsgcRkGKLvPy8MMd7Jqa6+qNq87HIzfRykoCMySVn84fDUazpbJLOQJvpRVUkIsqpgEQqomc/&#10;HYmSjcbiER4r0ngGSrdyw4tfj0fZlrNQsF4/9JmxmERzCDvCNuLCtevGDFVQZrpTXvUg/48IWAt0&#10;/43qR8icPiA2cgogRN0hCV2+hqUtu2Bjw1bY+Wkr7LLwt0J1vumzNogYMRNxcdFmBsy8HVW+IM2M&#10;JSebjqZ9j7XmSUjflkKzYXJMa0p+175wHN63B0cOH0cvdt58dX9CyeaueKL+MDz88UjU7jADk7zm&#10;wd9H0/L/fwIS5EPy9heZuaJ1/+ko+PEIkssoEovIZwQxDAX4WaKJi4l+ViBijg8G8vhA5Kk7kGpn&#10;CCp8PxU12nmiLFXPEw3HIh+PP9FgOIo2mYaXGw/Hog17cGB3GBXOXlyNjkF4RIQJRxARy+xMfzuq&#10;nPEKxLTXzv8NyJQElKxXvyTATG/HUrrGnDyLaD7Q2LNnEGfh78WZ04g7cQrxpy8hLjmeJlgy4klA&#10;KSk2U0zPSz4fBSRqul1ml4hHZpcUkRSBXtNziSS0PWwTjkVGYNXOo6jYeAQVxWQ813AccrHTP/fF&#10;YHQeH0Ty8Yef9gOyQyz/DVI/5pME5OoXhG7jPFG8kUysoVQ+w5GD5pTML812PUwVVPr76chbp68h&#10;l0c+HoanvxyHoo2nkxhn45U27ij73STk57EcJCkRU/GvJqFkwxHoNW0x9h06jO1b1uPU6VPYun2n&#10;mXLXBmSKflY8lJzQMr8UAa3f97bxfwsyJQHFaC1YIqU+R9mkJErXuBREc7TVGiSpIwt/HxT7czM5&#10;iQNBPAeEBCQnJCEeqUhM5fG05yXzQmvA5s+fb0Z7rQnT7JdMM72yWevBouJuYt+Bvdi3ZzcOHTmD&#10;KSFbUOyzISjZbAZyUoHkrj8QrzYbjknT/GFeq2MczLb1XsK9ZPN7iLT0FgxfzHTxRMcBU1GkkabY&#10;tcyiL/J8OAQFPh6O/J8Ow0NfjEDhL8fgTSqcUk2mUOXMRskmM/HiN5PxWIMRyPvBABT/brKZspcq&#10;yl5vKIloGKo0d0f9thOxbGMk9u7Zb3xdFy9cxuqVa8xaMPl5ZJLKMS/ylVNa5pf+s0ywTATz2peE&#10;O0hQw09KRHJ8EmIk9zniatS18PdBdX6bA0FsfDKi7yQjSTFAJB+9G+xuAtIsj9aFaTpenU/T0YoO&#10;lhKQozoxMR7Xb15DWNhmREQew669J9Cs6yy81tYdBRsMQ/b6A2j69MDnHadhtncIfBUd7eNhllBo&#10;UzDbxvI2hXM3/HyCSFAyuWbDixg7yx9t+3mhbuspKE0FU6bJDLxMlCfRlWkylUQzHcUb04xqMQXV&#10;HF1R6JPhKPjeMOSpM5Sm2BDkoELKQ9Ip/wOPvT+Y5DgE2UliT382Gh93DcQUt2AcOHgYW7dsNTNc&#10;/n7+cKX6kwLUrFd69LMwceJEY47JTL23jf9bkCkJSC+/U9Bh7J0kJMRF48aOA7ixfR+u7SJ2W/hb&#10;oTrfsQ+3w08iPjGWJliiMcHu0ATTu8H0vERAMj/0hlSZW/IJye+jkV+dT8cuX75E0+wGFVIktm/b&#10;icjwU/AN2Ywve/igTLPpxkzKQ3OozJdaCBoIb+MHIgH5+5sN5v3NNq33EpCPUVhSPe4BQRgy3Qdv&#10;NR+Mkl+NQLmmk1Ho0yHI9xEhx3K9fkYJydwTnv5kMIp/O9HMjOWqO5Qko9kxmy+oIM2zsj+4IO/7&#10;g5Dz/aF4qP4w1OrogbaD/RC2Y49RdPLvKPBQkL9HRCvlp8BLkY/qQSahym4RkJ0D/2SIgFI06qYm&#10;IvHSecz/qDFWvP4x1r3yCda/0sDC3wjV+dI3GmBvr2GIj7lOUkk0K+LNK5rvIiB1MnVETUXLDBOk&#10;fAS9qmfevFBs2LAOJ04cpzLahQP7I7CfpNZnfAAadPUlYXigUD2aR+/3gPOA6fDQBvO+nvD01wp2&#10;f7NQ1Rb381sC8tVrcvx8MXJGCKo1HkmSGYBHvhyL578Zh2w067IpsFBT6/VJLh/KnKLaItk9/dko&#10;FPtmCslnZBr5yDc0gCZbfzxBVVS86VTkpWn4/FdT8XY7DzT9yRVByzfhwKFwQ0AiWb0PTQSowEs5&#10;39PfgiE/mJzPMkNVLxYB2TnwT4b2IZb8j0nl6Hn2Ala8+Sm2lqiBdWVqYl3ZWhb+TpRR/FVNHG7/&#10;Ewko7W0Pd4BUKtS7CShdBWklvFSBFILMMjmoQ0Lm4Nr1y1ixcrlRSVIJmzZtQPjhCGzZHYHuo4Lw&#10;dosZKNt0Bgo3noivOo2Fi/ccmld6u4XtXe9asHovAclP5O3nbvZw7jJoNp6gqZTtw3F4+MuJKNJo&#10;ItWMptaHIXfdYfwUCZFk6o9AtnrD8WzDsSj6NQmojlbDDyA59TcqSbNzxb+egApt3FCixSyUIZF9&#10;5jwVHnPXYe+hA9i4aZNRd1qCohcwys+jmS+VVZHgUj/yhykEQXWlerm3ff+bkEkJKNG8d8oEIp6+&#10;whH4C2wqof1ptO/Ouxb+VthigcI72OKA0gMRbWvFbJ0rvZPpU2aItuJQMJ7UgF5Ro+lpD08XdtSF&#10;CD8UiUMHD+HY8cPYtHmNWci5fvt+dB7tj2Kf9cVTX47Dd73cMNtnvtnLR9tp6PU6inj+PQH5mq1T&#10;tfJ9xCRPFGk4lOQyCk9K3TQaRzVDYnl/MPLW0TIKqh/+zkb1I3Ov6DcT8PznY0hAw3msL/LV609V&#10;NBylv5+Ed7oEoti3U/E4zbdarUdhdshK7DkQjrAtm3D69Cnj15GJpWBLzfIp5EAzXVJFKrc2H5P6&#10;+beTj5BJCSjJxJgkpqQi6cJNrGnTC5u/aodtjRyxvZGThb8R24gtxKEJroiJjzMb0ssxrYWodxNP&#10;+qdGfZlcWgsmFZS+T9DmLRuoHK5g//4DWLpkCdatW8ljETRnwnAwIhwb9x9FH9eleO7j/ij3+QD0&#10;nehDcvGEOxWQh59et6wXGer1O9qCwwb5hLT5fJCXO2a5+6Be56kkkkF4ssFIPP/1OOT6YCByy7dE&#10;EspBktGK9jx1BiEfzbQKzafihc9H4pkvJqLodxNRqtkMFP9+Kso0nW7Wfj1Spw/ebjsFXit3Y1d4&#10;JLaFbaVZedRMrcsEU+ChyqjtN+Rwl8mp8socU/Dhv3nm625kSgLSXkB6/a9xdMYnIf7KVcRduYy4&#10;a1cQf/2qhb8RcdeEa0i4eRt3EhMQfycRCexYqTK/0kywu6FOJ7NLe0UrIlj+EJkm8gVppbiUixSC&#10;/o+KjUbE4XDsCNtCtXQYew+fxwjXJSj2xWhU+XYABk11gxvJRz4gb2+9H8wH/nfB/PYWfM0+0F1H&#10;uuOZBn3w1NeTUPb78Xi+fm+80WYaSn49Bs/Q5Hrhqyko+d1UvPzDdNTuHowKJJuSPFcBhnnraM3X&#10;YJRsMRtPfzEUH3aahAWb92P/4ePYTvKJ1KLcmDial6uN70cOZs3yac2byqfyiIy07kuEJCK+t27+&#10;jciUBKRV8GrgqWn7DyeyUceZfXhsvgYLfx+04l1bosRLkfLZmBlK/p9K6PPeZ6eRX9CUtKbl0wPy&#10;5DdJj5iWCSOHbej8edi5ZxeOkoS20IwJjzyBA0cvwn/pXrzbaiLqNB+GaTO1S6IbXElEXmal/F3w&#10;1c6H3nD3CsSQ6aH4spcLXmo6GjXaTUe/oV7oN8EFnSfPRqXmA/Hsl1Px8OdT8NDHw/Fcg1EkqJnI&#10;+74Wng5DzrojkZvKqPhXY/Ce4xQ4DvHB8m1HSD4nsXnTRpw4oijn3Th2UubXVbPKP/29ZyqXyicF&#10;NG7cOFNu+cJUB/fWzb8RmZKAUklA0OgqAkrW9p/JiOd/ySb8P9XC3wwFI8bzecSm8jufCRQcmqIO&#10;9nsCEmmp86kTah1YenyMOqmWZchvoq0p1qxZY6bPL1y6xE59AWeOH8FWdvaDBw/h4NHD+Hn9XnQb&#10;HoQewwNoXs2juZX2UkJvT7Npmb5rlmzSTB983GYgijb4CYXqDUC+Or1R9ftB8HRxw1TPUHzSaQwK&#10;vd/d5oT+cDBNsgEo1mgqCn8+GblJQNr/J1+9EShPNdRsYDAmeS3H1u3hCD8UgU0b1uPMiaM4fkSL&#10;apdi+iwXXL9xw8T6iETl3xKpyszUrJcUUPq0u6WAbMicBESiSZb/R8Fut2NxYcN2XF22HpfXbMLl&#10;tRb+VrDOry7bgGt7DyFOkb58NpoB024F6U7o+0EdVTsBauZL/hHNEKnTaqMymWHnSUZy3vr5eWP/&#10;vt24cvk8du7Yim17tuLE4V3YsSsCLnN3Ysy0hZg+bga8PbS+i6YXTS4fL2+qKR/0mhiM0o2GIhdN&#10;qOzvU8mQVGo6z8Rkdz+0GRqIZz8eaRahZv+gH4/1JkH9hJeau6Do56NJRKNQvtl4fNXTHcPcV2H+&#10;6j3Yd+AI9uxk2jS7zpw6geVLF2PhgvmGSF3daBK6uxsTK33XRyEkJMQ4o1Vee/Xwb0amJKA7HHUT&#10;7gDxbOCahp/7SRNsrPoRNlf7GFss/K1QnW+q9hG29FUcUBQSZBo/IAFJBaizajsKOabTO2z6XtF6&#10;Z/zSpUuwRMf4fcfunbgVdROH9oVj65Zt2H9wH8IjDmLLjv2Yv3wrRk1wR9+BE/jpgfEzAjBskg/q&#10;OY5HiUYjzA6Hj30yEo/UH4yXvh+LLztOR/lvh+KJL4bgyS/HoEijcSj71Ti83tYVb3fyQeVmE1C3&#10;7ST0HL8QK9fvwp79kTiwbz/CtmxhugdxlObWJubBxz8Qc+cvNJvOB5NId+zYbkhU5RCpahpe5ROR&#10;Sv1IAdqri38rMicB0dzScgzbNPxFLHjnM2wuUR1rytXAmvI1LfydYJ1vKlkDYV0GIC4mBnE0w8xK&#10;+NRfp+Hvh3Q/khy12qpCfhP5hAT9d+HCeXh7eeHc+fNYvGQJ5oSG4tjx4ziy9yhNs+tUQjuwK2wL&#10;Ig9FIjw8Am69e6HPGzXQvlYDNPjMEXVbDser341E8W/HofzXM1DuOxcUbzYV1Vu6oqaDP0o2GY8X&#10;m47DC9+MRcmGQ/HKN4PwSfPBaNBhKHrNDsHyFbupeI4ikvfesS0Mu3dux9kzpw0BTZ85G5u3bsXa&#10;desxZeo0rFixEteuXv1loanIR7FAUkYiJJGtRT6/R6YkIG3HGg+9HSMViacvY867X2BTmXewpWRt&#10;oo6FvxlbhS6DkUhzWM9Ea8BMsOh/IaB0qGNKCSk+SFPU8pnIJ6T/1KHlO5FjV6aatm+9cukqjhyJ&#10;oPo5hAvnriBs627sXhYKv/fKY3HhPFhQ+GG4lSqCGeVfxpD6n+Ozdz/H+191w3vtJ+C1NqPxTpux&#10;+OCzXqhe83u8U7MJPqreDE3e/Aaj3/oYk8pUxbrho3GcxHN412Fs2LzBbKWq4Ej5c/RaIcX1yMEs&#10;ctHsln4r0FD5Vb6Vfyk6zfRp3x+LfO6PTE1ACfyeePk6NgybgO3dBmFHj1HY0XO0hb8TrPNdXUcg&#10;3DMESdH/fwJSJ1VnVfSwfCZyTMsMk1Na/hQFMMovJGVxICKcnwexbPEi7N97CPHxCTi8aB58yxUj&#10;+RTAvKJ54F8yL+YUy4WlhXMjoPTzWDNpLA4dJGntPI49m3di5hfvYUqFx0lUj8C3+CPmukUv5kZQ&#10;kfxY0OQz7F2zBhEHj+LKlUuGUKTOtHWGorg1zS5/jlayixBFkiIgEZTyrVgflUMzYOkr4O2V20Im&#10;JaDUJNuIksBGrlcAx8XcRnzUTcTHRiMhLsbC3wnWefztW6buYzUw0ASTj06Lhe3FAd0Pep6CzBUF&#10;8KkDi2xkzmgdlUhIq8u1lcXKDesQdesaQoMDceToCSTeuomN/ftg4YvPYcGLDyGk6GMILPoUPx/m&#10;fwUQ9BZVzUJ/rNuzDbu3hmH75tVY5NgKAcWf5PGCJKqHMbdIQZJQXviXKADv2q/h4p5duJEch4MH&#10;dhjzUO/uUgzPwoULTaiA8qVtVaV6lD8pIamfdALV/+llSoe9cv/bkSkJSAtR1bjNnsP8HZeqlfG2&#10;4ETbO8Ms/F1QUGgMiUfr8rRVrokDMgRE/AECSoeUkDq2XlOjjq/gxHQiEvmIiE6dOY+IAwcRGBKM&#10;GyS+6BOHEfxJTfiXyk3kJKEUxLwij1IJ5cX8wo9hiVNLXDl7ApeuXMHVC+dw5dwx7PWfjcAKzxmT&#10;LaBEPgQVL4ilzz2ERc89grlliuFEsD+uJ0VTYe3GqFGjjBpTnrS4VA5mqbX0le2CzDQpNCklBVpK&#10;9Vik89+RKQlIppfIJjUpxbyDy7yLig3eBCda+Nth3num6fe0d7PdTVD2nt9/gjqtOq+gjq1Orfdm&#10;SWEIMoeuXb2JG5ev4ciZ04hKjsfZ5Qvg/1JhEo6IpwAWvPAY5hV+HAGl8iCw1EPY5zMWCYm3zDKR&#10;OOZXrw86d+wggt6tahRQULFHEFr4CcwhafnSdAsuXgDbBv6IW7G3EbHvsNlITT4dEaEUmqDAQuVH&#10;xKj8Kc5H30WgKkP6p70yWvgVmZKALPw7oE6s2TCZZIqaljP6CAloZ8RBHD8cgatXryP6dhS2DR9g&#10;UzEl5IDOT9VTCCE0q0JJLP6vVsD13VsQdScJsTTZNWilJIL3vYUFDp9jPglLJphMt9Cij8KPBBRS&#10;PDdWfv0pbl84j9NUOTL95POR6hEBinhEQPL/KF+KZZIyswjnj8MiIAv/WIiABMXPaNZJ7xeTWbZ1&#10;xzYcPXYY+6g4DoVtRchXn2AhiWRu0QIkkYIknkL8fIi/H8HS5l8h4coFxKZom5BkpCZTXSl6OyEO&#10;u6YOQHDJxwxZzStaCHOpgERkIqDAGlVxbutmXCdRaeW61JgUjghIZqFm7DQLpr2t0/NpEdAfh0VA&#10;Fv7RSDdnBKkQzTT5eHhgqqsLFq9dge2BXvB5pSxWPFeQKuZhBBYvZPw5oSSUOSWfxD63KUjidWaZ&#10;TpJe6R1nXp6YkpiAM+sXIOCVMgjhuUHFCtB8e9j4j0KL5YcXTbptU8YiMvyAUTsiIMX1yBGt95yJ&#10;jCxfz5+HRUAWMhXU2RNiorH7cCTmzw1GqPMPNJsew+LnSSCFH4Z/yfwkFOFh+L5RDhGrF+HUyXMm&#10;XujyxQtmXdmVK9dw5fJlnNm3DaGf1kUwlVMglU9okUI03zQj9jDv+ThWtW+JzetXmml1xfRo+l3E&#10;o5X7Fun8b2ARkIXMBaNe4nArKRkxF85jSZNPEVyM5EHVIvUix/PCwvxe9HEEfPshjpJkDkecxJHI&#10;Uzhy/AhNqCM4FXkakUcP43jEQazt0JbXi4Dy0hQriIUvPEoCeoRKqiAC61RHiJeL8T1pcWn6QlJL&#10;9fzvYBGQhcwFERBNqdikOzi/fRNC3noJocXz04QqSAKxKZk5xXIjtNRTCOzqjNnTp8Blths83L3h&#10;FxiAOXNCMC84FMEhgfANnIOgPj8iqNwzmEcVFEIiCy76CPEECa0g5lcpjTObV/xCNvoUREIWAf1v&#10;YBGQhUwGkoB8QkmpOL9vO4Jqv4r5mkovIcczSYgIoJpZ+GpJXNy6CTFxcWb2Kv3NFHo54t69u7F/&#10;7y7siziK/RtWYn6tajS9HsIcEplmxIKKP4z5Rfi9QnHsmednkc1fCIuALGQqaHlH0h2ZQqlIjIlB&#10;2NjBWFzkcQSWzGNMqJ8LF6BJVRArvv0IMdcuGYfzL9emK5g7JLCUBCSlpCLm+iWs/OEbBFH5BJZ4&#10;BItfEAHlwzwS0PyvPsHN0ycsAvoLYRGQhUyFdAIy76CnGXbx4D4srVsDPlr7VbwAlryQF4Gln8aO&#10;CcMQlxRn1qbdew8RUGIKzSheH58Uj90TRsG75JMIKvIwljxPBVU8NwKqFEd4iB+SEpL+XxHdFh4M&#10;FgFZyFwQGZB8ku4kkUBSEBsdg10zx8O31JM0nwpQAeVC8OsVcGrjarNNrDauu/ceWi4Sx2MpJJdo&#10;EtrxVcvhV7U4FhTW9H1e+JYsgJUdWuPm5QtmgzWLgP46/LMJSA/eyGY5/TT62UbAPwzdg5+2LUJ/&#10;i/++bIDnmfR/e64Naff/fyJ9c329wuaOYMp7b/rpYIeT6cDvD5aHu85Jr7u0+rSVSdDvu9NI+23v&#10;fwPdN70u7k3r3v/+E2z5sb09Q7/tb99qD6YsVC5Jd2JxJyEWMfHJOHM6Eqvq1TUmmIIIl37XADcu&#10;nkNMIu+pdWnp904rVxJ/xyouKD4Rt6iQbhw/iiWf1KR6yg2fMrkx/+0KOLduNW6bRc/MW7KezZ9s&#10;g3dfx3vpfr/gl//T8phW1n8D/tkEpHVFiXG4HXsLh45dw8ETlxF+8iLCT1zj53/CVYPI0zdw4uIN&#10;nLtyCzej4hAbH88CqyPHIzU1ASmpSaZDsy3y4YNp/n60FDGkJEXj/PUY7D/B+564gkPE/lNX7knz&#10;j2M/y3KI+bwVfZ0N7xag9Wxq7GyM9+YjKeU2Tl66zDxcM+lHnLiIA7zHoXvuacBzIphXIZL3P37u&#10;Fs5cjsGN67GIjYtHAs2OxGSWP5FpESlUCSnaRoN1kMrv2lBMSE87VSvc+ZmYlIDjp87i0HE9C+Lk&#10;JaZx3eB3ebgPTJ6Z/8gTl7D/+HUcPHUZsYnXmb7K/dsy24M6sjaiS06JQ3JiNC5ev429h89h2bip&#10;8C3zLPxKPYZlfX7CnsNncPyK3j6ha/TM2cGTWT4qHwUj2l7vrSn1VMRGXcOGH9sjuFh++JV4DLuH&#10;D0Zc9G2ew+N34nCHRBWXGIUjp1nm43ru5x+gDf6Kg2qPp66xLd7C5RtRuBUTg/h4vcaaJJrMcqQk&#10;sA1qt0TmyRDmb8uclfGPJiCbjR6Dtbv2ocTb7fF0tTaEE56u0hVPV/0P4PFniBde64kyb/fCq/X6&#10;4bNmozFgTDB2HDyNaBPHwQ5otg1Na5xK7570bUgxixcneC9n2j/g2Vda4mniyVeZD3tp/wE8U9UR&#10;L9f4EWs3H2KniLcRUEo00/x9Z4xKSESrH6ezbI54tpoDwTy80hFP2bnv01Wd085xwAuvOqJkjS6o&#10;ULsn3vm0P1p1mQ3v+dtw4UYsSSienTI9PRvpmVH+npE4nYAu30jA6/V+wrOVuuGpKt2YTic8W7k7&#10;niF+nwf7eFKfr7TF88z/M9Xao/L73RB+5pp5Bunp/SfovETTWeMQTxNqwJg5KFKlHd58sw0mv1cD&#10;wWWKonntpnjqrWZo3WkskhOU9wRCL7MkyRpiVYfnZ9psWkxSLI74u8K/xFMI+qgGoiP2sO2ltYsU&#10;pkWyPnPrMj5sOphtwMHk/7+2wbvwVNWOeIbtpWTNznjt45/QsO0k9J+4COt2nsStWL3NRe1RUdpK&#10;zyKgfwzUWOJTYrF8+yEUeqkDspVyRrbSXZGtDD/Ltr0/yrQh9L0dPzshe6nOyFnSGQX4X9Hqzugx&#10;MginL95EonlzA0e41DiqITaEVPudIIENdYT7KuQs3Zp56Eh04n2ZH3tp/xGwHE9V7o0l6yLZ8JgX&#10;doY7d+5DQPEp+MppmimHqYdSjqyLbryHw+/vW9rJlsd7kJ3/52Kaj1XsjLrfDcPyLYcQS3L9pQOw&#10;kyZTFSbo7Rb3pC9cvHUHRd9l/ZdWvRJlW9k+zfd78nA/lOnM6/UsHZmfzhwkOuHg6dtM//fp2Yee&#10;ERVsYiLV3U282mAocpTsiFyl2uOHD5piSp0PUPHVrshR1hmlXm+PfYcus3xSvHzGvF5O6QTWr8w/&#10;KRy1sdss97X9W+H/dg3sm+PBur5B807tj89DfiTW0embN/DaF0OZb+a9NNsA8263fPZQuj2v60J0&#10;Zpk7IQfvkbdcJzzzele07OmG8KMXmZbN3NNGbvbLnTXxzzfBkhKxZlskHn2pIx8eiaUsSYAdIPsD&#10;Ils5XiOUYacs7cyH74SHyjugaefJiOTIm6CO9x8JiKMSTZYxbsuRs1Rr09hzEtnZiOyl90eQrVwr&#10;qpgOWLppPzsHiZAElMTR2Z4a0Gj/vdNYk4dspRyQvUxLlokN+3f35THzqQ7+W5jOoHogGeUp6YBy&#10;NbohYPEe3Oa9EzTiyxxg+swB6+K36QuXbt9B8Xe6IntJ5r2UiKc164H3Zp3+Ng/3h+mMHCCylyF5&#10;8R5FXndAJM1Z++rTHlg3hhRS4BGyBQ9T/WQrSxJmuctWbY6mXznj4Zd7Infx7ihYrh0GTpqPmASR&#10;bLxRGHqTirZzkXM5gWSrNhbFe0Zfv4A9U2cg6tIZ/mYN8P5SgSKo1IRkXLx5G9U/G8ayivBZ96ZO&#10;7ZfRPtoTqifC1JnqogPysT03aDYMe8LPU2lT3SVrILBX7qyJfz4B0UxYLQKqoBFcIwrJRKOQUSL/&#10;Hbomu1Eu7IDmOpt6KPCSIzoN88OVKI2Meuj380GoscdjlNsK5OB9cpR0IgG1JZGpE9pP84FR1pHy&#10;vDOWb9zPxq4Fk+ocNIvsEFBsYhK+bj+B6bIcJJHspVuYTmD3vlQDOu9e5BRxsDNIsahT5CzpiAp1&#10;emHd7iO8P9NR42dH1auvNVV9bx4ui4Bq9kb2ElRUJZSOE3Lwe/YSVAN282EPzuZ5ZCd5qQO+8IYz&#10;wk/LBPttWveDMcGoFG7TdGnsPJXKR+TDgYWEmqd0KzxWhc+HKiNPceaNZXz1o944fvEWkngNK5jt&#10;SR+sZxJLnJ57QgpiaPbEJ8Yj6grVUrym+Akd4+CUKAc5FdAFQ0DDDXkY5Wfakb3y2YPIx0aSpv71&#10;3ERg5h7OyENCbtHLHeevRTNvMhftlz0r4p9NQGxsmu1YRQJ6+CVJfz4wA41CbSiz2+Oxqm3wRFVH&#10;PFqtPR6v6szvHfF4lc54pGInFCzPh0uiyFVCDVTSX52XBKbRqExHPPemE+at3WszQcybVe2REPPA&#10;higTzJCZ6dxSVD8wD62Rt3wbPFatJdNtx/SdmHZHPMH0HwRPVu6GstV7YvXmcJsTkp0+kUrIHgFF&#10;JyajkdNspk8pL/NPjVemDFHwJSfez4l14cR64GeVDnic936kUlce64JcNFuzF/+RnVL1ICUolcRO&#10;xPqQWdm8uws7GNOVqULFmcw8KD/35kEKqCgVkFE/ghSQGd07omBlB5adqNqBeWBdMD9PVOn0m/Lq&#10;uTzG/x7lOY/pv8rdUf697jhwRtuX/jat+8FGQHHYvO8EStVguQwBduMzYdn4XHPwe07lLU2lFKzQ&#10;DgFLdlLhUdXwOVM8GV9QEtNLELmQeBNJQEkkpxgqpGSzqVoSn4OIgGrQ+Ajjcf7mTbzx+UiWm+Rb&#10;ViqSSs6YoE4oWElt0IH1z/Z3T5kNKrPcLzsjbxmRDtthSdYhVVt2tUVjGtMUf6UjgpfsQWJizO/K&#10;nJXxDycgNbgErDcmmGzuNDnLkTsHH3zRt4dizqrdWB12BEu2H8by7RFYse0wlm45guAVezDJczk+&#10;aTuGHVGkwZFIJpyR/rTDS/I/fm/WfTqi4yXR5Zi0T0AyS0a7rzTmT05dp1GwTAsz6tb5fhIWb97L&#10;PBzGqrCjWLntGAnzxANh5daj2LD7GM7fiAbHWo64SWmzNPfmgaN1UjK+cXJl2iQd+bcMoTohVzkH&#10;tO/nw/SPYsX2I1i2g3nYLhzD/A2H4DI/DJ2Hh6JsrZ7IV1ImE4mrjDqryEMmWXs8/1pXrOa1yXdi&#10;zIZd+kxO/f1ILAVU4h12dvmhaIZqNFddFCzfBeN8V7P8kVix9TjzcJj1cIRlPH5PmY9j+bajWMrj&#10;y5VH1tnG3YdxLTaW5PB70rUHnZdEMhk4ORR5aGKpPDIBbaqwPXKLkDTQlJfKYv440DTtOBm3blMF&#10;0cxOoAl2h+rnj013J+HyzSi89fkIU18yZXMWVztoi7xlf8SgGStYNrY9PoNfy6xPG/Sc5y7fh24j&#10;g1h/A6jaSJxqh2xDNgKy1WOLzm6IS5QP0F4esiYyJQHlKsFRnaqm4juDcP7yJZ4XQ6V0g59R5nuK&#10;MWdoSlBWy3af7L0az1ftwofMjqORSyOlGTHboXK9bjhzgY1TMyL38QHZI6DsZRyQu3hHfNfOHbfj&#10;lC7Vw53bSE1hJ5aSeADIL5FIhZeYcptpc+RTJ5Tj84EJyBH5yjbDxJnzqOD0vnwhkSSm++t+UUhM&#10;uoXouBhEHDmJD74fjtxm1FVn5T3SCCgfFdFYlxUsZ1waAVEB/QECeqycE9Zu3Wd8ZTKbk1mmVBK6&#10;vTLLxNO9zbS7/CyJVF6JD76boJTS5WuxqPllX6ZtU6Q2ApJviYRMMzM7lUa2cjYfTQ6aY6XfdkbY&#10;nmMkIDmhmY6U7gOmZ8PvCSh38S6EEwqV7ox5y3ewPCIOPX/WoSlrHNOwISU5lu0rCrdYzkWbD9Ls&#10;7cNBlPWnCYRfCKgzqn80AmfOX78n7ayNTKqAZHo4osK7A3HuylV2WhJOSrQ5VzLbzChQSahR6//r&#10;t6PRqX8w8pVg4ylJCc0HbzoyVdFzrzhhy65TrAh1vD+ggNgIs/P7N+1n41b8beM/SU1mgzN+FDXw&#10;BwBJRW/4EGnc4eicHmyoNO/Nh30CckZumj/jZixHsvHh3DF7ZHOYB3uaeUe7eYMIPxXSsCrsGFVj&#10;mkJQpzXlcOaI7Ii2PT3YQdl5VHcyB1OVj9/m4X4E9Gi57liz9TCJhM8rMZV1zroQufBe9sptzC2p&#10;EIUd8Bpz7n8hBBP8SGigmLd8D56muSfFo0kF8zxIPqU/6I+ydXsbdZeNykfllPLNV6oVhkyeZ1bQ&#10;28omcv1zBJSjhCYiHFCwXGeErtjFvMWyDALNunvLTJMulaotNTkGt+Pj8dO4EOTkAGpcAsyfBrPs&#10;NJPLvtUPew6espN+1kWmJCDz4DiSl3l3EM5cuW3IRlOriWxYNtCgSYNGn2QqoYVrDuAhPWgRkPxH&#10;6oAcvR6t5IQl6w6yIthw7Pg97k9AbUxeGjnPxPUEkl9ah5LvJJnpPghECvxgZ0yP/bh/57BPQO2R&#10;k2bIqNkLWX6qqdRooz6kxkzEMpEsUlNaxI3oBNRvMcpWh0YNEuxQIpQvW083/ieRoensdvJwPwJS&#10;iMSK7fupQqlEqXwSU2/yfNuM2m/LrN9SVzLxCObV5m+y7/e6G+kEFBMbjzY/eiGPKUMHpt/O+Hxy&#10;0dzqMmIOeo8PIinIQS+f4a8EVavRUJw4c4N1nsB8sox/koCyqw5oRuUv14nm/j6WW4Md8ZvypkGD&#10;oiFbmY/J8F6wCbnlR1Q7Yj1m1/MkYZas3gfb9p2wk37WRSY1wZw5grTDS7UG0AS7xlFGjSq906nz&#10;2DqfGcUT2QmJdbsj8PjLLdMaDgnImB+d8UiV9li4dq9xbKrj/j4P9gnI5KNYe3zvNANR8bdIIvLf&#10;MD2mayOQ/w51eEXapjugbXnXsXvzcB8CovmRp3QHjJ252DjKE5l/qQ/F9CjGRYrOFvZvG5X1krzG&#10;nSYZ09M2O5NGQLznZy2mkcRIQKpHRUbbCYi7HwE9XKEzVm07yGsU2cu0qARTE9OUwF3lNb9VT2mm&#10;mAHr1hYU+vty/1IfVEwqhyYJIg6fpEnVg2XoTAWimBoHPheagRVpBoYdxabdR1C6Bjt1ye7Mn/xD&#10;6ujOeKJyewTNDTOqM0GEQLK4N737w44JVqID22FbFCrTCXOX7+b9VG8aPDSQpZU3DZpRi0tlWWWe&#10;cqDymr+BqpMqjW1Jaj67HOZl26NUrZ7YcchSQP8o2CMgNbgcVDLl3u2PM5dto60tkE4NgNB385uN&#10;ISkaCVRAgSt2I3+Z5mywHBHlxC4pAnI2s0ZLNkoBpV9zbx7uo4Ao+XOWbIPvnKYgKpZpGhNMHSot&#10;3QdAvBSDWRKhALQEJHC0NObJg/qA2LHysCOOn7GM1yUbJ6uWGCjWRQF3xuehjivzkg3/RnQ0Pvpu&#10;JPIUZyfSNLiZEeyMnFSUXztM5DXMV6pUCRuGnLV3pS/cj4AeL9sdq7YeMyRo/DoyddQZ2dFTSYK/&#10;QL/NNHMU7x9lzk2lyabN4u0RkMojn43OkfkSRzU71WMd8pZm3Zs2oOltkhCVTq0vB+HGrWjcuhWL&#10;r9uNM5MUJvbGKF0+s9Jt0LSLB27GcLBKVuDj79O7P+yYYPI1MR8FqIBCl+81bUSmv0hWvrh081Pl&#10;TiHpano9MSGG6cej63AvEz6gNpydbUrxbblLdMYbHw/E4fMcUO3mIWsicxIQO0x2juBla/dJIyA5&#10;XPXAeY3xL2imwwZtn6llB826z0Ku0i1Mg5TvRkSiEfL56s7YFXFBFcFrRQy/Tf8/EVAOduB6zcdh&#10;y77T2BNxzmB35INjz7FzJp4lJUGkQRISef0hApICcsT4mT8zj7weaWqKnd84Q2WO8TNZU+uU/wvW&#10;7kHRVzshZ3GSh5lCJgmV6sr6pPky2NeQVSrL+scIqB0eL9cWy7bsRww7dkJiHOJJqHHJUcxzvFnG&#10;cjdiExNxk8ejFPjIPBkColL9bwQkVXXu2k3Ub6xgTBGQOjCfJRVI/vJOGDlruYnlSeL9ZwdtRMGX&#10;qIwUsiGVRwJS7FOpd3pg2/6TVFJyGP85AspVgu2ApFGwbEeELttt7qmYNUO6akemPaYREH8rtuhm&#10;XDz8F+9AibdI+rw2uzGjNTPrbJzaP3SeZXxE9vOQNZEpCcj4b0gAZer8iFOXb7HjajaJncz4EgRJ&#10;ek2tJ+L4pdvoO2EeHqvETqv4ITUgjlxqPHLEvvn5T7h0TTNnaebK7/JwHxPMEJAjG38bPPuKA9HW&#10;fD7zajs8+4CoWr8Tdh48jSQSkJYGSP3wCxvu7zuHfR+QE/KQSMbOXmjeEMsaYF7V+GXW0BxjvrWM&#10;5GYcTdCtkXj9i5+Qm/WXPS0ORY1fPrGC7MCzgzf+kn6q0reTh/spoLwcDN79bjy+aT8J3zvOwHcO&#10;rvjWcSYxi5j9G3zVbga+bD8NTv1dcerMVeMk1/IP+wTEumeeUpNkEqZg+eZDeLoySccQkNJWUKMT&#10;ir3dETtJ/olUSZqi33fkAip/2Mt2XKYmzxEBFSzfDkMmzbO9FeNPE1AHE4SZr2wHDJ22hObfAawh&#10;1oaFY9Wmg1i8ZjcWr96FhSt3IHDRJkzxXYaWPdxQ7I3ORv0ofMDMyrIdZSvXwayRC/p5BzukNQ3/&#10;j4I9AsrO0UeRpS+y4Xkv2IbF6/Zg4YY9lML7EbR4D/wX7MJsvw3oNyoA738/HI9Uks9HI41GQsFm&#10;wuVj5+01OoCjNomHMvl+i1HtKiDmw4ysUmPKkxzjwi9p/He8+HYXhB08kybd2SGo2PTeqgcmIHbE&#10;XGXboHUvVyxct5d1sA8L2fBDlm5HwNKdcJm7GcNcl+L7brNQsgZNFWNySRWkdUp24uxUEZXq9cXO&#10;yLMmH+z17Oyqi9+T8f0IKD04Us8kJ1VZTtatlqzkKCkn8a8wy1eM+euA0rzPPqYppZa+IPje9KTE&#10;5ItSbFRUbBK6DfVl52XZmYZJl/nIxbpo5DgWt6kukjkQyfd1PToBHfq5ITfPzaF1WyQfPXORVq2G&#10;A3Dmigac36b1n2HPCS1SYx7KOeGxyh3x4iud8dyrXfDca104EHXGk1WcDeR7epRqLH/plshNs802&#10;+cEylG3BvLWlSnNAvnKt0bq3FwdCkg9J1H4esiYypwlWnJ2QjSlnuTZ4qlIHPFPZEY9Xc8Cjlbri&#10;kYrd8PBL3VGgTBfk4Xk2Xw8bjCELXpdGGnr4L330I7YdOskR1haDoy06f5+H+xEQYeS9IEKxjbI2&#10;ctHI9t/x4ls9SUCnmbbSpwkl568UjJ3OeD8TTCP8I+Ud8HSVdnisWgc8UZUNvmI7FKrohHwvsYGT&#10;ZHNS7chs/YV4fsl7e+Qv54iBVIi3YmnKavRN1hopzd78AQISubNT2urAVt82MlbE+j2QCi3VieZQ&#10;H+w9coYmShRVjtTnb9MyMGa0FFkiIo5exGv1+/C5Sfml+XaYh0IVHTEjYCXJU8GMWkhLJUgSX7xy&#10;Gwq9xOfFOjJpkihU5qfljF4sk+nPKSD5n9Qes1FV6RnkLKEIcYV4iPDuAY+buB+1lbKqF9W/2qAD&#10;CpVpiSbtJiDi2EW2My2BsecGyLrIlAQk+ZtNI6EaQnEtDlWjpKxlA1f0a3Y+5Oxl2Ugpj7Nr7ZhZ&#10;NCmzi6OywM7x9KttMSFgLW4n2OIzNPpL7v8+D/czwRRLpFgQEYKUhWI5SHRKv4yO/3cUeasrth6U&#10;T4IElGzzd9zPH3I/ApITOZdZnybTRLNCUh9SG8qblCIbuhp7GllJgZgFlfytpSz1Wkwx+9wkptgI&#10;SEQQLwL6AwrI5thX3Xbhpy19mSfmP6Z5N4wPjkRQqmZv7DlylvdVmvJb2VFAeh4iJ9aNR9B6Eq0c&#10;turk7MBpJPTShz9h77FLzLtiwbRMg20mOR6nz1/Fmw2Hsl50rgYGEW9H5CnRGs27uiHabIOhupbZ&#10;qnRIdnafv/B7AspdvJON3NQGS1CJya8mwk1TW4Zs9Ztp/7L4VG3RlIFma5luKFHzJ/QcMQ8nT183&#10;4QFyVCfcNw9ZE5mSgEzHS5/FUYdkwzaNTA+bD/du2JytksydzExDXnYO7UMz2mUerkRTsnPUtDkN&#10;7U8935eAeF+tL8vNDl+gwjdUXK0JSm2SX/6yzg+E0rUcsJkEpIWRqexkUj/ye9gzBe/nAzJlM2W1&#10;5cs4Z5U/drbfg0TBTquOU6Bsa9Slebr3+CXTce9Nzx7ub4KJ8NoiT6mWVFpyDLdHrtKsK+ZLv3+F&#10;8tcW+aiYytXqSgI6z7ImGjPMntkpc0oxNDdvxaJh+2ksq4g2rXzaYqV0C7TuMwPRcay7xDhzrs1h&#10;HYuYhNsYOn4Rn7nUmMjHBtVB4Ro9sevwOT57OdzjSPpMT2rrDxCQBkGRudYD5irhZFPbGlhYFzbf&#10;lAYHqS6Rsw0atJ6r0R0fthiPETMWYffB88Ypn6DYKJbVbAb3h5RZ5kfmJCAz+kvy6pMdwYAjIh+w&#10;UUF3g7LXSGQ23EdeaoE6zfpjzvrduMoRMJZSXY1QnUCzPvZmfu5HQDnK/oC8JVri4yYTsfnAUewO&#10;P4M94ZoNE/j9AbCPJsiN6DgzU2cCAP8wAakzsOxUemaBpEZ5qhp1EpHAvRBh56LkL12zEwaOCcT5&#10;8zfMO9IfdEraPgG1Q17W87edXdB7RBB6jgxCj5HB6DPS33zvOSr4Luh3IP8PwKip83D28o00ArLv&#10;9zJBnayXDTsOo2gN+ZmkojrQ3BG64LGX2sFv2Q7E8TkmapdHKRoFg5LQ4qgqN+w+jccqs27uIh+R&#10;dV6arCNmzjOdX2n8fwhIeZAfKCdVzWufDECDJiPMhmVvf9oPRV7hAFOqjSFlMwCW42DJtDUr9/pn&#10;I7Fg9SHEmddFa6KEpiNJ0JiamoBgW7Ofh6yJTEpAJBUpGjbI59/uwhGtA4q93R2l3u6Dl94diIq1&#10;h6BS3aF49aPRePfrkfjKcTKlbiDmrtiN05dukHgSkWQUBxtgaoKZ7k1KVdzMgxNQNnbk3CVb4zvH&#10;mbiZEM2GJD+GGhJHMuNM/u9Q9LRMP8XGwBChYnnkB7o3D/dXQAoqfOyVDihKUilSqz3RCaVrd0el&#10;D3oaVK3/E95qOBgf/jAGrXrMwCTPVdh+4CyiYlh+TRsnax3bnyOgh15ug8WbI6lEkhETl4SY+CTE&#10;UZVE8zM6IfkeJCEqnufFy+cmM0/xQry/nc6vZx9Lcu4/IYQmi8xoqjizqZfMmg4oVKkTvugwHY4/&#10;ucL5Jw849vVE+z5E31lw7DcTjbu74dGqioi2EdCvJNQWNRr1w6kLt/jcmA899z9oguUwboAOyF/B&#10;Ae5zt+Pi9Ricvx7F9nUZ2/efQLfBc/BMVRKmTHItmiX5K//5mX7FOh3hOmcJouKiWQdRJGDthsl0&#10;SEApVEP285A1kSkJSA1IkrZEjV5YtO0wth0+hV2HzmAvFUj4sYsGkccv4/iZ6zh/+Tpu3Lpte5+3&#10;CZJL4cPWpjBy9qnDywdg8wP8oVkwNUJK7W/au+KWCEj34nnausEWjPhgSE2Dvsv3Yz8P9/MBOSJf&#10;qR/QdVgQdkScxd7IU9gdeQb7adpE0rQSjpy8jFNUOhevRSE6mg0+gXnkvZROAtVWwn18TvZwPwJ6&#10;+OWWWLMtgh1YakYOdX0qFunX8v0KLRVheY25qzIrZEDmr500eY+Tl27izS+HMh2qOKUrR275Fmax&#10;qRz58rnZZt60DQeVLlVhTppCxhwyfh97cDRxQorfSeJAYJSvFNh9laA9JzSJjM8/f3lHhCzbY5Sa&#10;Ag5T7lzn99u4SrNxxPRleLKydmt0IkRAMlVJoMzbMzW7YJLvGtzWTgwcDG27IIiA1Bbs5SFrIpMS&#10;EBtdiU5UO31xgjI+SY5MBbaZGCD5dWRWaFqWn1QXkvimcZhGxvum7QnDZ04CIhcxnXs3Yv8V9ycg&#10;ff/ecTZHdDlSOZKKQNhp1HEeBGbWgwRg4l1oBtiIQKrg9x3hvgRUujVGzlqKeJWLZbUthVBD5v0I&#10;s8o/zdmawDqRyWnOY53I6a1Zo/uR3r24PwG1NpvG2ZayRBtHut74YSPUu6F8MG2VUaQjAqICvR8B&#10;6ZkGLw6jilHEsLbVFenImduKbUD+FqkZdWz+n6YIzXGRlGakeI7yKD9MOvHYIB+NMxy6T8fN22on&#10;IkMbAdybBxvsmGA06ZV+/nLOCDVLMVgO1rvMKrP6nUR8/votOPX3ouqRD1LkIx8cyZF5yVmaqv3N&#10;7pi/5gDiEqVE9Uwe/FlkFWReJzRR4Z2BOEcCupMkopGisTUgPcRfYAgn/V422GY97jon7Xf6eb/F&#10;/UwwOUPb4HunqTQ9aMezIyXKf8PPO1r38wCwdUqSBDugzAD5IrSUwuTnHtzPB5S7rCPGaC2YGUGl&#10;LNS57+5I+m7r/FryIGJI/+9X/Dat++F+TuiHK7TH6h3aWJ9lT5JPhSYt82CCK3ndb3F3evqu58bv&#10;Js82X5ACD1NpksTGxqNll6nQTodyoivdXCXYgRVPQyga2awqNzNMaZMSmpxgh1feDDkpPsnMzok4&#10;WplzDHGVc0K5mj2w48AZ1kssBx/Wnd0BSLDnA5ICamtbirHiLgWkOjBErDePJFGFXsS7DXuznhSB&#10;rrqTX1IR+R3YlpxQ/bPBOEilmkhTTGvptEDZfh6yJjIvAZEAyr8zgAR0k41e6udXAvrf4n4EpJmN&#10;dlRA082UrvaVTn/Pl9TMg0D+D9vCTMV/iHyMK8B01HvzcX8CcsI4EpDpPMankubPsHOPP4v7E1BH&#10;EtABpsvysABmvx8Ril1Cvw94bupdBCRT+eCRKyj1lkwYEodUDVWEOr6m97WGKmeJFgTVhcyb0lpo&#10;TKXEevkVnag2WiNP8TbIXZztRvVWTgSkCYp2yFeiHUbNWIZ4+cH+MAGR2EhwNgLSrpokIDnT5cPR&#10;ACO1xzIlJiRjxaZwPFnJAbmKdzVl0PVm0kQOfN7Dua83rkUpOJJgW7afh6wJi4D+K+5PQDlLOKCx&#10;4wxExySx88QYH4fyofeNPQi0Tgsc9eSANjNBJv/2ySPLExCRqvKzHrRANy4hEWNnLUd+OXGNCaX0&#10;NKPpgEerdEPDzrPQvPd0tOw1C616uqJFL6K3+z1wI6ahzY8uqPhuP1u+zWwh64/KKDcV1PvfDcXJ&#10;S1epXqhcpCLt5OuPEZAUsFSQjYD0Zg1FcfcfE4iC5RQXZJvNyy0SpBrTpmrPV3WC7/wdZttYKxL6&#10;H4Z/KgFpD5c8lNJfOkzG+VuxuBUfjds0xaJjExDzgIiKicftGH2XfGcHZKflF5PmvfnI2gSk8pLE&#10;NTvITpxAUj595Rbe+Wo4VQzLqzALmVJSnez837SdRNK4jRsxUbgdHYuoaNVlHDs6v/MZpEPP40Zc&#10;PK7fjsO4GSuRXypK0fAy1zSjxjI8Wbkd5qzYZRaL2t8NQfgDBGTaYdozVPnl36KaO3PuOt77bqBx&#10;QIuEcpdU0KqIUIrOEe99PRrhJibLIqB/FP65CsjBhNJrJu77LtPRvPskNO82Ez90m4EWD4hmXWfj&#10;h64zMHraXNziKCnzA6YT/PsIKEVmi3w/VCFxNEt/3hCOh8uJfOQwprlSWs5bBxSo4AifoDVmhX9q&#10;Uiwh4hLiCU0k/BrmoDpR509OjMH2fcdR7r3evI/MMikPEYEztBarTS8P3CKJ2WYm7eXvjxDQvdey&#10;HpjHZD6/eat3othbnVl/ula+IKkxwRn5y7VHv9FzEBWvfNx7j6yLfzYBsRHLqbduWwQJSKOgCEjL&#10;CNR4HFDunf4mmE2Oz7+cgNxIQCX1Wh4REElQnaJkd+Qq0Y2jmSPhQEnfhSaCtjx9QLBz5S7ZxuzV&#10;fDmaJEoC0fS1XQJKTMbXjiSgtI5vtpbV9WzA42aIgNThVQd/AwHJ8VuC+eBzUH08RAJaZQiIJKAO&#10;z/oyOwuIhOzc517YnPFxfI7qrMm4TiXTaWAAchaTycU0aKYogjoX679M7f44duY6FMFuZvtIWnJ4&#10;J6bGIokkpn2VfoHyYeKsbuF6VBSadXPjPUjafH62VxTJD+OMl9/rabZCtbWhe/JniDQJl0hA1T8f&#10;Zq7RAJDTLIhuY3ZEtBGQypx+/d31z+v1bBKTcCsuDn1Gh+Ch8jIF9YaStJm6cipje5R5uxNWb45g&#10;ntXubeERvzruhfR7Zh38wwlInTIJq7eTgCpyxDCdTiMHJTS/l6ndz0h1jZ5240j+R9A+PWNdV5kZ&#10;mGwkDjUaGwlxhP5T0P06om6TCbjGEVhLEsy7zO2UJS4xAV+3n8o66MoOIBJqxbrojDw0JSbMWGI6&#10;mlEePDf1L6qLy1HJKP6uFvgy34YI0wjoZWes4jOybcqu6F5NsT/4gKA8m3e1K2yCdaBZobLvdiU5&#10;UCloxkqDDtVvrrI/wLHHLCQk/pHOqMWsNrIKWLAZhV5qSdOHz1D5L6u3UjihEMswasYCxP9CIHeB&#10;BKQZsvM3o/F6o/48n89NDuTSLc33/OU7IUQEdEdt0H6+zMQEod0mT5y9jA+aDkGOMgqolLqTj8sG&#10;BZU2aDkT1y9HQzt0JpBAE3mdjYCkbn9/78yOTERAfEglu5iOa9Z40QQp895POH35dhoB/XUjhCKl&#10;x1IB5dbKeuMMFXlQOms2489A8tsQ0Hhci6JJQQVhHJd28mAIyHkMO0+btOubE07Iw3zIBLPtR2zr&#10;9H/VeiIRULH3ZDKQ/GQGmndvtcFDLzlh9bbDfF42Z7oIyOYLebB82Ago1eQ/gebUrMC1JsDSVtc2&#10;laIlJ49XdUTIck1527+PfUgRyr+TgIhTl/H6p/3ZjqhiNFVfrinL4YA8JRxQ59veuHzLzl48IiBe&#10;f84Q0ACSjgZBKVi5ArQZWoe7CMg+SaTPjIqA5GheuO4gXnyT99DbbRUaoLgmfs/B+lRM1RSPlYhK&#10;ULQ+VaFRQjbYu3dmxz+egLQgcdW2A3ji5WaUzxxx2eAlxXOWaoPytbvgzKUo08AU1PagDf6PQQGG&#10;8ZjgugT5S3zHkYsNxcxe2Pa9+XOg2UYl82GTYbhxm52XI62I1C4BxSXj23ZTqcI4Umr1NTuR2dOo&#10;zA8YN2ueURDmveKmw9gZyf8HuHzrDkrW7Gl2VNRSBPlRctIUe7xCG6zdQgWUxPOoNBTYp50A/wgB&#10;mRgo4uL1KHzVdiiVXRPjpNWC0zw0U7WXzptf9MMpmtwKrLR3H/sQAdGsTY0yuw32GjUH+Yq3ZL61&#10;IZhmMrsgb7FueL5SRyxefcDOQKY6TcK5G1F4q2Evsx+R1K9CA/S9UPkWCF22iwr0/m3QhFikEZBW&#10;vetZD504B/lNO5Ki7MB7aY/p9vx0RIW6XbEr/IRZpwfjXlCdPlhdZjb8w53QySaY6/CpC3xgweg7&#10;Zj56jw/GT2ND0XtcCFXJAty4panL9GUQf8VDIgElx2Pjtkj0GxOA3hOCCL19YS5+Gh/65zA2hJ9z&#10;4B68GnEx8lWoHHKo/74cCQkp8J2/nmkHos+4UPRj+XuO1/XB2Lh1v+mUtjVNfx0BRZEEx7r8jN5j&#10;QtCL+e49IQA/MS+DJofgyInL5pU8UnCKCDdm4AMqlXQTTCrh4rWbmOii5xuMH035gjBg7BzW1VwE&#10;LNlOhWSLsbF3H/uwmYOpNO/UlnaHn0X/cYHoO4735P37jJvL7/MwgM9j9cbd6hC2QSCdiPiZLNKI&#10;jsV036XMxzxT/3357HozT/0mBmF/5DkSi4I87bdBGwFJFWrJBUmKJH3m7FWMmDEffSYwD3ehN/PR&#10;l+1r084DZntZOeV1T0sBZQDUCNT5hWSOrolJtnenqyHF8KHE6KGYmRO9Ztc2Uti7z5+DGiTTT2ba&#10;NC20V46gV/ZqG9g/BZKGFsYm8NNsI8Eymo3p7ZWDDTGWDfw2Ecfz1VHiWRex6uRJmgGSA1aN/a8j&#10;IJnDiUlxNCOSzExVfGq0qYdopqktRWwvJZRqlZrj7z9AQLYy20Z6qd5Ygc9f74FPoSkSz/vGmTR0&#10;7z/SGUUmVB/Mm6KMZeKp3hKpikT2epNIQkqM7XmKbHjvdBIy1/PaFO2pzfrVc0pgO0ik4k5UrBKf&#10;SYyW0jBfKm+i4rtMOX6bh3QC0jFtWC9TTUtk1Gb1vO9GPO+tvbNNGkw7SROjhnz+mmea0fhHE5Bg&#10;NqvSqMeGY5tm1mJHjTRaSyX1w/P0oPiA7Jku/xsobX2qcWm1smxz+RX4359CEh+AdvLj/X4ph+x9&#10;OwSkYzwngR3DhOsLpiPyXJKB6kQN3VYHdq7/X0CdUp3TbGGrtG11oFXtZk8hfldnse1LrfPvuf4/&#10;QnkW0u9rK5Pt7aLRvK/qiceoNEw+7N7DHtLOVf0SehutmXHTvUyd635Kx0ZUOvc3ZpgpR9o5plw6&#10;ZtvsX7/l+zGzXLyX7dmlXXcXbASb/mx0/7RnnF5Hd0P1qiUZzKftDSe6Tmny/7TrsxL+8QT0e+hh&#10;CPaOZUZkpbL8VfinPfO/Oj//tPL+dciEBGTBgoWsAouALFiwkGGwCMiCBQsZBouALFiwkGGwCMiC&#10;BQsZBouALFiwkGGwCMiCBQsZBouALFiwkGGwCMiCBQsZBouALFiwkGGwCMiCBQsZBouALFiwkGGw&#10;CMiCBQsZBouALFiwkGGwCMiCBQsZBouALFiwkGGwCMiCBQsZBouALFiwkGGwCMiCBQsZBouALFiw&#10;kGGwCMiCBQsZBouALFiwkGGwCMiCBQsZBouALFiwkGGwCMiCBQsZBouALFiwkGGwCMiCBQsZBouA&#10;LFiwkGGwCMiCBQsZBouALFiwkGGwCMiCBQsZBouALFiwkGGwCMiCBQsZBouALFiwkGEwBJSSknLY&#10;ggULFv5u3LlzZ/n/AdKp9kKhEckSAAAAAElFTkSuQmCCUEsDBAoAAAAAAAAAIQBCZtqvBIABAASA&#10;AQAUAAAAZHJzL21lZGlhL2ltYWdlMi5wbmeJUE5HDQoaCgAAAA1JSERSAAAJrAAACawIBgAAAAjk&#10;PI4AAAABc1JHQgCuzhzpAAAABGdBTUEAALGPC/xhBQAAAAlwSFlzAAAywAAAMsABKGRa2wAA/6VJ&#10;REFUeF7s3X10XHdh5+GxnVcnsa0ZBcexYs3cO4GsoSmtmhCC49HcO0qzW9qlFLWnJCUkAYU4nvsy&#10;IxnY3eIWdrdvS7tAl5fyEoilGTuUsocCZXktpS2FU94LlJdTCgWSLKSEEOLEL/KO7OnpEqYhCbZl&#10;S89zzufYx3YUae79/fc99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iVvRaWajtPKVQq51S2Dx52vqLrzmrUG2efm5t29lB4/lr&#10;C6PXnjFaS9dtGJtavfB3xUubaxb+vtpr4d8XCpOrCoWdK/tfCwAAAAAAAAAAgOXryBDtyPBs23mj&#10;tRvLlfjmnwjrzcsr0c0TQX370ytxdnUQJc8rT2xPgjidGa3nL6w28heFUfri0Tj5zbCR/G6l92ul&#10;kb0kjJL/VI7zmWqc5GEje04Yp88ajZJf7H2dqDyePmlkInlCub5tdGhsau3C6K1QGDu1900YtAEA&#10;AAAAAAAAACwxK0cuyzeet+W6c4Na8oRKnPzShQuDtHrzhZU4f1UQp7cGUfaucpT8ZTXKPhOOJ18I&#10;o+yrwUT2jaCRfTuMs39eKIiSe3v/9p6wnt5diZIHwii9N4yT+46U3hXE+ffCRvadapzd2fu724N6&#10;9g9ho/X3va/9iXIj+6uwnv1pUM9nw7j1271/Nx1GyfZNW24aWxjKnb/l5scWRmtnjNZ2ntH/ngEA&#10;AAAAAAAAADjBrVp4etn58c2lyhX5peXx7b9SHk/fEIynL6o2ko8FE9mXw4nsq9VG/p0wTu8LGq19&#10;QZztC6Pk4ELVOJ3v/fl8tZEtdKj/67/8/uG38DXiI//twtc78vWzA73///4gyu8Po/z74XhyV+/P&#10;7ux9P58K4/x9vT9/V9hIn1uJ05surG174nlbmuf2n8QGAAAAAAAAAADA4tq5slCrnbK2du269U9K&#10;y2HcvKocb/+VoJG9vhznfzdaT78a1PP7KxPZvmojHzwsO5FaGMxNtBbGbd/v/Qy3h43kPUGcvS6I&#10;0heNPnn7RUFj5sKRK/Niodo8vffDe5UoAAAAAAAAAADAMVVtnn7u5m1nX1BvhpV4e6Mcbb+x0shf&#10;HkTNTwRx+tlKnNwT1LMDJ8VA7SE78v0HcXYgaKTfCqLkW2GUvbfXK4OJNCmPN2tBI9k0NDa1tlCY&#10;XNX/dAAAAAAAAAAAAPjx7FxZeVKyPqwnY5W49dTRRva7QT370+pE+ukgSr9fidMHwig98MOjryXV&#10;4VeMBo1sX69v937ezwdx67be73cGjeS6kdq2avHSq9cUajtP6X9oAAAAAAAAAAAAPGybd562MMSq&#10;1JvXh3H6qko9/+sgyv4hbKR7g0a6//CIa/C4a8nX+zzmgzjpfQbJ3dUo/2oQtT4cxvmrqlH289Wo&#10;ublw1eHXhgIAAAAAAAAAAPAQVhQKV50e1JLnVRt5VhnPP1YZT+4NGvm+hZHWoPHWcm/hczk8YJtI&#10;91fj7J+DRvbZsJ799rmXbateUM8e3/9cAQAAAAAAAAAAWHjl54ba1PBo3PypapTcENaSjwTj6Req&#10;jdxA7VFWaeT7ylGyL4izV1QazRcHjZt/pvS468+pevIaAAAAAAAAAACwLFWbp4/W0nJQT58exskt&#10;lUb6/rCR3FeN8wODRlh6FMXZwUqU3hNE2SfKUfpbwUTyi0EjuXD9RPus/lUAAAAAAAAAAABYyiZX&#10;jdbSJ5bj/FlBnL+5GqVfq9Sz7w4cXOmoFMbpwUqUPBBE+SeCOHlb73NPRmvbL9owNrW6f1EAAAAA&#10;AAAAAACWlsrW5JJKo92uROn/CaL8m0Gc76s2Mq/+PF7F2XwQZ/vCRn5HEKUfDuvN5qYrtlfOrW07&#10;u3+JAAAAAAAAAAAATmorNtaaI9V6koeN/C+qV+Z7q4108KBKx7UL49Z9QS39xzDKbn7sluTi3rVa&#10;deSSAQAAAAAAAAAAnEQWntq1cWtyYVBPrivX0neU4+SehVdTDhpOaVGbDxr59yr17K975RsXhmtj&#10;U6f2LuGKI1cSAAAAAAAAAADgRDU2deoF9WYYRvn2cKI1FzaSu4N6dmDAUEonUJU42R/UW3dV6vkH&#10;yuPpjZUtrcduGJta3b+qAAAAAAAAAAAAJ5QVhc2TZ4/W018No+yPw0b6j0Ej3zdoHKUTt0o9faAy&#10;nnw7iNI9lTi7emNtx0jv2q48cokBAAAAAAAAAAAWWenymXMqcf4TYZR1KhPZlxeGamEjnR80iNKJ&#10;Xxin88HCcK2efK1S2/6aC+vJfygUDr8mFAAAAAAAAAAAYLHsXLkpvimoxvm2sJ58uhwnnqi25MoP&#10;BY3040EjeenwFdmGQmHytP7FBwAAAAAAAAAAOC5WnLflunMr4+2fK8dJJ4jT28MoPTh48KSTvon8&#10;UKXR/FYYp+/eFCe/tHDt+/cBAAAAAAAAAADAsTS5arTWvCycyH+jEid/F0TJA9XY6z+XemEjmw/i&#10;bF8Q5Z8rR/lvjVyWV8+tbTu7f1MAAAAAAAAAAAAcXUNjz19bjdLJcpy+oxrndw4aNmmJF6cHgzj9&#10;57CefWg0Sp82EuUb+7cHAAAAAAAAAADA0VGsPWekXEtnyvXsq0Gc319tZJ6qtkwLG+l8eOSpev/Y&#10;uxf+22ht+0X92wQAAAAAAAAAAODHsHnytJGtN11SjpNOJc7uefB4Scu8KL+zHCVvH6mnWwsjl53Z&#10;v2sAAAAAAAAAAAAeiclVm6547oZKnF1didIPh1emewcOlrTsCxvJfb175PNhPZta/6Qby4XCzpX9&#10;mwgAAAAAAAAAAOBHK9e3/2RQz369Eje/VGlk+wYNlaR/KYzzA71fbx+N01dsim7+6YXBY/9WAgAA&#10;AAAAAAAA+LeFcfYfK43Wq8N6clc1TucPN2CkJD2o+TBu3RVG6Ts2XdG83GgNAAAAAAAAAAB4SJU4&#10;vT5o5G8OG/nBAYMk6Ue1MG7c27uPvlzZuv2K3i1ltAYAAAAAAAAAAPyAFWsuu6E4GjWzStz8WLXR&#10;GjREkh52lTjdN9pI7q7G2dWbttw0tHCPHbnVAAAAAAAAAACA5WzlhqdMbapEzReXo+yLQSPbN2iA&#10;JD3SwnrzYFhP7q7U0xdurDVHevea0RoAAAAAAAAAACxfk6s2bbkpqETbXxPG6R1BI9k/aHgk/TiF&#10;UXJXZbz1ByO1vNq/8QAAAAAAAAAAgOWldspILXlCOcreEtaT71fjdH7Q2Eg6GgVRem/Yu9eCRrKp&#10;fwMCAAAAAAAAAADLQ+2UkWj7pWGcviOMsgODBkbSMSnKPtN/0prXgwIAAAAAAAAAwJK3efK0TeNJ&#10;HEbpO8I4vW/gqEg6hlXi5GMX1JIthVrtlP5dCQAAAAAAAAAALD1Tpy6M1Sr11p+FUf79QWMi6VgX&#10;RunBSj37xMK9WChMrurfnAAAAAAAAAAAwJIxNnXqBVEyEUbZe8NGy5PVtKiFcTofjGef2nRF8/L+&#10;HQoAAAAAAAAAACwNY6desDWZCKL8g0Ej2z9oQCQd7xZGa5V68s3Kluc8tn+jAgAAAAAAAAAAJ7ep&#10;U0dr6XhQz98TThir6cQrqG+/64J69vjezbriyD0LAAAAAAAAAACchCZXVa648dIwyt4SNlKvAdUJ&#10;WRhn82Gc/EVQy35m4Z7t37wAAAAAAAAAAMBJZGX58vRxYX17N4iSewcNhaQTpd49+sDCsNKT1gAA&#10;AAAAAAAA4OSzcmOtOVKOk46xmk6Wgii9N4yyV266ItvQv48BAAAAAAAAAIAT3cjmvFgeT98QRNsX&#10;XgM6/+BhkHSiFjRa+4Io2VEYm1rdv50BAAAAAAAAAIATVfHS5ppynPx6GCXfHDQIkk744uxQWN/+&#10;3A1PNVoDAAAAAAAAAIAT1shl+ZlhnEwFUfNzQSPdP3AMJJ3oxdmhoN68qxJnVxdGrz2jf3sDAAAA&#10;AAAAAAAnkqC+/elhI/mLaiPdO3AIJJ0kBfXsQLmefnrT+PafKxRqp/RvcQAAAAAAAAAA4EQwGjXr&#10;YZR1wkbrvkEDIOlkKmxk89XevRxG6Xs3bUnG+rc5AAAAAAAAAACw2MIr82oYpf+52mgNHP9IJ2uV&#10;Ruu7QZzuqjwpWd+/3QEAAAAAAAAAgMUycllerEQ33xxEzf2DBj/SyV1+qNLI/28w3nx+6fLrz+nf&#10;9gAAAAAAAAAAwHFXver0cj39hUqUfD6Mk/nBgx/p5G80Tr7W65mFwuSq/t0PAAAAAAAAAAAcRysr&#10;W5NLwih/e9hI9/YyWNOSLYyTg0Hc/OBonI73738AAAAAAAAAAOB4Gb7iuRuq9eylQZR/t9rIjNW0&#10;5Avi1nfDRvbqoDFzYf8YAAAAAAAAAAAAx97kadVo+2R1Irl70LBHWqpdGLe/VKmnNwVjU2v7hwEA&#10;AAAAAAAAADiGVpxXu/lnyvX0i5U42T9o1CMt5cJG8p7ylm1P6p8HAAAAAAAAAADgWDm/nj4ubKTd&#10;MMq+P2jMIy31grh5XyVOXr3msrzYPxYAAAAAAAAAAMDRVnrc9eeUoywNJ/LbBw15pOVQ2Ejnq3F+&#10;RzlKb1x/8TVn9Y8HAAAAAAAAAABwNAW1ZMtoPf1oGCUHBw15pGVTnM2HUfaVTVfduLl3NFYeOSEA&#10;AAAAAAAAAMBRMRLduDEYT18RRNl3q41s/ocGPNIyqxzn+4J684/Pv+TXSv1jAgAAAAAAAAAA/Pim&#10;Tq1E2TNG6+mnPV1N+tcqjezL5Xr+3A1jU6v7hwUAAAAAAAAAAPhxjFyWbwzi9LZKI90/aLQjLeP2&#10;VuLsrRu3JBf3jwsAAAAAAAAAAPDoTZ4WjCc7KvX822HsVaDSD9Q7E2Gc3B5Ezeevn7jmrP6hAQAA&#10;AAAAAAAAHo3R2vaLyo30s+FEbqwmDSiI0gPlOHnfpvHsKf1jAwAAAAAAAAAAPFIbxqZWV2rNNwVx&#10;ev+goY6kI1Xq+f3leja9/mJPWQMAAAAAAAAAgEdubOrUStx6alDPPj5ooCPpXwvi5sEgzr9S2Zpc&#10;0js9K48cIgAAAAAAAAAA4GHZUGsNB3Hyh2Ej3TtooCPpB6vErfvDOLtl5Mobiv1jBAAAAAAAAAAA&#10;/Gi1U0a3pk8PovTzYZQcHDTOkfTDBVH+zXK8/Vn9gwQAAAAAAAAAAPwoa2vXrrswTn8njLMHBo1y&#10;JA0unMj2VxrJy4Na8oT+cQIAAAAAAAAAAB7KpvEkDsezr1aj1NPVpEfWfCVufemCrTdPFAqTq/pH&#10;CgAAAAAAAAAAGKR6aXNNOcpeGUTZvQPGOJIeuvmgnt4b1JM/HL7i6g39YwUAAAAAAAAAAAwSbE3/&#10;fVDPPzdgiCPp4RSlB8Mo+/tNW7bF/WMFAAAAAAAAAAA82Iba1HBYb06X4/z+gUMcSQ+rSpTcE0TJ&#10;60uXX39O/3gBAAAAAAAAAAD/vwvjFwTVifSOQQMcSY+sIGp9OIyyn+4fLwAAAAAAAAAA4F9sGJta&#10;HUbJ74Zxvm/Q+EbSIyusJ3dX6s3fKFx11en9YwYAAAAAAAAAACwIxrc/JaxnH6028oHjG0mPsCg9&#10;OFrPPrSx9pyR/jEDAAAAAAAAAABGa+m6IEqfHUTZNwYObyQ9qspRck+5kaW9Y7byyGkDAAAAAAAA&#10;AIBlbu2Wm4bCev7GIE72DxrdSHp0hY3WfLWRvn9t7dp1/eMGAAAAAAAAAADL2orRrc16OUo+HTbS&#10;+UGjG0mPvqCefqFSy56zcNaOHDkAAAAAAAAAAFim1l98zVmVKH1xEKf3DhrbSPrxCuPs3qCRvKB4&#10;aXNN/9gBAAAAAAAAAMDyFGxNLgyj7C1Bw+tApWNRGCUHK/XmBzZFzc39YwcAAAAAAAAAAMvTptpN&#10;jSBufmXQ0EbSUWk+jNM7K3Hz+t6RW3Xk5AEAAAAAAAAAwLIzdmo5TpNyI983YGQj6eg0Hzby7wT1&#10;/LXnX3HTBf3DBwAAAAAAAAAAy8s5F/1aKYzTT4X19OCAkY2ko9d8r7du3Jpc2D9+AAAAAAAAAACw&#10;vIRxflVlvPX1Bw1rJB395itR+rUwSp/WO3orjpxAAAAAAAAAAABYJtZPXHNWEGU7gyg/MGBcI+ko&#10;V46y+4NG9tLCaO2M/jEEAAAAAAAAAIDl4fxLbi6Vo+TLg4Y1ko5+YZwdDBv5O6u1HSP9YwgAAAAA&#10;AAAAAMvCik3j238uvDLxOlDp+DVfidOvj8bNq/rnEAAAAAAAAAAAloGxqVPDKP2tapzeN2BUI+kY&#10;FTaSByqN7DmFzZOn9U8jAAAAAAAAAAAsbRdcfvP55Yn0DWGUHRg0qpF0bAonkv1hPf1QYWxqdf84&#10;AgAAAAAAAADA0hbWk7FynP5tGKfzg0Y1ko5dQZx9dnRr+uT+cQQAAAAAAAAAgKVsctVoPbkubOR3&#10;VBuZwZp0vIuzvZVaOtk/kAAAAAAAAAAAsHRt2vLMoUqc/XbYaN0zcEwj6RiXHgrj9HdGLsvP7B9L&#10;AAAAAAAAAABYmjY8ZWpTUE/eHDSS/YPHNJKObfmhcCJ970h048b+sQQAAAAAAAAAgKVpZOtNlwT1&#10;9KNhlBwcPKaRdMyL0y89tpZs6R9LAAAAAAAAAABYklaMRunTwkZ2R9hI5wcOaSQd88I4uzOM82cV&#10;Nk+e1j+bAAAAAAAAAACwxFx8zVmVKHlJUM++MWhEI+n4FMTp3kqU/16hVjulfzoBAAAAAAAAAGBp&#10;2TD21NXBePqiMMoODBrRSDo+BVH6QDnOOxtrzZH+8QQAAAAAAAAAgKVlw9jUcDCevK0apQcHjWgk&#10;HZ+CONlfjbL3luv5T/aPJwAAAAAAAAAALC2jtamLwjj95KABjaTjWJzOh3HykUqcXNI7miuOnFAA&#10;AAAAAAAAAFhCRp/SvCyop98YOKCRdPyK0/mgkX4rjNNf6R9PAAAAAAAAAABYWqpRfkMQpXsHDmgk&#10;Hd+i7M4gzpORy/Iz+0cUAAAAAAAAAACWjJWVevo/gzh5YOB4RtJxLWyke4N69l/XX3zNWf0zCgAA&#10;AAAAAAAsjkMrCpOHVhUmb1tVqO085XCFwop+wKNQunzmnCDK/qg60Ro4npF0fAvr2YFKPdv9mCfd&#10;sL5/TAEAAAAAAACAo+IZLz2zsHPnyrU3zQ0V8j3Fws63rR5Kbn1Csb1rczGfu7Q4vbsxNN25qtia&#10;mxxu7/nlYmv22UM79jy3NN2dLrU6Nxfb3e29biglnWtK07PPLLVv/fli69aJtfkb68PtN46tyW+t&#10;rs1eH5xz85tKhanXrC6kt6wrTE6uOjx8M3KDIy5trilH2WeqjWz+wcMZSce/ME7nw4n87eX6ttH+&#10;KQUAAAAAAAAAHrmdK89u7jm3cPObSsVkz8TQTOdX12S7rhxqd95UnO68pjjT3TM0veejxZnOB4vt&#10;PX9XnJn7cqk997Xi9OwdQ3nnztJM967SzFyv7neGd+y+p9SavbvU7tw9PN29uzQze1dpR+eu3n9z&#10;57r23NeH2nNfGZrZ84Xev/3U0Mzu95Vmdv/Z0HT3rb1eUMo7L16XdZpr01ue2Pu6VxWyt2w4PJyb&#10;+ttT+98oLCsXXN4My3HyparBmnSClB8KGunHRye2PbF/TAEAAAAAAACAwXauPPy6zmt3nlG46ZVD&#10;p093w7XtXeOl6YWnoc2+tjjd7axr7/6n0kz3H9bt2P290vSe/aXpuf3D03Pzw9OdQ8eu7uFfe9/H&#10;fO//ua84c9u9QzN79pZmdn+q1Jr7aqnVeU9xZvdL103vuWlNe9clp83MXVjY9odn936W0xaeAHc4&#10;WKJGa+nTwlr2hcHDGUmLUaWefzsYz57SP6YAAAAAAAAAQN+KwrW3nFHYdtvZQ1nn8cVs15Vrp7vP&#10;XteefWFpuvvuoXbnY0PTnW+ua899f3jH7kPDM935Yz9Oe4TNdI58TzO7Dw1Nz90/1Orc3vveP1Rs&#10;d9/R60W9v//VtflsvdS65aLDrxZtvuz0wz83LA0rKnFyyYVXtvYOGs1IWpzCOP9mWE+f1T+nAAAA&#10;AAAAALCc7VxZmHrN6qHWGy5Yl3WvGGp3nrcu7/5+sd398+L0nk+WpufuKrbmHii2F56cduTJZidj&#10;pd733/uZ9pamu98tLgzYZjofHGrPvnztzO7nrH1+Jzrj+bdt6n0OpxZqO0/pfzBwMloZRNnzwji7&#10;d9BoRtLiVInT71Wi5Ib+OQUAAAAAAACA5WbnysIzXnrm0PQtTxlqdS8vtudeVJyee2dpuvPp4kz3&#10;ztL03IHSdHffCff0tKPWwvBu7sDQ9Nx9QzNzt6+d7ny2NNPds7Y9+/J17d1b1+2Y/Yn+k9fgJDO5&#10;KmxkL6nE2f2DRjOSFqdKlN8fREnaO6Se6AkAAAAAAADA8nLOzOseV8znfmko78yW8s57Sjt231Wc&#10;mbuv1OocLLVnl+hA7aGam1/4uRcGesXpzv29X7/d613Fme6uoXTuZwsvfP25h1+TCieB4qVXrwkn&#10;Wq0wTg4OGs1IWpyCenZvJWq+qX9UAQAAAAAAAGDJWlF4xp4zz8zfuHFox+6fLbU7f1xqd/9suNW5&#10;Z3hm7sDwTGcZDtQeTt1DwzPdQ2t37L5naLr7vuHpPf+91NrzC6uvfvWGw68N3blzZf/zhRNL9arT&#10;gzi5tdrI5h88mJG0eAVxfiBo5L9fKGw+rX9aAQAAAAAAAGDJWFHYeWjludtuO2/hdZ9D7dn2wus+&#10;17V3/9NQq7N3YYg1eKSlH+rwZ9U9VJzp3ltqd/9paHruvUPtzvPWzey6otjcNVKo7Tyl/5nDCWHD&#10;2NTqcpS/fdBgRtLiFUb5gWqU/VHpcdef0z+uAAAAAAAAALAENJunr2vPjq5tdZ89NNP9g2Kr84lS&#10;u/PtUnv2wMKrLweOsvQw6x4qtef2l6a731k3Pffh4o7uq4r57A2lmdedX2i+7PT+FYBFVYmS9dW4&#10;ddugwYykxWthsBbG+V8WNk96whoAAAAAAAAAS8Nws/NTa1tzzym2d71juNVZeJraPcPtWSO1o97c&#10;fKnVOVic7nxvXXv2G+va3Xevyee2lVpzFxWuveWM/uWARbHw9KYgSj88aDAjaRGLs/kgym4bvWTb&#10;ef3jCgAAAAAAAAAnodrOU07Pb60OTc++ojjTfXux1d1banUPHhmqeaLasa7U+5xL05353uf/vaH2&#10;3PtLOzq/uab5xrBQuG1V/wrBcXXB5defX46zvx04mJG0mM2X69l7z9vSPLd/XAEAAAAAAADg5FFs&#10;7lpz1o7O44ut7n8qtrsfXzfd+e7wTHfgqErHq+6h4kznruJM9xPF6blfPyvrPL5w/evOKezcubJ/&#10;2eCYG92a/rtqI/urBw1lJC1+82E9/WKhUPMkTgAAAAAAAABOHmtvmhtam84+sdju/JfidPdd66a7&#10;95ZmOgcGD6i0KM10D/Wuz93FdvdDQ9OdHb3fP2lhYNi7fCuOXEU4ds6/onVB0Mg+O2AsI2mRqzSy&#10;D5z35G2j/eMKAAAAAAAAACewnbedNtS+9QlD7dnnD03PfWBouvvNhSd6DRxM6QRobr7U6hwsznTv&#10;LLZ3/fnCcG241fmphVe49q8oHBOjjeZlYSP9wqCxjKTFrRI3P3b2E6/zSlAAAAAAAAAATnDPe+Vj&#10;htqdX16Xz/7N0I7dt5fac56odtI0N19qzx4ozXS/U5zZ886hvNMuXPf6cwuFyVX9qwtHVSVKLq5E&#10;6ZcHjWUkLW6VRvL1wubJs/vHFQAAAAAAAABOMDOvO2d18sax0vTuNxdn9tw/3OoeHDyK0slQqd09&#10;WGrN3TXc6vzvUnvXeGHsNaf2rzQcNeX6ttFKPf3aoLGMpMUtiJO3levbf7J/XAEAAAAAAADgBNF8&#10;5+lDrbktw9PdX1+bdz5bmu7s9/rPJdUDwzOdz5dacy9Ys2Pu0kJz15r+lYcf28jW5JIwSj8/aCwj&#10;aXEL4/SThc3bPGENAAAAAAAAgBPE5OSqs2547fpiezYfanfeX5zefceAsZOWQu25g6V81/7Sjt1/&#10;0rveybr27KjXhHI0bNpy4+Ywyr44aCwjaXELGulHvBIUAAAAAAAAgBPD1GtOLW5/U6O4o9sptXfd&#10;VWx39w4cOmlp1e7sL87MfXmo3XnT2myuUbjqZaf37wh4VC6oN8Ognn1u0FhG0uJWiZtvXf/k5z2m&#10;f1wBAAAAAAAAYHE85obXrh/K524szez5TGlm9wPD7dn5geMmLclKre7B4szs/UPTc59c2+60vSKU&#10;H8fIk5/3hKCWfGTQWEbSIhalBytR+vlCYfK0/nEFAAAAAAAAgOOs+bLTz2296WeHpudeMtTe9b3h&#10;9u6DgwZNWibt2H2ouOO2bxVbne7ZrbmLCvmeM/t3CjxsI5fduLHSSD42cDAjaTGbD+P0HYUNT13d&#10;P64AAAAAAAAAcPwMtd5wQbE1l66b3v3m4ZndgwdMWn7NdObXtWfvK053PjS0Y88vr852bejfMvCw&#10;bBhrDQdx/jcDxjKSFrGwkc6HcXbLeVuuO7d/XAEAAAAAAADgOKjtPGVtMjdWnO78r4VXgBqr6cGV&#10;FmrPzZdmup8tzsy9qNjes7lQOLSifwfBQxqtbTsvjFt/MmgwI2nxqsTp/iBK/7x3TFcdOa0AAAAA&#10;AAAAcBwM5bdeta49++5iu/Pt4XbXK0D1EHUPDc3suWPtdKdbau8aL+y85Yz+bQT/tsvyM4OJ/F2D&#10;BjOSFq+wnh+o1tP/URjzSlAAAAAAAAAAjpNz07mbhtu7P1dqze5feILW4JGS9IMVpzsPrG11/nrd&#10;9OwzC1O3re3fTjDY6LVnhOOpJ6xJJ1iVRrq/EiW/VyjUTumfVgAAAAAAAAA4NorNXWtKeefFwzu6&#10;Xx/esWfgKEl6qP4fe/cBHsddJ/5/5RpXaWfkuETW7hQpwUDgcHpsr3ZmFEI9DiJaAoaEKLGlnb4O&#10;HHengx/tjgMuRzuT5JxY29ScACEc5Y4Ol9BDID22mp1eHVdp9d+1h/9xYYAkXvX363nejxTHsaXd&#10;+a7mefaT71f0cqOC13mH6Obfv8i5/pTg0gL+iHjepcskzfRU3SmGDc0Q0eQkNTvPSLr978FSBQAA&#10;AAAAAAAAAABgPIxV1XiZmOgX/lXwux+sTRdCh5GInm9CunCf6OavrrYyr4xEOuYEFxrwh+bIuvVJ&#10;OekcChuaIaLJSdKcQ/Fk++XBOgUAAAAAAAAAAAAAoMJauucud3aq1VZnXvC6Hq/18qNhA0hEL6x8&#10;eWhtr+hke0Q7p0U6GFrDc7XMVTXzMsWwDoQNzRDR5CRp9lOybm4OFioAAAAAAAAAAAAAABV04dUL&#10;l/t5pdrd+cOomz0oetli+PAR0Yst/2SNn//mcuuGV0daWuYGVx5wjJxoO0PWPXZYI5pKafaAoltv&#10;C5YpAAAAAAAAAAAAAAAVUh5W8/7jzKib3Su62RHRzzCsRuNQthhNF/YLXvZX1e4OPRLpmBdcgUBE&#10;0c1WRXdvDR2aIaLJqKgkzYdiidQ5wTIFAAAAAAAAAAAAAKACtn5uaTSdfa3gZ38jegyq0fgX9XIH&#10;S9fa7hov+4ZI6/bFwZWIWW7ZmW2i3JR6rDwk85yhGSKalJwxxbBurUuYLwuWKQAAAAAAAAAAAAAA&#10;Jyh19fJqf+dbon7+Z6KbGw0bLiIajwQve7jay+0VnMxlkYs7l5euxqrjFyVmq1UbUiskzfyJysAa&#10;0ZRI0c1RWXe+smajuzZYpgAAAAAAAAAAAAAAvHjR1u3Vgpe/TPC7fsWwGk1Ggtc5IriZ3TV2pi2S&#10;Oja0hlmsOmHVKIaVV5vd0OEZIprYZMM8KuvmzvIwabBMAQAAAAAAAAAAAAB4cYRU5/JaL99ak87v&#10;5RhQmswEN3NUcLL91Xb2fRFv55LgEsXsVCUb5nVxzToSNjxDRBObrNnPxg27Y+Xpl/DaDAAAAAAA&#10;AAAAAAB48Y4Pq2VbBT//aNgAEdFEJ7jZo4KTebjaKbwlkthxUnCpYhaStfb3KIZ5MGx4hogmNkW3&#10;9sUS9pUR9cKFwRIFAAAAAAAAAAAAAOAFuvTaZVE3/7aadP5O0cuysxpNmQSnvNNa5uHlTvbtkUs+&#10;yW4+s1Q8ab1RSdoPhQ3PENEEpltFRXcerG9y3hIsTwAAAAAAAAAAAAAAXqDNO06qcTvfGPXzPxPd&#10;3GjY0BDRZFYeWqtxM8PVzs73Rlq3Lw6uXMwia5NbX6pozj2hAzRENHHpVlFN2j+ObUr9VWlpVh1f&#10;oQAAAAAAAAAAAAAAPF8d3QuifuH8aDr3S4bVaCon+Lkjgtt5R9TNvSPS2jo/uIIxS6w12tYomnmz&#10;qlmjoUM0RDQhyXrqqGKY34qff8UrguUJAAAAAAAAAAAAAMDzlOiYt8DrXCc6nbtFL8MxoDSlE/1s&#10;MerlD9Z4uVuXpm9IBFcxZgnxvEuXyUn7U4rmjIQN0RDRxCRr5mFZc3bWb7x8dbA8AQAAAAAAAAAA&#10;AAB4Hjo65iz3r1dqvM5fiH4nw2o0fXJzT4te5w+WmDtfFlzNmA1Ov2SJargfkzX74bAhGiKamBTd&#10;PBDXUh8vD70HqxMAAAAAAAAAAAAAgL+s2s7KUTezS3A7D4cOBRFN4UQ//2itn/3yUjd7Wulyrjp+&#10;VWOGm1PfZL5F0ayHFMMqhg3SENEEpNkPSXrbOyPrOZoZAAAAAAAAAAAAAPA8LU1dt0Lwcv8u+rmn&#10;yscshg0EEU3t8mPCtsJDK9L5q5dZnaeWLmuG1ma+qvpk6ry4bv1M0czR0EEaIhr3lKR1d3ktBusS&#10;AAAAAAAAAAAAAIC/TPRzHxW83MO1Xn40fBiIaDqUH6vdVhiq8XIfWLx1x6rg8sYMtiq5NaZodp+S&#10;tEfCBmmIaLxzxmTN+c+V5155crAsAQAAAAAAAAAAAAD48wSn046mC3tFP8fOajT9c3OjUSd3z3Kr&#10;8x2Ri7oWBZc5Zqi6cxxB1a1/UZrdZ8KHaYhoXNNSo5JufigW23xSsCwBAAAAAAAAAAAAAPgTWrrn&#10;Ck7n34jpwgO127rCh3+IpmGimz0a9XLfXWZlzy1d6RwNOqMl5kmaeZliOA8qul0MHaghonErbjjP&#10;xHX7r4MFCQAAAAAAAAAAAADAnzJWtczKnS3YuR+wsxrNxGrShaeifv76ajsrBxc9ZihJc86SDOsX&#10;im4xsEY0wSlJ9/aYnvqrYDkCAAAAAAAAAAAAABCu2r5OFr3sDtHPPVX6yMAazcjEbV2P1Pj5vxec&#10;608JLn3MQGsucNdKhn2DotkjYQM1RDQ+yYZ1tLTuvh3hOFAAAAAAAAAAAAAAwJ+VvnaZ4Gc/KHiF&#10;e0Q3Pxo26EM0M8qPidu6HxHd3Bsjqc7lwQrATLO+db6s2V+Sdetg2FANEY1Psm4elpLmOyOJjnnB&#10;agQAAAAAAAAAAAAA4I8J2/JvFrYVvl7rF0IGfIhmXqKffSDq7XxZpKV7brAMMLNUSVrqDbLhPhE2&#10;VENE45OUtHfLyXYtWIcAAAAAAAAAAAAAAPyxajsrC17uU7VphtVo9hT1sgernVxmUepLdcFSwAyz&#10;akNqhaSl7g0bqiGiyqfo1qhqODeppbUXLEMAAAAAAAAAAAAAAJ7jok8tEpxsu+DtPBw21EM0UxO9&#10;/KiYzg9FvYIXuZijQWei+tdticpN1mePD9GED9gQUeWSdXO/ajj/EFnXsiBYhgAAAAAAAAAAAAAA&#10;/IGW7rk19s43CF5hd62fHw0b6iGayYle7mg0nbutxstsKq2IquMLAzOJ1JS6WNLtp8KGa4iogulW&#10;UdLNe2XNek1p6fF6CgAAAAAAAAAAAAD4Y8udnargF24W04WjYcM8RLOhGi97IOrn+soDnMHSwAxS&#10;/YrNNbJm/07V7WLokA0RVSbdKsqa1bUquTUWLD8AAAAAAAAAAAAAAP5A6paFgpvriPr5/bV+thg2&#10;yEM0W4r6uXtXbMt9iKG1GejUS5fJTe1mXLOOhA7ZEFElKiqa+ZjcbP3LynO9k4PVBwAAAAAAAAAA&#10;AABAoKNjTnRb4dWCl/mF4GYPhw3wEM2qthXGRD//zah1w7kMrc08qmZeEtfs/pAhGyKqQIpujcq6&#10;84Ckm28pLbk5x1ceAAAAAAAAAAAAAACBxXbnatHPf1r0Co+HDu8QzcqyxRo/+4llbbvEYKlghogl&#10;2k+TdecbimaPhA3bENGJVV5bkmb/p7ShrTFYdgAAAAAAAAAAAAAA/K+ok7tQ8HP3hg/tEM3WMsUa&#10;v3B3tZt9UyR19cLjqwUzwcrTL1kS1+wOybCfCRu2IaITS9Gt/bJmWpHVr18cLDsAAAAAAAAAAAAA&#10;AAJ25+oVTvYW0c+NhA/tEM3eSuvisJDO5RdaO+LBisGM0DGnfmO7JuvWrxTDKoYN3BDRiy+uWbfH&#10;k6kLggUHAAAAAAAAAAAAAEDgok8tWuHmUsJV+UNhwzpElBsTvPwjNX5+C7uszSy1Gy9fLevOTkmz&#10;DocN3BDRi0vR3BFJt74YNVqrg+UGAAAAAAAAAAAAAMAxVbVmdn3U6bwnbEiHiI4netnDtenCf9U4&#10;O18RrB3MACubL1kiaan3KbqzN2zohoheXJJmPhIz7CtLy6zq+GoDAAAAAAAAAAAAAKBk6XuvW1Hr&#10;ZT8ppvNPhA3pENH/JviFBwU//8HyUZLBEsIMIGntZ0ma9RPVcEIHb4joBZa0R6Um67+XndkmBssM&#10;AAAAAAAAAAAAAICylrm1XmaTmM78j+hnR8IGdIjoD/KyxRov95PlZueZwSLCTLC+Y3FcS328QXMO&#10;hQ7fENELSk5aTyp6+7sZ7gUAAAAAAAAAAAAA/F9tN4hRN3t11M/tr/UzxdABHSL6Pwl+16Gon3//&#10;stL6CVYSZoB40jpV0TgWlKgiNbvdp5bWVLC8AAAAAAAAAAAAAAA4pqrG6UoI6a7v1fr50MEcIgqv&#10;xs8M1fjXn87uQTNH4/rWWkWz/zau2+yyRnQCKZr5WFyzPr8i0bI0WF4AAAAAAAAAAAAAAJRc1LUo&#10;6mY/JrqZo2EDOUT0p6vZVtgfdfOfibR2VwcrCjOAlLANSbd/GzaEQ0TPI90alQ37t3VJa1OwrAAA&#10;AAAAAAAAAAAAOE7Y1nlOTTr/W9HNj4YN5BDRn0708qOCm/9l6WNTsKQwA0TXt1bLuvM5yXCeCR3G&#10;IaI/V1HWrP1y0v5U3TmOECwrAAAAAAAAAAAAAACOmVPjZa4T3PzBsGEcIvoLeZmimM4/IXjZTy4x&#10;r1kZrCvMAGuTqQtk3d6taOZoyEAOEf3piqrh3lGntZ9VWkoclwwAAAAAAAAAAAAA+F+1bub1tV7u&#10;v2v9fPgwDhE9n4piuuuWFU7hFZGODoYzZohlp71LlHXrXyTNOaTq5QGc0MEcInpOsm4fljX7Y/Ub&#10;UuuC5QQAAAAAAAAAAAAAQElrx+IaL2fW+tliyAAOET3vMkXB7XymxsmYkUTHScEKw7TXMS+etN6o&#10;6s4d7LJG9PyTk+171Sb74mAhAQAAAAAAAAAAAABwXNQrvExIZ38YPoBDRC8k0cuMCOn8zRGn65Rg&#10;iY2P9a3zjxWJVEXWtSwofSzv6Pb7z6sikcS8SKLUMS1zj1f+9eD34QVZo7eJsuF8WjHcA2GDOUT0&#10;f5N095BimNfFElZNsIwAAAAAAAAAAAAAAChJdMyrcbOW6OceDRu+IaIXnpAuPCJsy1wWrLKKU5ra&#10;Xi0nrXcoydS7Sh/Tkm6+Ja5bpqyXP7dfpzRZrtxkb1a11EXxJscs/15Js1okPXWp1NT+OjlpvlbR&#10;rbfFNCcpaWZzg2G9WU7YZ6iGc45ygXuektz20nrNftUava1x9fmt9WoiVbc64dbWb3h/dOXplyyJ&#10;xDafFAzGlfx+KG6GSyTmxYzS42a4t4YN5xDR/6YkzVFZs/asPH/rS4MVBAAAAAAAAAAAAADAcUvM&#10;nS8TvUK3kM4eCBu8IaIXnuh3jUa3ZXcu+UBuZbDUKiex+aS4Yb9VveCqR5Sk+ZjcZD0pG+6j8gXe&#10;E/IFzpPyBaXPk9aTimY9pujO41Kz/ahkWI9Ihl36/fZDcrP7YOwC50FFM/eqpc8VzRlWk9aAYtj7&#10;JM1+IG6Y98uGtUdpMu+WdefXcd35uZywvydr7jfimnlz6c/Nypr9Jclw/1lO2p+S9NQWtdm8TE66&#10;74g3bT1bTmzd0JCwXilp5srYpi0viay/qjoSuXBhLLF1VSRSHnJrnR9RUwuD72Z6uTC1UNataxua&#10;zYNhQzpEdDw56RySm9qviKxvXRysHgAAAAAAAAAAAAAAjpmzfFuuuTZduDNs6IaIXnyCm9lXa3e+&#10;rrTOKn78Zky3muSkdXfYoMj45Dz38+LxnDElaY/IhnNE0q1nZN06KGvOoKp79yrN9rCatL9T/jql&#10;Jvfnim7/e+n336ho9tVq0nmv0mx+SEk671Y2OUkpYRuS7rx8tdFaXx5sE866eHndOc6iWGLzSceP&#10;PS0fZ9pRPsq0bFKPM5V0t7H0vf9aMezR/31MiOj3SYZ5tPRa8I36janzgmUDAAAAAAAAAAAAAMBx&#10;1daOmmov93HRzT8eNnBDRCdS4WiNt/MDka2fWxosuYpZkdi6VNKcm1TdGQkbGJmCHRtwU5qto4pm&#10;H1Y1Z0Rutp+RDfuZ8qCbZJj3S0nnfkW3fqU229+WDOumuGZ+QdasT5c+WkrSereiuW+KNzmJ8lGl&#10;MWPLS5TEVlVe31pdv2FLVDgrtfz4UFu58dY6X9FMT07ajyr6se8r7Pslmq0Vy7s3yk3mtmPHBwMA&#10;AAAAAAAAAAAA8IeWWdeeKrq5b9W6udHwgRsiOpGEdOevl1ldpwZLroJa5sYusN6kGOaBkIGR6dyx&#10;XduOfdStomJYBxXdOqAmrYdUzemXNXtY1qzvKob9TVl3vhJrsj4rNdmfkQzTKx9NKmlmc32TfX4s&#10;Yb1SPvfKk2XjqurIuo4FwSBbxXZmW5HYuqr0dXQpmsUua0R/UGltHpR058ZTNPP0YLkAAAAAAAAA&#10;AAAAAPC/BDf/HiGdf6jWzxbDhm2I6MQStxWeqNmWb4+0dFd856+1ibYzpCbnx+rx3ctCh0dmYMcH&#10;2TRzVNKsw5JuH1F080Dp1x6SDOtRxbDvlgz7t/Gk/QOpyb5F1VJfUjX7Y6pmXqY0Wa8ut/Jc72Tl&#10;gq3qinVbyzvfzXlxu7J1zCvv+KY0O78O+RqJZm2yZj+gGM7lx47zBQAAAAAAAAAAAADgOaqifubL&#10;op8ZCRu0IaITT0gXDkbTuR3L0tmGYN1VTt1FixTN+g91dg2s/amKyrEd2UofjfJAmzVaHmqTm62j&#10;smEfUYzUASlpPiYZ9n2K4eyWdadHSZo3K5pzXdxIvVVtTr2hXkutix7bka1lQfAI/1knn22ulJP2&#10;p1TDejLk6yGadUlG6qikW90cBQoAAAAAAAAAAAAACFXt5ZsEL//dsCEbIqpQXrYoprt+eOxY0I6O&#10;OcHyqxhFNz+haNZjYcMj9BcrSpp5WNLsw4ruPCEnrQfkpH2brLudsm5/JJa03hE3rFfXnm02rD6/&#10;tb76FVaNeN6ly4KBtvLxolWS5px17IhSzR4J+fOJZk2Kbo1KzdZ9dYmtamltVHxHSQAAAAAAAAAA&#10;AADAdLe+df5yr+utQrpwKHTIhogqk5cpHjt218u3RhLfmReswIqJJ61Nkm4OqeyyVoGc338slo8b&#10;lZP2fiVp3S1rzi+lJvvHpY+fVnT7E4pmt0ma/QZJaz9L0szTFT31gdKvPfTHfx7RLEm3i7Lu7JW0&#10;1PtWr+9YHLw8AQAAAAAAAAAAAADwB7Z2L63xum6s3ZbnOFCicU7ws4cEP3/N0lTXimAFVszq8816&#10;RTNvVnWLgbXxq6iWd1DTnBFVd56QNPspWbOHFcO5TdZS/1l+/CXN3KsaVth/SzTjU3TrYFw3P7fm&#10;zHeJwUsTAAAAAAAAAAAAAAD/V7WTSVZ7uTvDhmuIqLKJbm40mi58p8bvOT1YghVTd85lgqpbn5V1&#10;+5mwQRIat8oDgkVFM0dlzT5U/sjAGs3WSq8/34w3WWcHL0sAAAAAAAAAAAAAADxHa+t84f0FQ7yq&#10;50jYcA0RVT7BzTxWbWXfFKzCCmqZK2vWFbJu7g8bJCEiGt/ce1Xd2iIbV1UHL0oAAAAAAAAAAAAA&#10;ADxH+tplUTdzvZjOcBwo0QQlpLuOiH7hs5ELb1kYrMQK6ZgjbTKb5WTqdxwLSkQTmZK0nyz175Le&#10;1hi8IAEAAAAAAAAAAAAA8MeWWV2nVvvZn4hethg2WENElU/0cqOil791UaqvLliKlVJVv+GKdYpu&#10;f1PR7JGwoRIiooqnWaNyk/l9tSmVCF6LAAAAAAAAAAAAAAAIVSV4mTcLfu5+0cswsEY0gUX9/L01&#10;bucbg7VYMfHk1piUbM/LmnU4dLCEiKiiOWOSZg3Imvn28rHEwUsRAAAAAAAAAAAAAAAhvE8uifoZ&#10;X/Szj9X67LBGNJEJXv6gmM6/K7J++/xgRVbGuo4Fsm5/RNas/eHDJURElSuu2w8rSduPnHrpsuBV&#10;CAAAAAAAAAAAAACAcEvMa1YK23oyYjo7EjZQQ0TjWaYYdQs3RS69ttJDHnOlRHuL1GwPhw2XEBFV&#10;IsWwi0qz/aSSNDMrz73y5OD1BwAAAAAAAAAAAACAP215+/Vn1fjZ20QvNxo+UENE41Y6PyZ4XbtF&#10;N3tasCQrZq1mb5R1966wIRMiogpUVAz7oKzb34xtSv1V8NIDAAAAAAAAAAAAAMCf0dI9N+pm3ib6&#10;XbtDh2mIaNyr8bqeFrz8m0srsur4wqyM+lfbq2Xd+V7IkAkR0QmnJO0Rpcn+dSyRujASScwLXnoA&#10;AAAAAAAAAAAAAPgzOroXRN2MH03n94cN0hDRBJTOjQhe7uORzR0nBSuzIoSzUstlzfp82KAJEdGJ&#10;JiXtx+Wk9Y6Vp3tLgpcdAAAAAAAAAAAAAAD+AqdLELZ1bhfT+SOhgzRENBEVRTf7jchFn1oUrMwK&#10;ScyTmszLwgZNiIhOtPgm691rzmwTgxccAAAAAAAAAAAAAAD+soVWPi54udtFLzMSMkRDRBOU4OZ+&#10;KLp5PViaFaMmbUfR3L1hwyZERC8mRXeelTTHk89vrQ9eagAAAAAAAAAAAAAAeH6ibnaDmM79JmyA&#10;hogmsHTPgOB2NUdaWuYGy7Mi1iZTimy4D4cNnRARvdAU3X5c0a1/rd+QWhe8zAAAAAAAAAAAAAAA&#10;8PxF3fzbBL/wSOgADRFNWKKbfzTqZ6+ItHQsCJZnRaw5Y8taSXd/rhp28bmDJ0RELyTZsJ9WDOc6&#10;OdF2RiRS2eFaAAAAAAAAAAAAAMCs0D036uZ9wcsdDhugIaKJS0hnD9VsK3w6krp6YbBAK2J1wq1V&#10;NOc61XAZWCOiE8gZVZJmRjbMDZH1rfODlxgAAAAAAAAAAAAAAF6Qqmi66yuiny2GDdAQ0cQluLmD&#10;1V4+t8zNNwbrs0Ja5sq63a0Y5uHwIRQior+UOyYlrZviSWtT6UWl6vhrCwAAAAAAAAAAAAAAL9Bi&#10;f8cq0S/8KGx4hogmNtHLjwrb8l+v8XpjwRKtmLhumUqzdTB8EIWI6E+nGPZBucn5iqSZzcFLCgAA&#10;AAAAAAAAAAAAL84yq/PUqJsZDhueIaKJLlsU/Oyvolb23GCJVkzdRuvVctLcHzaMQkT0p5IN9xlJ&#10;c26SNJdhNQAAAAAAAAAAAADAiRO8zosEL/dk+PAMEU10wrau+2rTmddHOjrmBMu0ItZuat8oGc5g&#10;2EAKEVFYiuEekHTnxngydUFkXcuC4OUEAAAAAAAAAAAAAIAXqaVlruDlLxP97tGwwRkimviifuGh&#10;Gj/77khHx7xgpVbEyrPeJ6l66t6woRQioj+q2R2La2YutimVZFgNAAAAAAAAAAAAAFAZm3ecVOtl&#10;P1nr50aeOzRDRJNT1M8dEL2uq8rrM1ipFbHszHeJqmZ/O3QwhYjo/+SOxjXnOjlhbgheQgAAAAAA&#10;AAAAAAAAqIDU1QtFJ/eftU6eHdaIpkg1bu7pqJv/TLW1oyZYqZWR2HySojk3q4ZTDB9QISKyxxTd&#10;flw23M9Lm8wzg1cPAAAAAAAAAAAAAAAqo9rOyqJTuKU2nQ8dnCGiiU/wsyNRv/DZig+sqamFSpP1&#10;RTVpjoYNqRARKZr1kNRsfyKedF5RetWoOv7iAQAAAAAAAAAAAABAhSy64vpTBDf/y7ChGSKanEQv&#10;ezTq5nctcq4/JViqFdIyV9btj0iadThsUIWIZm9KMjWqNplPSprp1SUcNZJIzAteOAAAAAAAAAAA&#10;AAAAqJyTWm+oF9ye/rChGSKanEQ3c7TGz9623LlGDZZqhbTMVQzrg5JuPxU2sEJEs7PSa8IRqcl8&#10;VNVSF61IbF1VerGYc/w1AwAAAAAAAAAAAACACot62beL6fztYUMzRDRZZYvRdOEmYVv+JcFSrZSq&#10;uG69W0o6h8KGVohodqUYdlHV3WdV3bwjplvnRk6/ZEnwWgEAAAAAAAAAAAAAwLioEu3cGdF0fl/4&#10;0AwRTUpepljj535b7XWvD9ZqpVRJets7laT5UNjwChHNqopSs/1IXHP6pI3OWRwBCgAAAAAAAAAA&#10;AACYCFXVbvZNgpt7NHRohogmqUxR9LMDy7zc2ceXasVUSUnnnbJu7QsZXiGiWZKStEZKrwNDkm59&#10;UtKdl5ePCw5eIwAAAAAAAAAAAAAAGFdVUb9whejnnwgfmiGiyUr08nfUeIU3BGu1YuqbXF3W7cfD&#10;hliIaOYnJ639im79WtXMS4Rzrjil9LIw5/irAwAAAAAAAAAAAAAA4y3RMa/Gz7xT8LPPhA3MENHk&#10;Jaa7nqr2C0awWismblhvVDT7N2GDLEQ049snJe0blaS5PrJu3YLgZQEAAAAAAAAAAAAAgInSMrfG&#10;z6UEL/ts2MAMEU1egld4fJmXe12wWCtGTrZrctJ+IGSQhYhmYIphFRXNHFWb7btVzfoHedMVDcHL&#10;AQAAAAAAAAAAAAAAE61jjuDnOoR09lDYwAwRTV5RN7tP8HJOsFgrRtGtJskwh8IGW4hohqU5I5Jh&#10;PSrpzi3l3RVjia2rgpcCAAAAAAAAAAAAAAAmwYW3LBS9zFWClz8YNjBDRJNXNJ0/UO3lLiqt1Krj&#10;C7Yyjg+sWb8IHW4hoplSUdLMw7Lm/DKetP8+9morvrL5kiXBywAAAAAAAAAAAAAAAJOkdfv8aLrw&#10;YSGdY4c1oilWjZ9/qtrP+8FqrZj6Zvt8pdm5pzzQ8pwBFyKaETljsmE9KGupL8eb7QuqE1ZNaelX&#10;dPAVAAAAAAAAAAAAAIAXp3X7fCHd9U+inzscNjBDRJOX4GWfjHr5fwxWa8WUB9YkwyofCcrAGtGM&#10;yxlTdPdWWbc/snp96+Ly0d/B0gcAAAAAAAAAAAAAYAqwdtRE/dyHOBKUaOol+LlD1elCS2mlVnRn&#10;pHjS2iQlnR+HD7sQ0XRL0a2iolkH5KR5t9RkfkbeYOrBcgcAAAAAAAAAAAAAYIpJdMyLbiv8q+ix&#10;wxrRVCvq5p6u8XIfCFZrxdQnU+dJunmvqlvssEY0zZM055CimfvkpHlNaV2/Za3RtiZY6gAAAAAA&#10;AAAAAAAATEGpqxeK6cKHBb/ADmtEUy0v97Tg5czSSq3oDmv1Te3nS7p1HwNrRNM3SbePSLrzsKw7&#10;35C0LS1rNm5ZW3fORYuCZQ4AAAAAAAAAAAAAwBS1ueMkYVvhA0I6dyB0YIaIJi3Bzz4jeJk3B6u1&#10;YqQLzGZZt/8nbAiGiKZ8RdVwn5AN+5uy5lyxMmHFS8t6TqmKDrYCAAAAAAAAAAAAADBuqv3s1WI6&#10;dyRsYIaIJrF0bijq5a4MlmrFSJvsjYpuPR4yCENEU7DSei2WGm3QnKfiuvVbJWm9UdrQ1hgsaQAA&#10;AAAAAAAAAAAAppGWjgXlgRjByz0bOjBDRJOW6OUfrR6HHdaUhHOhpFkDYYMxRDSF0u2ipNmHJMO+&#10;TzGcb0m6dam8vrV69etbFwfLGQAAAAAAAAAAAACAaaale27Uz14hpPP7wwZmiGjyEtO5x5ZvK7w6&#10;WK2VUiUnrTdLunVv6IAMEU16smEdlTTzsNJk3RrXUp9XdfviusRWNbK+dX6wjgEAAAAAAAAAAAAA&#10;mK7Gqmq8wlbByzwZNjBDRJOX6BV+J7rZNx1fq5UTT9oXSIb9dNigDBFNYro1KiWtR5Wk/YN4wvz7&#10;+IZUou6cy4TV69lRDQAAAAAAAAAAAAAwY3TMiXrXv0ZM554IG5ghoslL8AqPRFP584LFWilVcsK+&#10;UtGtPaEDM0Q0CVljqpYalXS7u7Q2360kt740Ftt8UvlndLBuAQAAAAAAAAAAAACYOaqdTDKaLjwY&#10;NjBDRJOX6Gb7xbYbzgiWaqVUKUnr3YqReiJ8cIaIJj7rWDHduUbaZDavObNNZFgNAAAAAAAAAAAA&#10;ADBjRdOF1wrprrvDBmaIaLLKFgUv/92olT03WKqVMkdqci5TdPtg+OAMEU1WSrN9VNbsuxTD/ndJ&#10;b3uLfK53cmR96/xg7QIAAAAAAAAAAAAAMDMstLOykO7pDx+aIaJJycuPin7+9qVbbnhJsFQrJDFP&#10;1Z2Pyklrf9jADBFNfrJhPS1r1rCadK6JN1lvW3te25p16zoWBIsYAAAAAAAAAAAAAIDpTbQ6T61J&#10;Z28LHZohosnJy4/W+vkv12zNxIKlWhnrWhYomvVxWTOPhg3KENHUSNFSo4pmj8hJ+wFZs69r0Jwr&#10;Vm1474rSKuaoUAAAAAAAAAAAAADA9Fbt7ZREN78rdGiGiCan4zusXb801VUeUKmYurqLFsV08xpZ&#10;s0bChmSIaGql6FZRNqyjkm7dK+mp/1GM1Fsj67YuDZY0AAAAAAAAAAAAAADTUOv2xdV+4Ueilx0N&#10;HZwhogkv6hYOil7+mmVtN4jBSq0MNbVQ1pz/lDXrsKxbR47t4KSZpc/t0ufWyPGP9sixXzfMo6Vf&#10;Gy3/uqKZpY/HU3W7qBhWMRioKSqlfz72uf7//xoRjU/FuGY/JSXtQmnd/o28yWyIrG+dH6xuAAAA&#10;AAAAAAAAAACmidbtiwWv8Mlav8DAGtEUKerln63x8x+MXNS1KFipFRFd31otJ+33q5qzU05anYrm&#10;ZiXNvkFJmhlFN3OSYd0k6W63ZNg3lj7/umJYX1V065tys/mt0r//L6XJ+b6sWT+RjNTPVcP5taLZ&#10;v1GS9j2q7t5b+tivGvaDarPzoKzZT8lJc3/5o6RbR44NxWn2odJ/Uyz92UdU3S7v8FZUNWv02Mfw&#10;4Rwi+qOc4rHjQpPm3bJu9sQM8731G9ulSKRlbmmJVx1f6QAAAAAAAAAAAAAATGWtrfPFdP4q8aqu&#10;I2GDM0Q08Yl+/tGol22NtG6v9O5Jc2IJqyaW2LqqXN0FjlD/anv17z+X9LbGVRtSK+q0K06JJdpP&#10;OyXxvrp48spTy79+rE1tL48n218R32Cd3dBknS032efHk6kLYknztZLW3iJrztsVzX6fpJntUjL1&#10;AdUwPxbXzA5Ft76oGM518Wb7C4ru/Jeqm6XsW8rDbqX/5neKYf9aMqynZcN6RNas/ZJuH5E1+7Ba&#10;3tHt2ECb84cDO3/wOdHsTdLsQ6X1s1fS3C5ZM99ed84Vp0TWtSwI1joAAAAAAAAAAAAAAFNXNJ27&#10;MurnDoYNzhDRxCf6hd01XuENkcjYdNgxqfQ1dsw5vsNTx5x16zoWlI8prDvHWSQbrdWxxOaTSp8L&#10;qxNu7Rq9TazXt8hrkykltsl6yeoN5vp409az43rqr9dqZrOkm1vjSSst6dYWRbfysmZ1SYZzo2zY&#10;v5WarV/ENeshWXeeUHX7oNTsHJX147u2lXdqU9ipjWZpcd09VFobA/GElZWT7e9YdeF7VwRrEwAA&#10;AAAAAAAAAACAqalmW9fLa7zMgbDBGSKa2EQ/UxTSuV9G/ey5wRKdhYJdota3zl95+iVLxPPSy+q1&#10;1DpJdxtV3X29YlhvlA3LVg37RqXZ+VdFs78tX2A/oGrOTyXNPqzo9kFFd48c343t94UP+xDNlGTd&#10;Hokb9sNKs5WVNKultILKA68cEwoAAAAAAAAAAAAAmHqW2LmX1ni5O8OGZ4hoYhO97Ijg5/9zudOl&#10;BksU4arKu7rJxlXVa85sE5efc5mg6ubr1U3uXyma9SZZdz4a1+wO1bALim7+V8xwbotp9j2K5uyV&#10;m51hxbAOSJpzSNbtI6Xfc2yXtj8c/iGavjlj5V0JlWRqRzy5dVP1hi3RSCIxL1g3AAAAAAAAAAAA&#10;AABMAR3dS0W/8KNaPx86QENEE5eQzh0S/fz1i/3uVcEKxQvVUj6eNFJVndhcs3p962K52Ts5nmx/&#10;hbLJOlc2rHfISfcdcc36uKS5X1J0a5esu19RNGe3rNnD5YE2xbAOykYwyMZRozQ9K5au7dJ1bP1C&#10;Slr/JG0yz1x7Xtua4wsEAAAAAAAAAAAAAIDJluiYJ6QLH6/18qNhAzRENHEJ6ewBwS/8cyR19cJg&#10;haLC6s65aFFETS1ctSG1Ym0ypTTothzbZL5WNqw3q7qzVTHsv1V1a6dq2N9RdOtXim4/KOvm02qz&#10;U5R086iqmezGRtMjzRqVNWu/2uz+uHRtf1Ruaj9/9frXLw6WAgAAAAAAAAAAAAAAkyeazv6j6Oee&#10;ChugIaKJS/CyDwt+5j2R1u3zg+WJ8Vd1vI45scTmk8oDPate+d4V9Rvt1WvO2/pKeZP1GlWzt6mG&#10;aUm6fUup38pJ53dS0tovGfYzoYNCRFOnYJdA9wlVt38m6c4HhHOuOCUSWc9rDAAAAAAAAAAAAABg&#10;8kSd3IWCm+8PG6AhoolLvKrngaibP6+0LMtDVJhK1q1bEFn9+sVLN6RWNOi2IRvmBsVI+bJuXxvX&#10;7G/LhrUnnjSfUpq9A7JmHVE0a1TRraJa7o+HiIgmp2bnCUW376pPtBtrNm5ZWx7UDK5wAAAAAAAA&#10;AAAAAAAmzkI7K0e97O5aL1MMG6Ihoompxs/9ZKmdOT9YmpjayoM+cyORlrknn22ujCWsV8aTqbfG&#10;k3arpKVuUJvMW2TD/kV5OEgxzCclzTmkaPaIahwbYGOIjSYtSTNHStfiQTnpXCMn29+8ZuN71pav&#10;4+OXNQAAAAAAAAAAAAAAE2DRts46wc/nar38aNgQDRFNQF6uWONmvxFpu0EMliamobpznEUrT/eW&#10;qElfiSetTYruXChpphfT7c/Gdetrim7/WtLsh2XN2h/swjaqMsBGk1B5iFLSzTsUzf5CTDP/JnL6&#10;JUsYXAMAAAAAAAAAAAAATIho6/Zqwc9/PprOHQgdpCGiCShfrPYyH49s7jgpWJqYCda1LChXv2FL&#10;tF7fIq/Z1HZueSc2Rbc/UT5OVDKcnyvNzoOy5jysGk7oYBHROFZUm+0nlaR5u9Rkf2lt0n5p5JyL&#10;FgVXLwAAAAAAAAAAAAAA46R1+3zRz7WJV3U9Ej5IQ0Tjnps5XG1m3xKsSsxcVZFIx5xYYvNJqxNu&#10;rXy+WS9tdM6SNevTsub8g6zb/xNP2v1Ks31U0ZwRhd3XaAJSNHNUarIOKbr1q3iy/fI1F2xZG1yv&#10;AAAAAAAAAAAAAIBZbk75uLnSx6rj/1gxVcvdXLOQztxX6+U4FpRookvnx6Ju7p6aqwqvCNYkZqUL&#10;F1YnrBq5ydXlJlOXNevz5QE22bB+Ud6BTdGtg4rujJQ+lofYfl/oABLRi6wo6c4zcc36j4Zm64ry&#10;zoClC3PO8esTAAAAAAAAAAAAADCriOdduqxu49ZNcc3sqN/YLgW/XDFL3expolf4uujljoYO1BDR&#10;+OXlioKTuTmytXtpsCSBYwPKK5uvPDmWsJpKvUlusj8m6akbVcP9uazZw4phHZA0+1B5yOg5Q0dE&#10;J5xsWLdKhn1jvd5uVB8fXKv0sDwAAAAAAAAAAAAAYCpa2ewtqX+VvVrSrQ8c22lHS+2Vm9vfE/zr&#10;ilmaum5F1Mv/W9TP7w8dqCGicUv0c4dq3OyW8lGRwZIEniMxL1J30aK6c644RUmmzlOS9rviuv0R&#10;2bC/KetOeRe2IVmzDqu6PRo2fET0YpJ1c79kOHfEdfMjdQlHjSWsmuCCBAAAAAAAAAAAAADMRHWa&#10;c4rabL8hnrB/JOv2w3KzdVQ27KOKbqci6zoWBL+tMlq3z4+6eV/08o+LXqYYNlRDROPWbwQ/9zfB&#10;agT+kqrI+tb5KxJbl0ob2hrrtPaz1GbnEsWw/5+i2T+QtdRdqm6PKKWfGSq7r9EJpujWqGI4T0jJ&#10;1I/rE/ZF8aTD0cUAAAAAAAAAAAAAMPO0zm9o8s6WNevziuE9puhWUS1XfvM46YxISfs7kVjHScFv&#10;royW7rnVV93wV4Jf+AUDa0QTmJcbFdL5PRFrBzsX4URURdQLFwpnXbxc0ZxkfFPbG+Oa9W1Zt7+n&#10;GM7TpZ8fpZ8hTuhAEtFfSildP8fuRZrdg7Lu7Cx9/u7yjn/BtQcAAAAAAAAAAAAAmKaqIonEvJM3&#10;bJFV3f37uG79SDWsg3/8xrEzJhvm0Orzzfrgv6uYxVt3rKr2s7eIbn40dLCGiCqe4OePVPv5L0Y2&#10;76jsECoQScyTm9rPb0ham2TN3lYedlYM5y5Fdx9TNHNU0eyR8iDSH/+cIfrTKbpzpHTt7JYM59/W&#10;Ju2XRiItc0sXG8cZAwAAAAAAAAAAAMD00jJ3xZlbV8WS7e+Qmqz/VnVvIOxN4t+n6O5uVXfeGfzH&#10;FbOs7bNirZ/9oJjOHw0brCGiyie6+UejXvbtkUgHAx8YN6vXty5ea7StKQ+vlX5+bJW01A2K7nxf&#10;brb3qEnrSVmzR8J+3hD9qSTDfSaetH8Q1613x5NbY5Fz2HENAAAAAAAAAAAAAKaHc5xFsUTqnJju&#10;flZqModkrf3AXzq2TdGdEUk3t5aPfwv+lIqJpvNvi27LPV2bzocO1xBRBXNzo6Kfv73G7twYLEFg&#10;3JWH11Ykti6VNm05M55MvVXW7b+XdOdGSbMGJMN+RE1ao6rOzmv0l5N0+4jUZD0q6+Y19U1tb6k7&#10;5zIhuMwAAAAAAAAAAAAAAFORpPmnK7r1bkUzfyrr1v7S58VyYW8KP6eibFjfrH6FVRP8UZVjXrMy&#10;6uZ+HjpcQ0QVTXRzhwU337mo7do1wQoEJlhiXnl4bfX5rfX1Te3ny4bzD6WfR9cqhnm3rNv7/9IA&#10;NdGxexfDOhDXrNvlpP0R2bDPCC4uAAAAAAAAAAAAAMDU0TFPSdjvU5rsz6hJ50UdwyYZ7h2Nhrkh&#10;+AMrJ7HjpKjfc7mYLhTDBmyIqFJli1E/v39ZusuKtHTPDVYgMOlWnnvlyWuSV56q6vbF8Wb7B2qz&#10;c4+kW4cVzR55nkPVNFvTnNI14n5NSlpbysOQpcup6vhVBQAAAAAAAAAAAACYHOtb50uaeXp5UE1O&#10;Or9Tmp2joW/4Pr+elJLOO4M3hCtK8LouE53cA+FDNkRUiUQ3Pyp6+Vujbv68SMd3Kr6OgRNW+plV&#10;PrZabrLPlzS7LZ60e2Xd+pVs2I8ounkgGF5jgI3+b83emKQ7u+Wkde3aRNsZ4qmXLguuKAAAAAAA&#10;AAAAAADAhFnXsiCWsGqkZOpSpdn+tqI5z6q6NRr6Ru/zTNbtw5JhbRfOSi0P/pbKufTaZeVBGtHL&#10;jYQN2hDRiSemu46I6UxXdftOKVh5wNSlphauWLd1ab1uv668e5asuV+SDfs2WXcelnTzRIavaSZW&#10;useRNevZ0n3KjyTNaa/Trjglsn79/OBqAgAAAAAAAAAAAACMJ3VDakUskTpH0lJfKrVXNuyKvLFf&#10;Ppotrpk/rN/Y9qrgr6qkKiHd5UTd/MGwQRsiOvFEL/uk6Ob9SOrqhcG6A6YFVU0tPPW8tjX1SXO9&#10;Ypjt8aR5s6I5N5c+P3B8GNsJ/blFsy/ZsI7Kmj0sJVMF1UglYgl/VXAZAQAAAAAAAAAAAADGwZw1&#10;G921smZdJWvuTyQtdVip4NFpimaNKpo9LGttbw/+voqqSd+QELz8L2r9TDFs2IaITqTCmHBV4Z5l&#10;6a5TgyUHTEvl4bU1eptYHsyOJ603ln4u9am68+vSz6miqjkjz/3ZRbMvxbCKsm4fkTXnd1LS+oCS&#10;2KoGlw8AAAAAAAAAAAAAoFLEUy9dJulbzpSarP9WdGtf2Bu4FSlpPaTo9ofKwwLBX105V+48WXAz&#10;XYKbPRw+cENELzonPyp42U9GnC4hWHHATFAViayfLyfMDbGk+VrVsL4e1+1B2XCeUjSrPLxWVPXK&#10;DW7T9Etudh6Vk+a3SvdGTSvWtSwNrhsAAAAAAAAAAAAAwIu2rmVBLNF+WnmITNGd3bJuHQx7w7Zi&#10;afaI0mTtWpXcGgu+gspJXb0w6nddHvUKw6LHLmtElUzwC3sFP39BaaVVHV9wwAyT6JhXd85lgtqU&#10;Ski69QFFb9+lGM5dim4ekHT7iKJbDK7N2qyD5Xuk0jXwj2vPt19avncKrhoAAAAAAAAAAAAAwAsR&#10;S2xdJTW1v07S23fJmvuwajghb9JWOqso6ea9pb/TCL6Milpsd75K8PM/EL380bChGyJ6EXn5UdHN&#10;7lq+9RqOxcNsUBWJbT6pfmO7JGlms6w7H41r1rcV3b5LSpqH1WRqNPznG830FN16TNXsL8tJ683S&#10;2ebKY9cKAAAAAAAAAAAAAOD5qd9ovyqetP9ebrJ+KyWtQ2r52LOQN2fHI0m3n1F0658ikZa5wZdT&#10;ORd3Lhf8wieEdG5/6OANEb3gRL/weK2btUorjOEMzC4tLXNXJLYuLe9EWh5Simv2x5SkdZukpZ5W&#10;dbt8ZGjozzmasRVlzTmkJNvvkXTzQ/GmrWcHVwoAAAAAAAAAAAAA4E8R1NRyRW9/m5ywvxwMjhUV&#10;feKG1cop5Td8DfurdZpzSvBlVdRSt3uD6OceCBu8IaIXluhmR2vd7E+WOzvZXQ2zXMvcyLqOBXUJ&#10;Ry39DLtSMpyb4km7X006DK7Nrkr3TeXdYu1nSt0oN5tvF8+7dFlwkQAAAAAAAAAAAAAA/lfLXLnZ&#10;fJmiW/8Y1617lSZzUt9gV5J2v6SlLgq+uIpa/Ld9q6Pp/L+J6dxI2AAOET3fssUaL/tMtZPxIpt3&#10;nBQsMQAlknbZSnlT+5tlw7ZU3fyZZNiPlnffKv2Mm9AhcJrENGcknjQHy7utSZp5emR96/zg8gAA&#10;AAAAAAAAAACAWW1OZH3r4tim9jcrmt0n687DoW+6TnCSbh6Vk/bfR9QLFwZfZ0XVeLnNopcfrPXz&#10;IUM4RPR8Et3cqODmf1ztdurloxGD5QXgD8ReYdUo5V3XdMtUku15tdn9sazZT6k6O6/NkoqK4Tyh&#10;GHZvPJl664pEy9LSZcHxyQAAAAAAAAAAAABmqXUtC+LJK0+NJax/VJL2PbLhPBPyRusk5YzFNeee&#10;mGG9JPhqK2vzZ2oEL/810c0eDhvEIaK/XNTLPx11c59dbHeuDlYWgD8pMU/S3UZpk3mmrFm2ZFhf&#10;lzV7WNaP7boW8nOQZlKl53y/pFl3yknzI/KmKxrGayAfAAAAAAAAAAAAAKas1etbF9cn2o14s9Mn&#10;6dbTsmEeDXuDdTKTDOeInLT+rnxcafBlV9Icwe68QPCyD4cN4hDRn0/0ssWol7076ubfFkl8Z16w&#10;rgD8RaWfaWpqYf2GLbKUdC9VNOfjsmb/TtLtI2E/C2nmVL7XknXrmdJzfnM8mbqgfC8WXBQAAAAA&#10;AAAAAAAAMLOtPPfKk+WE9R7ZcO6Smp0jimEXw95YnfycMUlP3Vivtb0q+NIraomZWyn4+S/WpnMj&#10;YQM5RPSnE938qJDO3xy9ant1sKQAvHBV8vrW6ti57mlqk7lV1Z07Sj//Hi81RX8u0wmnW0XJsI4q&#10;hntXrPScrznzXWJwLQAAAAAAAAAAAADAzLMisXVpTHOSimb+s9JsPqnozkjom6lTKc3pj+nWuZFE&#10;x3js4FQlel3vivrZu2v9TDFsKIeIwsoUhXTXQ6KTSUZafzY/WE8ATkjr/DV6W2M8aV0u61anfIF3&#10;v2pYB6fFz2p6wSmaPSJr5mOSZl5d15RKiOellwUXAgAAAAAAAAAAAADMCHPqzrniFEVz2uUL3K+o&#10;x3ZusULfQJ1qKbp5QNGtfxXPu3Rc3sg9aWsmJvj5nODnng0fzCGiPy5TrPE7ty91t9cGSwlApaxf&#10;P1+9MKXUN7Wfrxj21Yph3apo1kNysz3lju6mE66oJFOjkuHcpCTtlLJxy9rgKgAAAAAAAAAAAACA&#10;aSyRmLc20XZGXDO/oBjOXXKzNb3e8NasUVV3fn5sl7XxsHnHSdVu/j2Cn7tXdLOj4cM5RPS/5cfE&#10;dP7Xgp01Ii0tc4OVBKDiWuZG17dW1ydT50lN1geVZidX+rn4YOnjkT/6WUnTPKeoaNadctL6/NqE&#10;fUZk3boFwUUAAAAAAAAAAAAAANPMORctUnTrbZKW+l5cM58uHz8V/kbpFE63i4rm7pU082+Fsy5e&#10;HnxnFbXY7lwt+pku0cseDR/QIaLfJ7rZJ0Q30xVp3b44WEIAxldV+Uhv2TDrZc35G1m3dspaaq9s&#10;MLg2k1I0c1TW7SdK9zvfjSXb3xxZ3cprLAAAAAAAAAAAAIBpZc7qRGutrFn/oBj2HtVwQt8cnUYV&#10;Fc25rnysafD9VVZLx4Jqt1MXt+UeqPWzxbAhHSIq5eVGBTe7b4nZ97Jg9QCYYFG5tTp2gfUmWbO/&#10;VOoBuck6pJSHu3WrGPLzk6ZhccMelPT2Dy07s00MnnYAAAAAAAAAAAAAmLrE8y5dJmntZ8UNMyMn&#10;rUfV5mk/rFauKBnWkLyp/c2lb7Hq+HdaYZddI1S72S+KXvZI6KAO0awvW6zdVnhK9AofibRurw5W&#10;DoBJsmrDe1fEmq3XlH7W/11cM3+q6Nbjsm6Xd11jcG26V7p3k5utR0vPa1/5nk489dJlwdMOAAAA&#10;AAAAAAAAAFPLKYlUnaTbF8ua9V1JSx1WdWs09I3QaZis2SOKbuUjK1qWBt9uZXV0zKlxCq+o8bO3&#10;1abzIcM6RLM70c2NCk72e9VW5pWlFTM+g6MAXrA1Z7aJ9UlzvaKZf1v++S8bzv3Hf3Zaf/SzlKZT&#10;TnnXvANx3fpRPJl6l3y+WR885QAAAAAAAAAAAAAwJcyRdOflkm5/Qm127lFn6O4qsmYNxpPWu8vf&#10;7/Fvu8Iu2bmkxs9/UPRz/WEDO0SzOWFbYZ/g5i4VL72WnX6AKWjFuq1LpQ3m6XKzc4ViWHlFtx9U&#10;DIcd16Z3x456LQ8hyrr1UUWzXxU83QAAAAAAAAAAAAAwida3Lo7pzoVxze6Tm51nQt7snDEpujsi&#10;6841K8+98uTgu6+4RW3Xron62e8IXvZw2NAO0aws3TUmpDu7BWvn2aVlwu5qwFSmphbWb7x8dSxh&#10;vUnSzVsk3Roo79YV9nOVpk+K7jwrJVM3xjTrNZHTL1kSPNsAAAAAAAAAAAAAMLFOPvuylYpmt8lN&#10;9m2SYR0Ne4NzpqXozoNSs9VS+vbHZ5e1SPfcaq/zItEv7Ba9bDF0eIdoVpUt1rj5YdHNtAWLBMD0&#10;MDcSuXBhvNneLBnuDbJuDam6fbC8Y5fCrmvTM90ZkTTzV3KzdYV4Xtua4HkGAAAAAAAAAAAAgInQ&#10;MWdtou0Mpdn5V0m37g19U3OmptujUsLafkoiVRc8GBW36IrrTxH93GcFP/+k6DO0RrM7wc89W+vl&#10;OyOtX1kcLBEA08zKcy85WdHcN8lJ6/NxLXWHrNn7Q3/G0tRPLx8Tau9u0O3PSFr7WeV7wuBpBgAA&#10;AAAAAAAAAIBxUbVi3dalsU3m38hJ81uK4T4Y+mbmTE63inKTORRvst4WiXTMCx6XCuuYs8zKnlvj&#10;dd4qOtnRsCEeotmQkC4cEdNdPxS23fCSYHEAmLYS8+RzvZMlvd1QmuzPKJp9j6zbj6uGE/7zlqZ4&#10;zoNK6V6wPpG6qO4cZ1HpCea4ZgAAAAAAAAAAAACVVz4CNJ5IpeSk/TtZs2bn7ijHjjKzDkqGXahL&#10;OGrw0FRc3ae6FglebrPg5Q+GDfIQzfRENzda4+YHl3u5t0YiYwxCADPHnDVntolxw0lIuv0Zudn6&#10;rpI0D6vNDseETrMU3X5WSqTuiDfZ21ZtSK0oPbe8VgMAAAAAAAAAAAConDUbt6xVdPsTctJ8utSo&#10;atiz9o1lpbzLmuHsrdfsi0oPzdzjj1DlRc3u+qhf+Gjttu7QgR6imZzo5Y+IbvZjkau2VwdLAsDM&#10;UiWclVoubdhyupIwPyQ1p4bUpD0S9nOXpm6SYR2Vm1JPqpr5b8o54zfIDwAAAAAAAAAAAGA2Wdey&#10;IN5knS1rTpeiW4fD3qycjSma/axk2LesOndrLHikxkWtc0NCTOe+Jfq5kbChHqKZWPkoUMHv/kq1&#10;XXhVpHX7/GA5AJOne2xupOM781bu3Ldk9VeGF8d27K6JZ34bi/UOnxYvDL5ibc99Z6g3DV4UKwwm&#10;1V1Dr2/sHb5M6XvwjY29D76poXs4JRcGX6t0Db3t1O6h98QKu89Re/ovUEq/V+4beJnS3b++vmuf&#10;VN+5Z7Xc/Xi12nnP8kj3HQuO/Z2zZXfB9a3z5UTrGfFEKitr1ndlw3q69HO2PLzGrmvTJEW3D8uG&#10;k4ltaju3/HwGzywAAAAAAAAAAAAAvCBzJO2ylYpuvU3RzB9KzfbRsDcoZ3OKYe1Rktbl6oWphcFj&#10;Ni5q/NwlUSd/T62THQ0b7iGaUXnZYjRduFNw8++JtLK7GiZYR8ec8gfxpjuXSbn7V9Z37ZHkXcMb&#10;YoXB18qFgfdKPYP/qPYNf6Shd+CLDT39P27oHfyG2jNwV0P3wN7Gnv5fqt3DTyi9+x5Ve4b3qr2D&#10;T8s9w0+rPUPDau/wfqVn+NGGnoGBhp7BZxt2De4p/Xd3N/YOPNzQPdR76q6h2xp7hm5Wdw1/Tu4e&#10;+rTSO9Cu9Ay9VekdTJa+jtOl3IMrY90PrSoPzf3+a5yR6i5aJCXM18tJ8+9lzfqJrNvPyrrJ/cc0&#10;SdKtozHDulVOtL19daK1trSgZu61CgAAAAAAAAAAAKDyYptSf6UkUr6sp+6SDYs3i8MrKpr9bSWx&#10;dVyPwFri9Z0ctTMfEfz8Q6EDPkQzKMHLPRv1sx9b7O9YFSwBYHx1jM2p6xoQ4pkHYrHO3efI3f22&#10;0jv8AbVnaHtD1/BXG3uHfqf07b2zoWfwSaVn8Gm1d/BIQ9/gSOnj4cbugWJjd//xegbGXnDH/rvB&#10;YmPvwKjaM3i09OeOqr1DB9TugadLf9ew2jdwV2Pf4Pcb+/bm5O7hTyrl3dq6Bv4mlt8dV778kFr6&#10;2ueVvoOZtgvbnFjCqolvtDZJhvVBSTfvUHT78ZCfwTQFk5qto/GkdU9cs65SkltfGokkytcoAAAA&#10;AAAAAAAAAPx5UrP9hnjS+hfZsB5RNHNU5UiuP1VR1lMHJM38W+Gs1PLg4RsHHXOWO9mzVqQL3YJf&#10;eCZsyIdoZtRZFLxst5juOjW4+IHx0dI9V95538mNPQ+eLnf1W0rvwBfl3qHvNvbs+53SN/xYQ+/Q&#10;kw09gwcbevpHX/QwWiU69nf3jzb0DoyUvp6n1N6hx5Tuofvl3uFfqr37vqT27P03pTDwpoYbdr9k&#10;5c7ikvLwXfAdzgAtc1es27q0fMSkqtkfi2vm7XHdPhTys5imVsXyvaOipR5Tm6zPxnTnwuAJBQAA&#10;AAAAAAAAAIBwima2y7rToxpu2JuQFJKSdPtlw9wQSYzrLiJVNe7Oi6Nu7ueCV+BoUJpxiel8UfAL&#10;PxDdTj245oHK6vjOvMbsXbWxznvOObWn/5/U7sEbld6hJ9TeocONu/aONfYOhg+NTdX6hktf895i&#10;w669Bxr6hn+hdA9869SeAf/k3P0r5b77To5ExmbOzmvrWxfHm1IJucn6h7hmPSNp5lGFYfppkaI7&#10;OVm30sEzCQAAAAAAAAAAAAD/v6qTzzZXqpr1D4pu3aoaLm8Cv4DkZvuI0uzk6jfaq4PHc3wkvjOv&#10;xu/8YNTOPyR6mWLY0A/RtCydHRG3FX5b4+faytd5cMUDJ0S9+p6FdZ8aWFSf7ZfVnqEWpXsgpfbs&#10;/oHaN/ik2jPwdGNPf/kozvBhsGmY2js4Uvo+n27oGXywoXe4S+0Zvqph176zVnXtXRHbsfukSPfY&#10;3OChmbZOSaTqlKS5XtatnbJuP6AY1sHSz2HuWaZ07piqOT9UDPP/xc7cWj7qeQbtAggAAAAAAAAA&#10;AADgRWqZu+rsLS+Rk+bnZCM1pBjW0fA3HOlPpejWqGQ496u6uXXl6ZcsCR7Y8ZHqXF7tZD8X9TsP&#10;hA7+EE2zRC8/Gt3WNSz4uU8sTXWtCK504EUrD2dJXQMvjxcGNsm9A3/X0DP4TaV36AG1Z/BIY+/A&#10;aGPPNNtJ7YVWPka09H029A2XB/N2Sz0P/lu8e09K6Ro6N9a9e9UMGFyrOlm7bGUsab4zrpl9sm7d&#10;GfazmaZQujsiJ+0HJK19u6S3vTyyrmNB8FwCAAAAAAAAAAAAmHXWtSyI6da5StK8WW4y9yuaNRL6&#10;RiP9xWTNOaTo1tfqk9760iM7jsewjVUtasutEb3cDYKbPRo2AEQ0napJ5/YLfi5fszUTCy7yqeoP&#10;1/Wf+hyTKLr9/mol1//Shp4BXy0Mfr1h10M/aegZPNTYOzBybIgrbLhrpte1p6j0DB1RegceUfv2&#10;/VDpGfh3edfgm5ftGhKP7bo2na1vnS/pbmPMMN9buo/JyEnzMaXZZuh+iqZo9kjpOXpSSVhfkza1&#10;b1yR2Lo0eCYBAAAAAAAAAAAAzBpqaqGkWS2Kbv1K0ZwRVedIrRNNSZpPyk3mxyLnXLQoeJTHyVhV&#10;tZddX+1nbhbTuZGwISCiaZG3cyTq525bnsor5es6uMArq3X7/Ehr6/xI6uqFS1u310Y27zgpsuUL&#10;0UWpzrpIy/bq6vdnZSHVta7071dU252vWmLnXhrp6Du52su/udrsXr/c7jlD9PLvWr6l88zlZuHM&#10;Gid3yTJr59nRbdlXC24utaA9e1o0nX2taHU2LfSvVwQvc5ng7Tx7sbPzFaJ9w18vvCIfX2DlX1Lj&#10;ZBMnbb02JlrXnrrK6zwzcum1yxbbfauXpq5bcexrau2uPvYx0j2XY1FfGPWWR5crXbsvbOgZNBu7&#10;+3/V0Lv3cbVn6MiM30ntBdbQ0z9aemwONuwa2lN6fL6uFoZa6rv2rov8bGx+8FBOS7HE5pPi526N&#10;KcnUu2TN+Z6UtJ5VDYd7milY6Z6zKOvWUcmwf6s0tb+tesOWaPA0AgAAAAAAAAAAAJjxEluXylr7&#10;FfIF9gO8qVvBNGtUSbq3x5va31Z6lOccf7DHyfrW+VEv85radPfPxHSeoTWadolepij62QeWmDtf&#10;Fkl0/PGAVkdHeQ1VRVq65x4bOmvpWBDZ3HFSpOVzS8tH40bS1y5b7HevWmjl4+Uhs/IQZ3lwLGrd&#10;8LYar3Nz1M6+X3Az/yz6hQ+Jfu4/otvyNwp+7vO1Xu5npX/+SenX+0Q311/6te+JXuFHgpd9svT5&#10;r0q/3l+7rfupqJ+/U9iWe0zw80/W+oXBqN+1v6b8615hr+AXnq3dVnhKdPP9YrpwuNRQ1C88WP5c&#10;SHffJ6S7nhBL/52wreu+8sfSf/9oNF368/z8g1Env0f0M98s/Rl7ol7+u4JX+KroZH8T9XP/KqQL&#10;XxDSuXyNX0jV+jv/pfRr2wQnc1mNk3ln1Mq/psYrbBJSneuWmb0Ni5yuU8qPQXn4LuJ0LTr22JQH&#10;3cqPV8fvH89jQ4Azcwe40vWx+ivDi+t7+w2lZ+9n1J7+fmXX8JGwQS16boNjDd39xYa+4acaCoPf&#10;PLV32KrruvuUyNW3LBy3wdEJsX7+quTWWFyzPq7o7b+Wm90j5QGp0s9n7nOmXM6Y0mwOxTV728ln&#10;X7ay9OSxUyUAAAAAAAAAAAAwY6mphepZ76uLJ9v/TtbsYVV3OAK0wimGfVTW7c5VZ295SekRH983&#10;YL2dS2r8zkui2wp31frZYthQENGUzM2OHhvgcnJ/E7msS1j2/l2isK2z7iQ3v3Z5W+6MqJs/r8bN&#10;vH6Zl3ud6BeuiLqFDy33sltr0vkv1Xj56wQv0yn6+VuFdO57op+7vfR7dked7D7Bzz5TrtbNHRZK&#10;Rb3c4dpthWJteSfCY+WLtW5+tNYrjJY+L30t5XUzCWsnXf5Y+nuPfR25ouhlRmq3dY2V/1lI54/U&#10;prtGo9tyh0rfy+HS13lE8HP7BS/3RNTN7hP97t2l3/c7Id31vaif/5nglh+LwmejXvZzpcfFKf2e&#10;90X97BWlx+O1y/38BTXODYlqu/Cq0ueKkOqrW2LmVkYu2bkk0rp98fGd3KbZgFL3HQuqs/1RuWfv&#10;axq6Bz6tdA3er/btPRw+mEV/tvIxqd0DRblv6GGlu/9Xyk3Dl8d6hv5q5c5fLYmMTefBtciceNJ6&#10;o5xI/YusWXfKhvNM6eczQ2tTr1Gp2R2StNQ/xxLtp4UOLgMAAAAAAAAAAACY3qLrW6tjm1J/Fdfa&#10;vyAlU08rujUa8uYhVaB40jok6e0fiqgXLw8e/vGTvnZZrZdvrU1nh2q9HENrNC0S/Mwhwc19rcbJ&#10;fSDq5T5a7RW+IPj5LsHP5QUvf3utm7tL9PO3H9v1zMs9XPr8CcErHCn982HRz4zU+plibbpQ+rPK&#10;Q2elP/PY8Nkf/z0zsvL3euz7LX8s/1r5sciNCH72wLHHx809Kfq5B6J+9pkaP3+n6BXuEL38HdF0&#10;101iOt9berx3lB7vj0f9/PtrvK7NNXb2DVEzuyHqFV62eOuOVUvdbG3koq5Fx3ZqO3ZE6dSxNte/&#10;Ru4dfK3S3X+10jd8V0P30KGG3oHR0GEsev71Do4p3QNHG/qGnlK7Br5d+jwl9+w9o/SQT+tdr2KJ&#10;rasUrf1NpfudL8q6OSQlrcPlnb3Cfm7TJFW6Fy0fpx7XrKxs2GcIZ6XG/74JAAAAAAAAAAAAwMRY&#10;ee6VJ8eb2l6tJu3/lPT2o+rxI7LC3zykE658BFncsO+Tk9Y7ykd3Bk/D+El1LhecjCl4+UeO7R4V&#10;NuRCNIUSvexI1Mk9Lfi5h0U3e1hw8wdFN3O41suPin52hB0DK1npsXRzo79/bEuP+aFy5aNKo+ny&#10;8ab5+0Uvf7uYzv1Q8Lu+IqTz/176958Q0rm/izo7Lyx9vLS8452Q6qxb6m6vDV51JtanBhbJXXs0&#10;tXvwcw03PvhztWfgcENvP4Nqla67v6iWB9d6Bh9q6N17k9LV/8FTOu+p+98jZqehdS0LYokr4lKi&#10;7fVK0v6BrNuPh/3cpklMt4uyZh+SNesnccN6o3T8iFAAAAAAAAAAAAAA09nq9W6totutsu78j6LZ&#10;I6phhb9hSBVNNpzDiu7cUr/BXF96GsZ9l5rlzjVC1MunRTfzJMM+RPT8Kh9LmjmemxsVvVJ+7ojg&#10;5w9G0/n9YrrweOl15UHB695d42d/EnU73xHZ3DFxu651dMxZ+pXhWrV3oKNh1+BvGnoHDrKj2sSk&#10;9g0daegafELtHbpFKgy+JfKV4cXBszJdzT357MtWlu6BbFmzf1f6eCDsZzdNWsXysL+q2fcohnV5&#10;/cbLVwfPGwAAAAAAAAAAAIDpZs2ZbaKi25+QNeeXIW8O0jjXoLtPyYb16RWJrauCp2RcLWrLrRG9&#10;3EdEP/OYWN5RKXRAhYjo+Sf62WJ0W+GhqJu/ennqeiV4uRlfY2NV9X17Vsd7+i9o7B38xql9w081&#10;9g2HDlbR+NbQO3xU7hkelAt7PiLn7jtDveWehcGzNE2tnx9PepsUzf5n1XDvVTRrpHSfxK6zUyhF&#10;c+6Rdeejq88364MnDQAAAAAAAAAAAMA0MeeUDVtOl7TUDbJm3akaTuibgjTO6VZR0qzBei31vkik&#10;Y07w3IyfjrE51d5OKepmPyP62adq/Qw7rRHRCRVNFx4SvNynqtt3SsErzbhSr75nodR1/1lqz9DH&#10;1L6he9TuPUcbe4dCh6loYirvatfQ2z9S3m1N7tl9pZIfWhv5znem7zGhJfX6Fjne5CQUvT0va/aw&#10;3GxxXPoUStbtB0rPy5ckzTy99HSN+y61AAAAAAAAAAAAAE7Uuo4F9cl2TdKsmxTNeijsjUCauGTd&#10;PCxr9v/ENOs1wTM0vlq3z1/u7FQFL/vJqJ/bz9AaEb248mOCn32sxsl+utrKx4NXmPHT0TGnvmuP&#10;pHbvuVjtGvi22jvwaCPHf06t+obHlF1D9zcUHri2obffkLvvrw6evelJTS2s37AlWj6CUtHM/1KS&#10;5pOqbo+G/SyniU8x3AfjmnlzfGPqgkiiY1oPSAIAAAAAAAAAAAAzm5paGNOsNym6+X3ZsJ4OewOQ&#10;JjjNHpWT1uOSbr5z/frWiXlzv6V77sL2nVLUyXy4xut8ptbPMrRGRC+o8rBa1M19flGqry54ZRk/&#10;3WNzlZ57z1N2DVyt9AwNqz0DRxq7+4uhQ1M02RXVnv796q6BH8q9e9J1XXcIwbM4fakXLoxtsl5S&#10;PiZU0d0fqoYb/vOcJjzZcJ6JJ+0fSJp9UWR96+LgGQMAAAAAAAAAAAAwhcyREqmLYnrq3rhhHVUN&#10;m6OtJjvNGVF1+2f1zamLlI3u2uB5mjBR84Z6wc7+fa2fe4qhNSJ63nm5pwV355cWteXWBC8n46dj&#10;90lKfviv1Z7BH6g3PrQ/ZECKpmANfUOjSt/QAw09e74e2TUklgelg2d0GmuZK2vO22Uj9Q/lQanS&#10;z3Huoya/8tHqh2XdvktOmu+NnH7JkuDJAgAAAAAAAAAAADDZ1pz5LrGh2TEV3d4T8mYfTXCK4R6I&#10;a+agpLVvjyW2vrJ8TGvwVE24Re/rrBOdzEejTv4h0SuMhg6nEBGVEr1sMepnnql2d2ajXuFlpZeQ&#10;quOvJOOge2xuXdfAKXJ3v6329Pc39g0dDBuMoilc3/BYQ+/Q42rX7t/IPYOviXY/Xh2JjI3fNTNB&#10;Tklsq6tvMt+i6M5/yZq1X9HskbCf9TSBaVZ5cG1Q0cz2JedeeXLpaZr21xkAAAAAAAAAAAAwra1M&#10;XBGXdfsjiuHuVQ0n/I0+mpCUpD0iN9vDim7tKn3eWnfOZeWj0uYcf6YmSUfHnPIuSTVO9h/EdHag&#10;1s0ztEZEoYleZkTwO78StTPnRxLfmRe8ilTeLfcsbMg9cLba9+BnG3r6n2zo2TMaOhBF06DBMbVn&#10;z4jaO3CX0jvcrnYOjv8RshNhXcuCWMJ6ZSxp/VNMt+6VdfepsJ/7NLHJzc6Dcd35aGzTlpeUd8QL&#10;ni0AAAAAAAAAAAAAE2ltMqXIuvtZxfDKw2ocXTWJKYZ1QNLtHyl6yq3bZJ4ZiXRM7qDa/zFWtfyy&#10;a4TlfucVopf9Xe22/EjYsAoRze4EP/u95e7O5sjmjpOCF4+Kq+saWKT29r+hoXfgq2rfvmfDh6Bo&#10;2tU7MNq4a1+/0jf8z7Eb98WDp3ua65gjnnrpsrVN9l9LSbsga/YDim6Oht0D0MQlNXuPSJr9pXjS&#10;ecXUutcCAAAAAAAAAAAAZoE67YpTlKTVKxvuo4pu8QbqJFV67IvlYTXlAvufY1oqKZ73xmWlp2dq&#10;HlW1ecdJgtd5UTSd/5mYZmiNiH5fYUz0cz8RnOxbyq8TwStGxcU+88saOTfwjobewZ819u092NDd&#10;XwwdfqJp2mBR7Rt+Ui0M7Yrld78k8rOx+cFTP91VrT3vckXR7DZJt/5bNbwDYfcDNGGV7rvsx2XD&#10;7Dl27DrHgwIAAAAAAAAAAAATINExb/HGy1crhnlreVAq5I08Gv+Kim4XZcN9Rk6m7o8nUxesPr+1&#10;PniGprb1rfMFu/MCwc//QPCzI7V+phg+wEJEsyHRzxXF9+dvj/pZdzyP2FvVtXeF1HX/pQ3dAw81&#10;9A2OhA880bSvd3CssW9gtKG7/yf1PUPnrfjcHUuDS2AmqKrX2l4V161/UZrdI0qTOVIeWg+5R6AJ&#10;SNHcZxXN/GH9Wal1HA8KAAAAAAAAAAAAjJ8q8bxLl0mavVHSUz+XNetQ2Bt4NO4VS8/BIUm37pUM&#10;a/uaDW2NkXUdC4LnaHro6F6wzMudXe1kbhb8zkOikx0NG2Qhopmd6OZGxXTXQI2T/aeIm60NXiEq&#10;a/vP5sc7HzhV7Rm8Su3q39/Yu2c0dNCJZlQN3f1HG3r6f6zkH3jbqq57VgRXw4xwyoWpOrnZ1mK6&#10;eauimY8pujMScq9AE5CkO4eUpHV7fbJdW7GupTwcyW5rAAAAAAAAAAAAQCUtO7NNlHTzLXHN/Gk8&#10;aR4Oe+OOxjtnTNHtfVLS+rqkmZesPPfKk0tPzfR8c7SlY8Ey94bGqJf9XNTNPCyks4fCBlqIaOYm&#10;erknBSeXWXbltacGrwyVdfU9C5Xuvevl7j2fVrsGnm4s7OEI0FmU2tM/Wnrefyp3737Pqbk71wRX&#10;xYywsvmSJWvOu/LU0v3AP8nN9m/5nwgmK2dMTlqH5Sb712pT6uLVidby4C1DawAAAAAAAAAAAEAl&#10;xM7cuiqWNN8Z18w7ZM08qhg2R1BNdJo5quju92XN+fTa8+2XTrtd1cJ0dMxZ7nQJgp1xRC9zh+Dn&#10;nw0baiGiGZiTGxX9zP8sd7JnlV4NKj/gMTZWFSsMnqMWBrY3dA8+0djNsNqsrHt3Uenpv6vhpsF3&#10;y93D0+Po7Oevqjy4HtOcv1F065uyZg+XB6hC7yFoXIvr9hFZb79LajK31m+0VwfPDwAAAAAAAAAA&#10;AIAXK37u1pjUZF8saW17Fd0qqnr4m3U0TunWaFxPPR3XrKyiWW8SzkotD56ameP1HYurzexbqr38&#10;10S/62DocAsRzahqvOyz1U4hWd5tMXglqCh5V/+Ght6BLzb0Dh1o7O5nWG2Wp3b3Pyp1DV1a37VP&#10;Ci6RmWP9+vkna5etVAznnxTd+R+G1ia+8v/IoWj2iNxkPVgeWqs754pTgmcHAAAAAAAAAAAAwAs0&#10;Z03SOlXR3ZSadJ4Ne4OOxq/ycGD5zU9Vd++Vk+1/t2bjlrXl5+T4UzMTdcyJuvnzok7mXwWv83HR&#10;z46EDbkQ0bSvWJPueUpwM++JeDuXBC8AldPdPVfO3ac19g1tb+wdDh1eotlZQ+/gvobeIS/euzcW&#10;XC0zzVxFT/21YrRfrzSZTyqaMxJ2f0HjmTUmadaz9U2ptlM2XdFQvrcJnhsAAAAAAAAAAAAAf1li&#10;3ikbzNNl3fyIrLsPh78pR+OVbDhHZN16XNHNW2TNek10fWt18MTMdFUnufm1ope5UvALPxL8/DMh&#10;wy5ENF3zskXBzz0j+oWrl7Zma4N1Xzm33LMw1jd4TmPv3i819u0NHVqi2Z3aPXCn2ju0ZW2uf01w&#10;1cws61vnr02mFLXJukoyrF9IunVYLe+OG3KvQeOXopkHSh8/FtuU+qvIupbpf4Q7AAAAAAAAAAAA&#10;MBHWJtrOUHT7M7JmD6uGzRudE5iiOc/KmvPLuGZ2lN90npVvdDpdiwR3Z7OwrbA96nc9yG5rRDMj&#10;wc0eFZzsLYudwiuC1V4528fmS317z1R7h77U0D3wbNiwElE5tWfw9oaePZfHunevCq6eGWfFuq1L&#10;pYT7eslwrpe11BOy7hwJu+egcaq8S26z86iiO1+MbbLOjSQ65gVPDQAAAAAAAAAAAIAwSjJ1npy0&#10;r1U06yFVZ1htAivKydR+ybALapP5lupXbK4pPR1Vx5+VWah1+/xl6WxD1C28T3Cz9wl+YX+tnw8d&#10;giGi6VGNl/2dYF9/UcT51KJgpVeMXBh4mdI9dHVjz+CTYUNKRH9YQ8/ue9W+vRdJuftXBpfQzLO+&#10;dX79xnZJ1pyrFN39ldpsHwy596Dxq6gY7qNKk/Uf8Y3WpuBZAQAAAAAAAAAAAPBcyqYtSfUCKy8b&#10;7gGFI6QmLs0ZUTRzj6yZHbEL2k8rH8kaPCWzXVXk9dsXLzN7G6J+/kbBzz8cNgRDRNOgbT1Pienc&#10;h6vbd0rB+q6Y+s6HVzd09X9QLew50Ni9pxg2oET0fypdJ3JhYF9jz+BrxJuKy4JLaWaKbT5J0VN/&#10;LRtOj2xYR0PvQ2h80u2irJule2onV77HDp4RAAAAAAAAAAAAAMesb50vbWprVjTzZqnZ5M3MialY&#10;HgqUdfspSbNukvTUxZFEx0nBM4LnartBjDrZK2q83E9qtxUeq03niqFDMUQ05RK9/KjoZr9R62Ve&#10;E6zoilm9fbhWyu/eonTvOdjYtZthNXreNXTvKSo9e26Vu/s3RLrvmOnHb8+JGdZLpKT1j3Etda+q&#10;WwcVdtGdsCTdPqw02bfENpmvnZVHvQMAAAAAAAAAAADPFUtsPqleb3+drNn/KWvW/rA32qjySUnz&#10;sJw0Hyh9/MQpTVvPjkRa5gZPCf6U1C0Lo9vy54npzIej6a7bon72QK2XHw0bkCGiqZPoZh+NOtl0&#10;sJIrRrz2zmVq38B75e7+pxoLDKvRC6y7v9jQPXhI7R68MZa7568iY2Mz/RjuKuGs1HJJN99Suufr&#10;LR/9rmjmaNg9ClW+uOYcknTrG/WJ1EWr17cuDp4TAAAAAAAAAAAAYBYq76ymO2+RDPs7ctLaXz66&#10;KOxNNqpskmE9HU9aP5CaUhfHzty6iiNAX5iom1+71M6cH3WynxPSXffVutnDtX6WHdeIplz5MXFb&#10;4VDUz/1HZPNnaoIlXBGxHbtPinc98Fa1d/D2hp7+0dCBJKK/VHd/Ue0derqhZ/Da1TfcXx9cXjPb&#10;upYFcqLtDNmw/kHWrT2ljoTdq1BlU47trGsekJvM78sJ5+2qeuHC4BkBAAAAAAAAAAAAZo/Vr29d&#10;HG+y3qYY9m2qZh1kWG0C0qxRSXMelg372jXnWa8MjoWa6Tu6jI9Ex7ylqa4V1enCmwQ//xXRzw3V&#10;prtCBmaIaPLKjAhe4RdLtmVeXlq1lXut6x6bG+sZbFJ3Df93Q+/wodBBJKLnX1Ht2/eE2jf4kdXZ&#10;u2qDq2yGa5lbHpiXk85rFcO6jR12J6jyvXb5ONakdZuUaL+E/2EBAAAAAAAAAAAAs8s5ziI5ab43&#10;plv3Kk3WiKpbDKuNc4phHVWS7ffEk3Zqjd4mBs8ETlRL99zI1u6lortzy4p04eaomznIMaFEUyPB&#10;zR2scXKXRFq3zw9WbEWsvf4eRekb3tGwa+/Bhu5+jgKlE66hd7DYuOuhZ9Wu4XdGdv5qSXCpzQIt&#10;c9eed+kaxbCvU5rtR8LuX6jC6XZR1q2jpfvB38ma9Z7Sc1D+nxcAAAAAAAAAAACAmW3Nme8SJc25&#10;TNHs3yiaMxL6ZhpVNEX3HpMNq7dhk/Xm8rBg8FSgklpa5q5wdqpRL98qbCt8tcbN7xP93OGwIRoi&#10;Gv+Orb90ISukOteVVmjldlfrvGe50tP/Ibl3cH/Y4BHRiST37B5WegdeHdn+s4oOWU519Rvt1apm&#10;b4snzdsVwzwQdi9DFU4zR2XNulPS7PdVJzZX9MhkAAAAAAAAAAAAYEo5PqxmtseN1B2Sbh9RDY4B&#10;Hb+soqKlRiXD/q2i2x9SkqnzgqcB48npWrTUzZ4muF2XRv38jbVeYVhw8wdr/XzoUA0RVT7RzxZL&#10;6+/+qJe5srwDYrA6T9z2n82XcrsvlXv2PBw2bER0oqmF/qNqV/+313TvfmVw1c0aK9ZtXapo7W+S&#10;9dSXZcMaCr+3oUoma6mjsm79WtJSbSeffdnK4KkAAAAAAAAAAAAAZo7T9DZRSaZSsmHerWgWO6uN&#10;b0VZt5+VtNR/Srr5TjWRqgueBkyMqkhH94LathsaBT/77lo3mxX83K+EdO5QrZ8rPne4hogqm+jn&#10;j9Z4ud5lpTUYrMkT19ExJ5YbuLCxq/9XSs/A0bBhI6ITrXzErNq79xG1MPjZuuvvPiW4+maRlrnS&#10;praXy7r5SdUwfx5yf0OVTLeKkm4dKd0z3lX66MYSFjutAQAAAAAAAAAAYOaQNHOlopmekkztLX0c&#10;DX3TjCqW1Ow+KmupL0m6eebK5kuWBE8DJkPr9vmLUp11otupR738P0bThftq3dzTtemu0EEbIjrB&#10;0vmxGj83FHWyb49EuucGK/GE1RUGXqb2DV/fuOvBA2GDRkSVqqFnYLSx78Hfnrpr75WR7WOz6mjQ&#10;31u1IbWiwbDeEdesb0ta6nDp3oYdecevoqLZI7Jm7ZGSpiO3tFYHTwMAAAAAAAAAAAAwfcnnXnmy&#10;qtnb1CbryZA3yahCKbpVPJ69T06a719ZetyDpwBTxUVdixbbnatr/ezHav3Or0TTuX2ilzssprPs&#10;ukZUoQS386jo5m6IXJhaGKy8EyZ03rNc6R5INdy4d1/YgBFRxesdGmsoDH4zdsPulwSX4eyjXrhQ&#10;0szTpaR1fek+5/HS/Q1Da+NbMW6kHlE082/Xnte2JngWAAAAAAAAAAAAgOmnfuPlq+Um6yo5aQ+W&#10;jx0KeXOMKlB517q4bj1T6kdKwrmw+hWbOdJpKuvomLMsnW2IevnX1Lj5f6lN5/9HSBceinq5p2vd&#10;/GitzwAb0YsrW4x6hXuWetetK620quML7gSV1qvcNaipXbt/2tAzMBI6XEQ0DjXkBw+ofYOfrc8+&#10;GQ2uxtloTu1Ge/Vaw3y/arh3yLp1lPvJca0oadbDUjL1j/Fzt8bKj//xpwEAAAAAAAAAAACYJuTm&#10;K09Wm+xtimbvPv7mohX2xhidaLo1KuvOYHkHkvqkub7unIsWBU8BprqW7rmRzTtOqk13vqrWy7cK&#10;XuGTglv4ftTLPhs+jENEfy7Bzx4Q3EzH0g9ctyJYZSesvrdfVnr7r1N6Bp5u7NpTDBssIhqfhsaU&#10;vr1Dcs/QZvHaO5cFl+SsJJyVWh7bZP6Nollfk5tS+1XN4nj5car8P0FImlW6r0z9o3x+a33wFAAA&#10;AAAAAAAAAABTn6SZK1XtD3dWY1htfHLHlGbn16phdigbt6wtPfTshDE9VUUu7lwedbOvjnrZzwlu&#10;/vGwYRwi+vMJXuYXNc4NiWBdnbDV24cXN3QNvKNh1/Dehu5+htVo4usdGmvs2/d9uXDfyyId35kX&#10;XJqzU2zzSfFk+ytiSfOa0v3lsGo47LQ2TpWH1uSkOSwlrX+MJbauCp4BAAAAAAAAAAAAYOpaee6V&#10;J6tJ8/1yk/0Uw2rjWNIaVZLOt2TDfG/dOQ67qk1X1o6ayGVdgujnPy16+dtr0/knxGPHgoYP5BBR&#10;eIKXfbLGzX4m0tpdHayuExbL74srhT13NnYxrEaTl9q951klv+czKz730NLg0pzN5pSPPZebzI/F&#10;NPf28uB+6D0SnXBK6R5e0azHJd380KoNqYrtWgkAAAAAAAAAAACMi/JODKpm/UjRTXa+qHCKYReV&#10;pDUiN5mPKUknI2ntG4OHHdPKWFVky8ej1V5nk+B3fbDW7XxcSOeerfXzoYM4RPSXyo4Ibva+auf6&#10;ZLDITlh0+/3Vanf/l07dtfdA2BAR0QQ2qvQM/k7J9/91pHtsbnCJznpqk3mZotvflHX7UHm4Kuy+&#10;iU4sWTePKob5rdWJ1trgYQcAAAAAAAAAAACmLiVpvzSumT8sHykU9gYYvbgkwzpa6rdy0v6IpLuN&#10;pYeaI0Cnk5aOBUu8nSdH0ze8Vkjn/13ws7+J+rkD4QM4RPT8yhaFbdkDol/4bKR1e2WGKlq65zZ2&#10;PfA2pW/o/sa+4bABIqIJbvBZtTC0s67r7lOCqxQlcrJdk3XrWkW39imaPRJ270QvrtJjelBuMr9S&#10;r9ty8HADAAAAAAAAAAAAU18s4Z4W18yb5aTFG4gVSDGcI5LufENJWpfXv9peHTzMmA5SVy+stvJx&#10;weu8SEjnvySmOwdEL/dk+PANEb2wskUxndtTXl+R1u3zg1V3Quq67lXlnt3dau/g4fDhIaIJrntP&#10;UekZ3C13D70nuExxTMvcWKL9NNWw/qF0f3S7rDvcc1YgRTcPyLrdvTZpvzR4oAEAAAAAAAAAAIDp&#10;o05ve3l5aE3RUuy09iIrHwMaT5qHlWbri/Em69XCWanlwcOLKa9jTq3dubrWz10e9XI7BD/zgJDO&#10;H6r1M8U/HrohoheT6BVGq718brmfV4KFd0JW7ty3RO0dvqyhb++9DT39o6HDQ0STUEPP3kNq7968&#10;lB8q77CK/1VVd44j1GvmZbJufqU84B92P0XPL0kr3XPq1i5pk/Py8n1M8BgDAAAAAAAAAAAA00t5&#10;5wu5yfy+olvFsDfG6M+kW6OS7jwhaakPxy5oPY03DqeNqkhLd3V5x6dav/DNaDr/kJjOj4h+tlje&#10;DSps6IaIXmzZJ0Vv54ePrbsKUG4cWtvYN3x9Q+8Aw2o05VK79xyVd+19TWT7zyqym+DM0jJXSrQb&#10;pXumL8lNziFVt7nvfBHFNfvbpxhmQ/CgAgAAAAAAAAAAANNXvZZaF9dSP2Vo7fknN9tHFc2+R9FM&#10;b82ZbWLpYazIMAbGUev2+dEt/7G2xu18Y9TJ7oymCw/VpgshAzZEVIlEvzBa7ed+e1Jp3QWr8MR0&#10;j81Vu/Zc0tA98FBj155i2MAQ0aTW1z8i9wz8cm2+vyI7Cs5ESnLrSxUt9WFZa98r6+y29nyTdfuI&#10;pFv/rV6Y4toCAAAAAAAAAADAzBEzrJdIuvnfSpLjQf9SiuE+Kze7P5F0++LIupYFpYePYbWprKVl&#10;bvk4QuGq7FtEN399NN11t+Bmj9amc+ymRjSOCV7+SI3T+elI6uqFwWo8Iau/Mlyr9gwXlO7Bo6HD&#10;QkRTIKVvcH9D955UZMfYScGli/+jZW4ssXWVoqXaSvect0uG80zYvRb9b4puHigfA6pcsFUNHkQA&#10;AAAAAAAAAABg5ijvtCYnra8ytPank3TraUl3d8WbnET5TdfgocNU1NExZ1E6t2aZl3lX1C/sFPz8&#10;vaKXP1Lr5kfDhmuIqLKJXnZ3jVN4RSQyVpGhXrVn4FK1d+ixxt7wQSGiqVBD90BR6d7zvfrCnlcF&#10;ly7+WFUssfmk+qb215WPuFR1+6Gwey4qD6tZB2Td7q5rNl8WPHYAAAAAAAAAAADAjFMlJ8yXSUnz&#10;64rG0Nofphh2UdZTT8Q18wt1iSvLbxqyq9pUZt1YI/gFo9bPZUQv1x/1s88+d5iGiMYxLzMi2rkd&#10;kdbti4NVeUKkXUONDd1DvQ27hkfChoSIpkoN3f1FtXfvsNo7tGVF90NLg0sY4apiCeuVqu5cIxvO&#10;YNj912xONsyjsmZ/eW3Sfmkk0jEneMwAAAAAAAAAAACAmWnNhrbGWJN5q8xOa8dSdLsYT9r9smZ9&#10;cnWitTZ4mDAldcwR3GxLrZ/9oOB3Plabzo2EDtMQ0fjlZYqltTckeLnNwcI8YQ1dD2xW+oaOhA0I&#10;EU21Gnr6Rxt6Br+udA1whOPzsPLsK+KSZn04rluDctLk3rOUoltFWXO+V79hixw8TAAAAAAAAAAA&#10;AMDMp5aPB20yb1W02f3GoazZ++Um61a52dy28vRLlgQPD6aSlu65kUt2LllqZjeIXubfarz8rbV+&#10;D8d+Ek1Wbm5U9PO3L011rgtW6Qmp79ojNfQNfqGxb2A0bDiIaMrV3V8sXbO/jfUMvCPSfceC4FLG&#10;nyE3eycrRup98U2pO+SkfSjsnmy2JGn2IVl3vqFe6CvBwwMAAAAAAAAAAADMHrGEe5qsmd+YrceD&#10;SprzcKmb5IT59tLDwVFMU1D1+7PRGifzcsHPdNSms7dF09n9tX62GDpEQ0QTkuhlDwvbCp+IbN5R&#10;EyzVE1Eld+3R1N7BB0IHg4imaErv4JGGnsEv1HUNCMG1jL9ANlqrY5vaX6No5s2KYT0Zdm8201N0&#10;84Cs2b3xpHVq8LAAAAAAAAAAAAAAs09dwnyZnLS+qsyy40EVzX5INtzPy0lbi0Ra5gYPB6aK1NUL&#10;y4NqUT+3rTZd+C/BzR6s9bJHw4ZniGhiE/zC/VEn+/ZIS/cJ7yxVHvZReoY+09Az+GzYUBDRVK2h&#10;d2BU7Rm4u6Gwd1NwOeN5aZkrbdpypqzZ15X/x4Gwe7SZmmJYB2Xd7pZ05+WlB6Lq+OMBAAAAAAAA&#10;AAAAzE5Vcnlorcn65uw4HtQqd0DSHE/R7FdFEol5weOAqWLLF6JRL58WnOwtop97rDadK9b6GXZV&#10;I5oCiX52pNbvui1qZ84PVuwJkbv7N8i9w79o6B0YCRsKIprKyd0Dh6TCwPbgcsbzNyeWaD9N0awP&#10;y4b3SPj92sxK0e2RuObc3GBYL4lEOtjVFwAAAAAAAAAAACiLGVteIje136boVjHsjbZpn24XFd0c&#10;lZLW45KWeoOkv68x+NYxJYxVRS67RqhxbkiI3s5bRTfXX+vnQwdmiGjyErcVjojp3I6IdeLHga7c&#10;uW9JfNfg5Wrf3rvChoGIpny9Q2PqrsFdDT2DZweXNV6AVUkvJunmVlmz9pfvP2fqPaii2SOy7nx/&#10;bTKlBN86AAAAAAAAAAAAgN9bm9z6UllL/Y+izbjjQYuy5hxSkubPFMN69cmauTL4ljEFLG3N1i5z&#10;d54n+l0fi/rdD9Z6uSNhgzJENPmJ6dwjgtt5aaR1+/xgCb9o1dnbo0rP0L+yuxpN63qHDzUWdr8p&#10;0t3N8eIvworE1lWSbr9O0q3fSrp5VCnds4Xcx03byseAlndWUy9kWA0AAAAAAAAAAAD4kyTdbVSa&#10;zFtm0NBaUdHt/ZJh3hJvtjapZ6WWB98qJt+caq+zSfByHxDcnT+M+rlna/3y8Z/hgzJENPmJfuGO&#10;Gi+zKdJx4kfa1WfvW6/2Dt3e0NM/GjoIRDQNaugdHGnYNZgROu/h/uJFko3Waklra44lzW8pSfvZ&#10;8r3bc+7lpmWKbh6Qdbtb1VLrgm8VAAAAAAAAAAAAwJ8iJ8yXyUnrq0rSGgl7A27a1OyMyYZ3QNWs&#10;rlM08/TI+tYT3hEIldAxR0h11glupkP0M9+M+oUHa/1M8XjhQzJENAVKF8Zq/Pw3l6WzDcFiPiEN&#10;3UN/19Az8FTYEBDRtKl3cEzuG7pf3bU3EVzaeBHqznEWrTXazpCTdq+ku0+phhN+bzdNkjT7kKzZ&#10;vXW68/LSt3fCA74AAAAAAAAAAADAbFBVr6XWScnUdxTdmqa7XDhjiu7vlzXzutpXXb66/D0d/9Yw&#10;qdLXLqt2O3XBz/+n6GaeFN3s0dDBGCKagmVGar3cv0cSHfOCFf2iyX37Tm7o2fvxhr5hdlejaZ+6&#10;65H96pf3bqnrGlgUXOJ4ceasOWPL2njC7JP11GPTdWitfKyprNn/GU9ap5a+J+4/AQAAAAAAAAAA&#10;gBeifIRRPGn+dLoNrSm6XZQN52HJsP4pol7MEV1TgbdzSdTJXVjtdNrV6cw+cVt+JHwghoimatF0&#10;1/7lfu7C0oo+4QGMtfl+paFn8MGw4R+i6VZD156jau/em07N744HlzhOQHR9a3VMtz4bN8yB0j3o&#10;tDqiXtbNo7LmfE9NppTg2wEAAAAAAAAAAADwQpV3WpObzO8rydS0eMNQ0cxRRXd2y832tlUbUiuC&#10;bwOTpaVjQdTOvTTqZT4c3Vb4Mkd/Ek1k+ZBfe7Hlx4R05u6lbva0YHW/eN1jc9WugUsbe/cdDBv+&#10;IZpuNXT1Fxt79v28oWvgrEhHB8c/VkB1wqqRNPNvFc26szwEFnbPN9VSdOugpDk31eu2HHwbAAAA&#10;AAAAAAAAAF6sWMI9La6ZN8tJayTsDbqpkqxZI3IytTuebL989frW2uDLx+Soilx67bJqL/veajf3&#10;taib3VebzjOoRjO/dK5Y6+VHj31MF8ZqndLn5X/2syO1Xvao4OePCH7uUDSdOSB6uafEdO4J0c89&#10;EXWy+wQv93Dpn4cEL39P6fc8LLiZ+wS3/Hlhb+nXfxv1cneVPj4Q9fI/jfqFO8V0/reCm/151M/d&#10;W/rnu0v//OvSn3+vkO66r/S1lH5/13Dpz94jetndQrrwWHkdin7msdKf/Wzp734i6mcPlL+WUkdE&#10;J3NUTJe+xnR+rNb9/ddfXrOZ0sfge9qWvzHSseOkYI2/aCs+d8fSht7Bb6i9Q0fChn+IplsNXXuK&#10;Db3Dj6u9g1ak4zsnfGQujlv1ytSKWMK+UjasXyi6PaXvQRXdPCDrdnddwnxZ8OUDAAAAAAAAAAAA&#10;OFFywnxZXLO+pmhTc6e10td2KJ40B+JJ640rT79kSfBlYzK0bq9eZv5HQ9Tu3CH4hfsFN3dY9LIM&#10;q9E0LtipLJ0bqfVyR2vT+ZGol39WSBf2C17h2fLAmOjlnyh9vltM534oePk7atK5b4nprm+Ibn6X&#10;6OevF/z850U/89Gon/1YtZv3S5+3CV72vaV/904hnW2pdgtvqklnXi9+IK9H3991YXW6kKx2MknB&#10;zxqC03nOEi+nVXv5puVO9qzl9g1nVJvZ9dV256uWm51nln9tmZc7e1np9y3zes6OutkNtemejTXp&#10;/MZqt1Ov8bJvKH29r1nud72z1tv59qiXe6vo5tpEL3Ol4OQ+UFqf6Vqv859Er+vfSl/nF6Nu7qao&#10;Xfhy7bau/xbT2d+Ufu32qJ+/X9iW21xa4Se8e5RUuP9MtXfwjrDBH6Lpmto7sF/pHbi+oevRU4JL&#10;HRVQPh5U1sy/kXXzV+oU3e1X1q3Dkm7tkpuPDauxwx4AAAAAAAAAAABQSbFE+2mSZv5I0a1i2Bt2&#10;k5WsmftL3RlLbH1lJJJgZ5NJtHBLVhbTOy8W3M57BD97RCzvzPRHwz9EU63yQFq58mBltih42UPC&#10;tvx+cVtuj+h37xavyj2wws90CV7ua4KfyUXd7PtEP3t1jZtLLTVv2CC6uTcucG9orG7fKa0uH5nZ&#10;doO4rJR46bXLIhemFkYSHfMiLd1zjx0VeOy4wHJjVaUl89x+7w8/r4Tf/3l/8HeV//5Sv/96yl/f&#10;77vw6oWRS3YuWZq6bkWklFj6nqLbci9d1rZLPPannJgqtbDnLWrf8NGwoR+i6VpDd395l7WvNnbt&#10;k4JrHZWyvnV+LJE6R9baf6lo5uGwe8HJTNKt/1YSjhp8tQAAAAAAAAAAAAAqbW1y60vlZPttimZO&#10;hV0uiopuP176Wv4rvmHr2aUvj10tJkdVeThnuZt9ddTJ7oymux4Ujw3+hA0GEU1kmaLoZ0ZK1+OI&#10;4GcPiOn8E4Kbe6bW6x4W/MLu6LbcXTV+7rZqN/P10uc3RL3CR0q/74M1Xte7yruUiV5PU/X7s3LE&#10;urGm2srHI63bFx8b5nK6Fv3+2g8+4vn6yvBiuaf/2oau/tGwoR+iaVv5WNCegf54z/AFpSud14bK&#10;m1e/Yct6OWl9tXTv98RUuA+VNfOwotnfXpv0leBrBAAAAAAAAAAAADBeGgzrJXGt/dvKJB/NpOjO&#10;XkWzesu7bpS+LN4cngwtHQuWWTvPjqZzHxbS+V8KfvbQ8V2qwoaHiMaj/FhtOj8murlRwcscjvrZ&#10;Z0Q//6joZX9X6+V/Kni575auzU7BzX++PIwmuJ1/L7rZN0X9nRfWpDs3LnW31wrbOusi3s4lkdTV&#10;C49f2MfwmjIOYr27T5P7Br/R0D1YDB36IZrGqT1DTyt9g38b2f6z+cElj4pKzIslrFdKmn2DYtgP&#10;lu4FJ23HX0U3Dxw7BnST2RB8cQAAAAAAAAAAAADG2/Gd1qyvTs7QmjMmJ+0HFC2ViyfbXxF8SZhI&#10;HR1zlpjXrBTczHuifubb0W2FfQyq0fj3+2M780eP7ZaWzu+P+rl7S9ffTwWv82vRdP7qmnT+b2u8&#10;/LsEO3/BcqfrrGprxyvLOwAuuXLnyRFrR02kpWXusSM6GUibeGNjVcquoXMbeoZ+09DVz8AazbjU&#10;3qHDDbv2fka45Z7lwVWPyptTPqJe1s1r4oYzWL4nDL9XHL8Uwzoo606PtMl5efA1AQAAAAAAAAAA&#10;AJggVXUJ82VS0vr6xB7L5Iwpmn2nots76jdevjr4WjDBljiZl0f9wmcFPzMgpHOHwoeLiE6k/Fjt&#10;tq4x0c0cFb3cIdEr7Bb8wv2Cm82KXjYtpLOfrLFzr6txsokldu6li+1/Xy2kOpcfO66zpXvuscE0&#10;htKmlo47Fkjdey5u7Bsaauzew8AazbgaevpHG7oGvromP7Q2uOoxTlacuXmVnDSvKXX3RA6tyYZz&#10;RG5yvrI2ab+09KLGUfQAAAAAAAAAAADAZFiTtE6Vm9pvkydgpzVFt4tys/s7WXM+LZ566bLgS8DE&#10;qVruXCNUmzt0wc3+XEx3HQwfNCJ6vmWLopcpVfro5kbFdG5EcHNPCl7+8Wg68+saP3djtZv7rOBl&#10;3rzUvWFDpO0GMdK6vbp8FG1wTWI66R6bq/QM/7/G3qGDYcM+RNO/wbGG7qGH1ub7leCqxziTNeuT&#10;km7/tnyPGHbvWMnK/4OGrNnfq9dtOfjrAQAAAAAAAAAAAEwWpXw8aJN567jutKZbo0qze7usW3+3&#10;5oIt7Fwy0S7ZuaTGuSEh+vn/J3jZJ2r93NE/Hj4i+nOVj/LMFsXjlQfTDgrpwkNiOr9H2Jb/ca2X&#10;u6H0+zoEL/N3y6ydZ69wdqrHhtMi3eWd0jADrM31r1F6hnc09A4ysEYzNmXX8F6lZ+itwWWPcSav&#10;b62Wm6yrZMP+hWxYR0PvISuQpNmHyrsKq8kUw4gAAAAAAAAAAADAVBEv77Smmd9QtPHYac0ZUwz3&#10;Vtmw7FjCigd/JSZEx5zF/o5VNU62XfC6vlbr5Z/+40Ekoj+Tmxut9bKHhVKil90dTed/Fk0XbhL9&#10;zL+KTvYKwcu/udrOyjVeJnbsOM+OY0escZTnDKR27VnXuGv4Ww29/SNhgz5EM6GGvqEDjT1Dfx/p&#10;GOO4yAkSS2xdpeh2Sm52fzIex4MqunlA1uze2KYtLwn+SgAAAAAAAAAAAABTRV3CfJmcTH1VqfDx&#10;oIru/Ffpz0yV35AM/ipMhJaOBUvtzo01fvZa0c/tEdK5Q6EDSUR/WLpQKluM+rmDpe4UvdyttV6+&#10;M+p3XV7jZi+O+tlzq618vNraURPZvOOk4GpjQG3mq6rv2XOe2jf068bu/mLYoA/RjKi3f1TpGdwR&#10;+dSPFwXXPiaAuiG1QtHtVlmzvlvJoTXFsA6Wh9UkzTy99NfwswoAAAAAAAAAAACYgqrqtdS6uNb+&#10;7UodDyrr7jcatPb3rDz9kiXB34GJkLp6eY2T3Vrj5W8V/dzhY7tkhQ0nER0rPxpN5w/W+IWnol7X&#10;f4t+tq90/bx7mdN5TvWW6+TqLV+IRlq650Zat88vXV284T8blZ7/xt59b2vo27svdMiHaKbUOzSm&#10;9A39dOXOX50cXP2YIHXnOIsk3bpUaba+FnZP+UJTysfR6/YtsU1WeWc1dswDAADA/8fenYC3cdeJ&#10;/x9Jlps0hy3JOez4kmZGdtL0vtL0SJP0PpM0abl2u8ASoCWHJTmF3QVz7v5YYP/bpQuEFtLY1jUz&#10;ckpbylEg3KWlQCmBQtrE0sxITq+0TXM6tvTX2FO2gIA2sWNbfr+e5/1LSGNbmjP76PP7DgAAAAAA&#10;AMazpiWh1ual634uLt+QL/UB4BtJXLZxQLpsw/eCy0O3CGevPdn+1hhtHUrltPX3LPSEu//bG0ns&#10;qWmP50sPKNGkLNxtHQ95Xzh21BOJHvSEY895I9GfFH/d6g3HP121seusKdajPYWhx3oC/2dL7xS/&#10;kvlQQNVfKTnkQ1RG+VVd9/fo59lHP04sh3jZupuL/4b8RuCy9UdL/RvzjSQu2zAQWL7xB/VX3CbZ&#10;3xcAAAAAAAAAAADAeNew9LZT/EvX/VRc9mYfD7rBKi8tb/uutGzj9U1Lbq22vyVG2bT1sTme9vgt&#10;3kj8QV841l8TjrOqGhVqwlFrQK3fG44f8oSifTV3qI962hM9nkjsY1WR6GW+9V3nCuu6ZjKkhr9p&#10;S+8USTM7ZDUzUGrAh6icklLZQ/5t2Yvtox8nmLUqr3/5B64Vl258ILBsw5HS/97864nLNxwKFL+2&#10;Yek60f6WAAAAAAAAAAAAACaKpiUfaG1e9oGvB5ZuGCj1geBftqEgLV03GFi+/v6m5W1X1S96t9f+&#10;VhhNt26ZUr3+3tN84e5PeSPxJ2si8dKDSzR5ao8XvOHuo55Q7IAvFP+1LxT9VlU48R9VG2LvqW7r&#10;PrXqg9GAcGvHFIbU8EbVRrM1omo+KCnG0VIDPkTllJzKHpK07Cb78McY8C1+14zmpeuu8C/fuK30&#10;vzlLJy5ffzCwfKNi/X+8sL8VAAAAAAAAAAAAgImmfvntpzYvW/+g+HeH1uxhtWXrk+KydUtnLblt&#10;uv0tMJruUKq8bV0rPaGu+7zh2HMMq03i2hPWamoDNZHEK8Vff1cdjmmekPLPNW3Ra2asj8rCbcp0&#10;Ye1mN0NqOBbN3bubxJ5ct6wa+VIDPkTllNyTG5RS5ofrk/mp9imAMTDn8ndMa1q+4VL/ZRu3lv63&#10;55/mX7b+SPOytpT/ovWnFb+cex0AAAAAAAAAAAAwgTmaLtswP7B83Q/F5RvypT4gtIbVrEeH+i/9&#10;QE/jZeuXC8Ial/21GE03fHqGNxL7f95N8V/5wl0Dvkg0X3KQicq8eMETiee8kUTOE47eVb0hdsOM&#10;tsQiYe3mKmGN4hI6GFDD8WtOmi2Slvl1UMkwsEblX48+KPXoW+u2mj77FMCY6XAGLgtd9EaG1gJL&#10;1z/sXx4KFr/IMfy1AAAAAAAAAAAAACa0xmXrFgQu/cBjJYbW8sU/O+Rfum5b89INlwhNt06xvwSj&#10;5dYtU6Zt6j61ZmP0O972RNp6/GPpQSYqx3yRWL9nU3xfdShqVofjj/o2xj7p2xh9u/D+qMc6NgRB&#10;YWAUI64+pS+UkvqzDKzRZEnS9B8JSZ0V1sYHlzW0FljWlgws23hY+rN/iwaWb+wPLNvwffGKNsn+&#10;+wAAAAAAAAAAAADKhTW05l+6bru4dN3ga8Nq/uUb+gNL12nNl952fu3Z151s/1WMioLj5Pd8qXbG&#10;uq3/UBWKPulpi+1jWG0SVNzHvkj3gCcSe7UmFPt9TSh6X/H3mzzh2PumruuqFzq2MySKUSclMteL&#10;KeOpUoM9ROWXURBT5g+aenrn26cAxlj9otVTA5etv0hc+oG4f+mGw68Nq4nL1x/0L9+4TVq6TrT/&#10;KgAAAAAAAAAAAIBy03jRugWBpRseEJetH/QvXX8ksHRdl7zsvefVL2pjFZJRNiO0NegJJz7pDUUz&#10;vrbuoyWHm6hs8rXHBryRRL8vEn/SF4o9XB2KdXjatlzl+8CWViHcOa14SPDIM5ww/qRxrazl9pYe&#10;7iEqvySt73F/j2k9XhLjhDW05l/+/nP9y9dvkZZuGLRW+A0s26jUL2871f4rAAAAAAAAAAAAAMqU&#10;I7AkvNAaWmtetu6r1geHCxasqbT/G0bDujtnVrd99VRfOKb5wom9vnA0X2rAicqh7nxNeyzviSRy&#10;3kjyB1Wb4iFfe3RFdbi7SbjtrunCmjU87hNjIqAaqyQtu7/UYA9ROSan+p5ujGYC9imA8aL4b87G&#10;K95/dmD5+rv8yzf0+C+5/VRB6HDa/xUAAAAAAAAAAABAOQtctrYqeHnYz4eEo2vq7bG6qvVdK6vC&#10;XaYvHBuoicQYVivDfO3RAU84cag6nPidJxL7b++Graumr91cI6xRGAbFuCD1GJ+RVP2FUoM9ROWY&#10;1JP9tazqb7VPAYwzjReH/YGz11bZ/xMAAAAAAAAAAAAAcNzWKK4Z4c7zfZHYpzxt8WxNiFXVyqpw&#10;d94XiQ742uMveiOxpz2R6Ne8oa53VX+g83Th1o4pxSOAx31i/CgUnMGUeZvUkz1SarCHqByT1D29&#10;opI5u3gCcD0GAAAAAAAAAAAAAJS5JR0V3lB0jScS31azKZktOfBEE7NwfNDTHttfE45mqiLdD/ra&#10;E2FvuGv1jNs/72M1NYxbHdsrZM38N0k1+ksN9hCVZZppBpLGMgbWAAAAAAAAAAAAAADlzDF93Z2z&#10;qkPRD/vaor+piSReKTn0RBOv9tiALxR7wRdJ/MQbjn2pqq1r5czbOiXvuq6Z9r4Hxq81iktOGfdI&#10;qskKazRpErVsVtKybxuRgbX2e2YU/18G3wAAAAAAAAAAAAAA40mHc8btW4O+cHSLr61zry8S7y85&#10;+EQTqKHHuB7xhruf87bH4tWh+Ibpm+Lzq94f9QgdHU57xwPjX8f2KcEe/VNBNT1YarCHqByTNXOP&#10;mNKvsgY27TPhmEwLp2ZXbUq807shPt9aQdX+YwAAAAAAAAAAAAAAxlKHc2bbvef52hPfqInEj/zl&#10;4BNNjKJ5n1UoPujdlDhcHY494gvHtJmbOi8X3v8Fj72zgYnnzp0niQnjP2VNHyg12ENUjsmqsSeo&#10;7r5R6Cgc34Dx2s1Vvk2Jb3k3aT+sCseWFf+32/4vAAAAAAAAAAAAAACcYNaqLWs3nzx93dYbPZH4&#10;4zWRBMNqE7Z4wROO7fNsivf52mMPe0LRf65uj18nrF3LYAImvkLBIarZB0VFP1pqsIeoHCse8y+I&#10;qnm7fRYcu1s7pnjbYz+uaVePeNuTv6zeGH270JacerwrtwEAAAAAAAAAAAAA8ObcumVK1YZ4sy+0&#10;9YO+jV26NxI7ag09lR6GonFbOD7oCXe96g0nf+gJd3dVhbreVfWBTr/Q9rmp9p4GJr7Nj58sJfRP&#10;BZVMvtRgD1FZpunPyUnjWqFj+/E9xjMUrfFEYttqIslBXyQ+4GtP6DXh6Eeq7tjSzL0CAAAAAAAA&#10;AAAAAHBirN18smd99CJvuPtLNaHOl2tCscGSw1A0fmuPDfjC8b3FHvWEuj7o26ieM3PdvWJx7zqG&#10;dzJQRjq2V8gpUxM1gxXWaNIkqbkXJDXzvuN+JGj7PTM8kej2mlDcvtfHB72h6AFPuLPLE+pc7Fmr&#10;VNl/EwAAAAAAAAAAAACA0eHbGP8H36aE4gtHj9SEo/m/GIaicZuvPTrga4vv9UWSD3nDsX+ren80&#10;IHRsmSIIBQbVUL7WKC5JM+I8EpQmUwHNeD6gmrce9/V99eem+iKxJ/90OD2aL/5Zvy8S/2Z1KPp2&#10;Idw5zf7bAAAAAAAAAAAAAACMoPZ7ZvgisY95NsW+V7Mp+SeDUDR+84W7895I4pAnFM15w1HFuyl2&#10;68kRZa4gdBzfqjvARHHPUzOCWiYkp/SBUoM9ROWYpJlZOZ69WNh+fI8EPWnDlubqUOyemkj8LwfU&#10;2xMF3yblx75w7OPedV0z7S8BAAAAAAAAAAAAAOA4rVnjmrGhq8UT6vxfbzi+o2ZT4k8/sKZxmLXy&#10;nVX8JW+ka5cvEvuqN7x1lbfti/OKe5TV1DDpSJp5t6xmD5ca7CEqy3pyZnMyc0vx8D++a/6azVXW&#10;vd8X6S69oqo1tNYe+61vY2zLtI2xU4QlHcc1IAcAAAAAAAAAAAAAmOzWbnZ7Qp2LvW3dyepwPFfT&#10;Hv/LD6tpfBWOD3oisf2+SOwRX1v8v7yR2MrpoWgNQwSYtBTFJWrmv8pa9lDJwR6iMkxKZXv9sczl&#10;xTPguAbWpr733nlV4diTvqEh6BL3nKHiBU8ksccT6rrPuzF6mbDuzpPsLwcAAAAAAAAAAAAA4M3o&#10;cFZv6LrBE+r6vqctut8X/lsfVtOY154oeEKxfb725G88oe5Nno3dF05bf/cce2cCk1dHhzOg6m8V&#10;NfNoqcEeonKsZduzu5q7drcUz4DjGlirbkue6o3Ef1TyvvO6fJFY3hOKHvCGun5avAfdIizZMsX+&#10;FgAAAAAAAAAAAAAAvAFLOiq84eStNe2Jp3zh+KAv/FceBUbjoGi+pr17wBeJ/8zTFr1raltynhDu&#10;nFbcizz6E7CJiczHJFXXSw32EJVjUk/fY4GUscw+BY7d+tgcbyixt/T950+z/q1g/ZvBG4nv8mxK&#10;vFc4e63b/i4AAAAAAAAAAAAAAPx1M9uSXm849iFfezxTsylZ8kNpGvt8ke4Ba0U1a+UbbyT64er2&#10;+MX2LgTwZ/zqcxfLWnZvqcEeonJMUs3H5GgmYJ8Cx+zkts7Ta9oTZqn70F+tPVGoDiezvnDsk9PC&#10;nbPtbwUAAAAAAAAAAAAAwJ9Zs8bluWNrozfS/Z++SMKoiSQHS34QTWOaLxLr94VjL9e0xx+vDnV9&#10;uGpj11lC291eey8CKEHsMS8Q1Wy21GAPUdmlZPKSanyjKprx2KfAMfOEkm+taU/qpe5Hf7P2ZMEb&#10;UfZ4w4kvzGiPysIaxWV/SwAAAAAAAAAAAAAAiq6686SZ6+4VfeHurb72+PM17fGBkh9A05jm2xR/&#10;yReOPeqNxDpq2rYuEdbdeZLQ0eG09yKAv8Kf1M+TVfORoGaUHvAhKqc0wxpY+2zjg8c5sGYNsofi&#10;i2vC6pFS96Q3UN7XHnvRG+mKn3xH4nTr3xr2dwYAAAAAAAAAAAAATGrr7pw57X2dC72Rzh94wtED&#10;vnB3vsSHzjRWtScK3kjisKctutsXjoU9oehFwm3KdHvvAXgDZsUzoqiaT8gpfaDkgA9RGRVIZfvl&#10;hP4FoWN7hX0KHLPifeg/qyOJ/X9xb3rDdec9kdh+b7j7J571nQuFdV0z7W8NAAAAAAAAAAAAAJiM&#10;qj4Y9fg2xC/1tsV2+TbGeAToOMoXjua94dgRT7j7OU+k+7+Ft3+pVrjtLgbVgGMwa0vv3EAqd7+s&#10;GkdLDfgQlVMt9/UdFFX9dvvwP3YdBacnFL2zJhw/7n8f+CLdA77I1udr2qNLZnxwq8/+CQAAAAAA&#10;AAAAAACAycR3e6yuOhy71RuJP+kbgQ+jaYQKR/OecPyQN6I84QnFvlq1rnupsHbzyfZuA3AMZinP&#10;TpdTxqeLscIalX9J43BTqneRffgfu3ff7a2JxD9bE+kaoZVXu/Ketmi6qj35Ls96pVEQeKQ1AAAA&#10;AAAAAAAAAEwaVRujAV8kGbGGonwhhtXGR9G8Lxw96g3Fd1aF4l/0boxfUbVhS7O9ywAch/qkPlVU&#10;jY8W21dywIeoXNKMgqQZu0Ulc7Z9+B+7d3RO87XHf1r6nnVsWf/mqI4k/uCLxD84Y0NXi/2TAAAA&#10;AAAAAAAAAADlrLqt+1RfJPrv3vbELl8owbDaOMgXiR+pDkX7PG3RlDe8ddX0ULRGWHfnSfYuA3C8&#10;thcqJMV8p6jqL5Qc8iEql5RMXtb0Xwaj2Rr76D9mxXtRa/HfCr8udd86nqxVXb2bEmlvOP7pqlDs&#10;TPvHAQAAAAAAAAAAAADKUU0odqY3FP1iTbuy1xeJjtAjvuh48oa6DldHEt/2tkc3nLyxq1bo6Kiw&#10;dxeAkVIoOEStb6mcMneUHPIhKp/yYsL4grWqoH30H7NZke4zqtu7+0rdu463oX+DtKt7feHoVzwb&#10;tl5g/0gAAAAAAAAAAAAAQNlYo7hmbIid79sYTcwKx/eV+vCYTlRDj/7MW6uq+SLR3/hC1mPR7mkp&#10;7iSXvbcAjIJ5qd2ni1r6Z7KaHiwx5ENUFsmp3CFJ1f/dPuyPh8Mbia2saY+/UvpeNjJ571AO+9qi&#10;qeltW5cIS7YzsA0AAAAAAAAAAAAAZWFNR6UvHFvmCUcf8EWsD55ZWW0s82yKHfS2RXd7w7HPVbV1&#10;LxXWPu629xSAUdQQy9SJmtktaUZ/qUEfonJIUrMvigl9hX3YH7slHRW+tq52b/GeVepeNnJF895w&#10;9NXiffGh6o2d1wurk8e9MhwAAAAAAAAAAAAAYAz52u+ZUb2x+0ZvW+cPPJHugzVhhtXGKl8k3u8N&#10;x5+rDse0qo1dq0++TZlrDQTYuwrAKJvT2TdN3Nb3CSll7C816EM04dOMgpwy0v6e54L2YX/MZt2m&#10;TPdEov9urQZa6p42ohX/beIJxQ54Q9Efe9sTa4Tb7ppuvwwAAAAAAAAAAAAAwEQy4/atPm+k+5+q&#10;rMdOhmP9NZFuhtXGpHjBF07srY5EH6sKR985Y0NXi9DBoBpwwik7KqWUsTrYkzNKDvsQTfQ0syBp&#10;2a11255usI/6Y7d2c5UnEr/fF4oNlr63jXTRvC/UfcQX7t7hDXe+u+qDUY/9SgAAAAAAAAAAAAAA&#10;E8IHP++rDkc/4A3HdnlP2IfN9Be1xQd97bHdvkj036dtip0irN3M4z+BMSQljXcEtdzTcjKdLznw&#10;QzShMw6LyUxq1l07jnuFMk8ovtgTjn3fF+keKHl/G5W689aAXFUoanojXRuF8Bdm2y8HAAAAAAAA&#10;AAAAADCurY3WeNpjYW8o+kzpD4RpdIvmfeH4oCeSfL66LfbNqlDX8mnr755j7x0AY6ixs88vp7I/&#10;kZMZBtao7BJTxv6AltkgdGw/7lU8fcV7V3V7/ClfeCxWZy3eR9u6DW849qGpbffOs18SAAAAAAAA&#10;AAAAAGA88m7qqvdGkh/2hBM7rUdRlv4gmEYrX3t0wBOJvuoLxx/1ROKhKeu3NrKqGjB+1N+9wyur&#10;ZlTWjMFSAz9EEzlRNXY3qcalglBw2If8sVmjVPo2Rt9evJcZpe51Jypfezzt2ZT4WNWGLc32KwMA&#10;AAAAAAAAAAAAjCfTw10LqsKx//DdkUgzrDYWJQY9m+K/r27r2lwd7r5EaL9nhr1rAIwXyo7KoJYL&#10;iT25I6UGfogmarKaGRAV/eEmrbfVPtqP3dr7T/aEE5/0RmIHSt/vTly+SNLwtic/7VnfudB+dQAA&#10;AAAAAAAAAACA8cAb7lrgiyT+29uu7Cn1gS+NYqH4YHUketDTnrjPuynxzpM3pmqFNWtc9q4BMM4E&#10;e7IXyT3Gs0HVKDn4QzQRk1O5Q5JqfL4xmvHYh/oxm7kuLnrDsQd8kVh/yfveCc63SX3RE0l8vmpD&#10;9xn2SwQAAAAAAAAAAAAAjKWZt3VK1eH4V3ybki/URKL5Uh/20ijVHh+oiSR+Oyvc/akZoXhQEBQG&#10;1YBxrmnLS9WSZv6cgTUqm5LpvJRMvyCrxnuEjoLTPtSPmTUY5ovEHqkJj59/U3g3qa9Wt6v3TFuv&#10;nma/TAAAAAAAAAAAAADAWJjZ1il5QvF7ve1JVlY7gfki3QO+tujLxW3fU9XWeZPwjs5p9i4BMM7N&#10;umvHdEnRb5NSRn/J4R+iCZas6oNiKvszWTHPENYc5+B0R4fT0x57qzfc/Vyp+99Y5oskX/BF4vdW&#10;t3Webr9aAAAAAAAAAAAAAMCJVBXaemZ1W0L1bEo+WxOJl/xwl0Y+byRxyBuJPekNxTpmrI/Kwq1b&#10;pti7BMAEIcYzN0qqnik1/EM00ZJU46ismYrUkxHtQ/zYrU5O9Uain/W0xw6WugeObfGCd1PiWd+m&#10;pOJb33Wu/YoBAAAAAAAAAAAAACeCJxRf7A0nFF9E2cuw2gkqFBv0hbtf9IWjiZq26DXC2s0nC2vW&#10;8AhQYAJqiGXqZM3cHtQyg6UGgIgmUlLK3B9U0h2192dPtg/xYzb19lidtz3+oC8SHSh5Lxzz4gVf&#10;u/Vvn1iqqr17qf2yAQAAAAAAAAAAAACjyduWWOTZFN/m26S88pcf5NKotEnpr26L/bY63PWRk9bd&#10;Kx73I9cAjLGCQ9LMjwQ181CpASCiiZNZCPTkjCa191L74D4u3lDscl8k/mTJe+E4ytuePODZlPia&#10;JxS90n7pAAAAAAAAAAAAAIDR4N0Qn+9rSzxUw7DaCSia94W78747tP7qcDThDXetFgRWVENZcdi/&#10;CkKhUPx9MevXjoLzL36vFFxDv7f+TFFcQ7++/vcdHc6h3//511m/Wv/N+lnWn1t/Nuz/fvYYadpm&#10;XCqr5tOlh4CIJkjJdF7u0ZXpX8nNsg/t49DhrIrEVno3xQ+Xvi+Or3x3qAd9kcS3Peu3XmS/AQAA&#10;AAAAAAAAAADASLKG1bzh+Nd9kaT1KKySH97SSBXNeyPRw55w9OmacGy9d0PsfHs3AOPPa4NkHdsr&#10;mrb0TqlP6lO9XTtn1t6frZGSO2dJXUZ9U7yvublrd4ucMk6X1N4zmxLGoha179LGZHqZmNCvDKjG&#10;KnHbnhXiNvMWKWXe1pw0bw4kzVuDSTMk9vTdLKrGxyTF+KBfzb1DSuof8Wt97/Z/re/dxT//F38y&#10;+25RM9bKWuZf/Vr2bX5Vf1dAMzaIyczNsqKvK/6d9wSS+sqAor9FSpjXN8b3LJdS2cvFpHlBo5I5&#10;W473zvfHdwWLr73ZH9szxx/bNadp20vV1nuw3otw586ThO2FiqH3un378K8joOnBZ+fKmtktaeaR&#10;koNARBMgOZV9uXj+/cPwQOhxekfnNG+4O+YLR4+WvjeOwzYprxT/XfRN76bEIvtdAAAAAAAAAAAA&#10;AABGwqxQ9CJfW/ShoWG19njpD21phIrma8LJvZ5Q7P7qjZ3Xn3zblrn2bgBOsNdWJCs4GqMZj/C5&#10;n04NpPpmBzRDblKenSumsmeJqnFpY9JYNjQc1mPeKqb0dbJm/qucMj4taebdQUW/V9Zy98ma8S1J&#10;0X8s9+R+IavG47JqPiNp2SdlVdfFZPoFWTF3Fv/3y7Kafan4dzOyYhyWFev35l5JNfuL3+8VUTH2&#10;iZp5pPj1xT/LHRB7sv3Fv/esnModlFTjQPHP90hqtj+omS9LKfPFYPF7SJrxfLG9oqLvK36fXPG/&#10;56Ti1wRT2aeDqvG74p/9RkrlvmO9NknJfl1KGQk5pXcGtMxdzQn9P4qv6YN+LfuBgKq/NaCat/q1&#10;zGWBlLGsKdW7qC5uNjQnzRZrW9Qn80NDekJHoeKNDu7M6eybFtD09uJ73FNqEIho3Kfo+YBiPhJQ&#10;M+fYh/VxqdrQfYY3Ets9sf6dES/4NiVesobWatqjS+y3AgAAAAAAAAAAAAA4Ht5I9DJfOP7tmk3x&#10;faU/rKURa2Ns0BNJ7PGE4x+1PrgX1iiV9m4ARo/1yMyhR2ruqJyb3DmrJZapm69mLpbVvvNlJfNP&#10;omJ8PJjK3SZp5pclLXtvs9aXknvMb8hK9hFr4EtW9d8Wf80GteweScm8IGnG/qFhMVXvD2r6QFDV&#10;B4NKJh9U0vmgZg4NuQz9b7X4qzX0kiz++Z8Pwox2mlF8HdZrsl6HkZeLr01WM0Ovs/h+joqa0S+r&#10;xsHie37VGn6TFdOQNWuATv9t8b3vELXsowGt71tSytgm9uS+Kqm5u+Wk2V78e2Gpx3yfuM1cLCf1&#10;88SkLlmrtQlbClOKW9p+VOkfOZoSvUtlLfdLezuVfq1E4zQxZbxaPPfvHnpk7/Fau9ntbYv+ozeS&#10;PFTy/jjeuyO5z9ee/JanLXmV/Y4AAAAAAAAAAAAAAMfk/VGPJ5L4vDeSeLXkB7Q0Ynkj8f2ettjv&#10;Z26MXyGsS84aXtkKGEnFY2qN4qrrMX3WYNq8lFEvqubNUsJcIyYyHwqoxj2ykv6mX8v+UlaNZ+Se&#10;bJ+4LfeilNL3B1PZVyQlc1RSjX5rEE0eGuzKDMrWsJnV8ABayaGWcst6z8PvPZOXNL1f0owjkmJt&#10;l+w+WTP2SVru+WAqt8daNa64fZ/wq+Y3JC17l5QwPidqvSuKf2dt7f3ZRt89T82wHkcaSGTukdQM&#10;jwWlCZeYTD/fqGUvtC8wx+fdd3u9kdj9NW3xwVL3yImQ9w7tQE179DPCHZur7HcFAAAAAAAAAAAA&#10;ADgW3nDXAk+o6+c14e58qQ9o6fjyheODNZtU0xOJbztpYzQgnL3WbW964E0qOIZXSiu46pP61Fl3&#10;7Zg+a8uzc5sSvYsalMxFcjL9nqBmxCTV3BxI5X4p9vSZ/qRpBLXc4aC1CloqVwhq+vDqY1YlBlTo&#10;TWatKGf9msoWf83kgz36gKTmdHFbtk9KZXZaq1P5k/ovxQQDazSxklPmQFDr+3Ig9cxs+wJ0XGaE&#10;4kFve+IPpe6TEyFfKHrU2xb94YzQ1qD9lgAAAAAAAAAAAAAAx2PaxtgpvnD3T2raohN25ZPxV3fe&#10;F+o+6o0kn/BG4v/qCcUb7M0NvDGbH3dbg2m192dPlpLpBQ1q5pxmNXNFQOv7p4Bi/pek6ptFxXxM&#10;VnO/EJXsC2Iq2x9MZQ8Ge8zBoGoNpDGUNqZZq9JZq7Ql0gPWinUl/w7ReKx4vEqq0RtI6O+0HiVs&#10;X5GO3ZKOCl84+lFvJPZS6fvl+M4bih/ybow+MPO2Tsl+RwAAAAAAAAAAAACAkTA9FG31hrq+XhPu&#10;Gij1gS29iULxQV+4+8WqSPQhb1ts5fShR4ACf4u1elrB2XLf8zPEbWZDQMteKMZ33yIpxgelnuxn&#10;JE3/jpzK/kRS9T8EU9mXZdU4GFT14Ud1vrbKFxHRiGQelraZD81TjdPsC9RxqXr/VwLe9kTUF44e&#10;KXnPHMd5wtGDvra46lnfudB+OwAAAAAAAAAAAACAkVTd1n2qt637QYbWjqP2+IA3nNjpDUU/O2ND&#10;skVY99BJ9uYF/pxDSu6cVRc3G5qS5gWilv1AQDP/S0yaD0ma8aTck8sENeOV4u/7JVU/MjScxkpd&#10;RDSaJdP5YMp4WVSNj81Snp1uX6uO3RrF5Q3FLvdGYk/4QhNrFdfi6z3iC8V7qtfHTht6HDMAAAAA&#10;AAAAAAAAYFQ4pm/YOt/bFv1BTbg7X+oDXPrr+UKxwepw7FFvuPvdM9vu9trbFPg/HTsqG2JP1QVS&#10;xjIpmfmspOY+HND0X0qqsUdKGfslJX1UVvVBOclwGhGNRUa+JdX3q+bE7tOHVn48XmuUSk8ktskT&#10;ie63HpVd6t45XvO1xR6eEYoHi+/i+LcDAAAAAAAAAAAAAOBvmx7uWlAT6vo5Q2tvLF84NugJdR/w&#10;tUUf8myKLxbWKlX2psSkVXAImx931201fXPivc1Nyd4LZNWMSJp5t6hmflX8da+Uyu4PpnIlBkaI&#10;iMYmaZt5RO7JfGhEVlcr8q77ygJvKPrDmvZ4f6n753iseE/vr2mLbq9Z/1XZfhsAAAAAAAAAAAAA&#10;gBPBaw2ttXVvr2mbWI/wOtH5wvGj3vZE2rex+/NTb7+nTrh1yxR7E2IysR4X17G9QkrmZknxZ8Wm&#10;aO81gR7zfZKi3yurWVVMZbOyarwcVPR8UDNKDooQEY1pmlkQNfNRv2qcZl/ZjlPB4Q13vtMTimdL&#10;3T/HY95Q7JAnHN82q61Tst8EAAAAAAAAAAAAAOBEslZa84ajDzC0Vjpve/ywpz3+uK8t+l5h7eaT&#10;h4aWMKnM6XxiWlM029oQy5wiJTPvl5TMl2Ut+4Ck6GkpZbwqa8YrPNqTiCZCspbbG1T0jqZtvdX2&#10;Je64zGxLemsi8S96w7EDpe6h4y1PJHrQF4op1W3dp9pvAQAAAAAAAAAAAAAwBhzTwomF1qMuGVr7&#10;07yR7sM1m5Lf8bRFrxFWJ6fa2wuTQceOyrptZoOUSN8kaeanJM24T0rlfi2p6RdkNXtYVjODQSXN&#10;kBoRTZy03kEpmd7ZGM0E7CvdcZsRigc9ofjOUvfQ8ZYvEu/3bIx+rfr27lMZPgcAAAAAAAAAAACA&#10;caAmFA/WhDofrQl350t90Dvpaou+XLMx+jVfaEurIPDB9mTQtKV3SuMXnvQEFP2domp8NJDQfytr&#10;2ZclLXtUtlZQS6bzDKkR0URNSu3ZL6vmrcIaxWVf9o7P2s1u74bu//VEYodL3kfHWd622A9mReKi&#10;/eoBAAAAAAAAAAAAAOOBN5xcMDS0Fpq8K615I4lD3kjyCV8o+v/NuH2rz940KDsFh7D5cfeczidm&#10;i1/LnCIrxj+Kmvn/xFTu96Ji5oKaaQ+mGX8x9EFENNGSlMxRSTW+0RB/dsQGtqZtjJ1S095t1rQn&#10;St5Px0u+UPeR4j39WzXro7L90gEAAAAAAAAAAAAA48n0ULTVF+7+9qR8PGg4vs/XnnjIE0m8V3jH&#10;Z6bZmwRlpeCQ4hmxQc2cIqaMfwyomXvEntzDkma+GEyZg7JmDJQa9iAimrgZBVnR037VXGMN6toX&#10;w+My6zZlujcc/YwvHNtb8n46Tiq+xoO+tmhqxoauFvulAwAAAAAAAAAAAADGo2nhzoXejZ0PTKah&#10;NV8kesTbnvhCdTh6vXCbMt3eFCgHhYJjlrJjenPCOF2O6+1iKvffAc38vqiaWVk1DgdVg8d8ElHZ&#10;JveYrxavc58XO3VpaHXJEeDZeO8pnnD0OzXt8ZL31PGQNxQ/VN0WV6vXx04rvuQRed8AAAAAAAAA&#10;AAAAgFFTcHjWdy70bez6dtk/HjQUH/S0dR32RmIbq8LRs4V1d55kbwRMdGsUV9X23mo5aayXk5lP&#10;S4n0k8GU+bKUMl6VlUw+aFViuIOIqHwyClIy/eti7xA6tlfYV8fj0/a5qb62WNgX7n6p5H11HOQL&#10;x456N8Ye8GyMnSJ0dDjtVw4AAAAAAAAAAAAAGO+mfyDa6mnb+pivLFdai+atD7SrQ9Hc9I1bbzxp&#10;w5Zm+21jIlMKrtr7szWN9+1cICmZu6SU/lRASRtBzRwa3Cg90EFEVJ5JSu9RSdl9l3DnQyM0jF1w&#10;TNsYO8UTTnzHF46Py38b+EKxQW8o+sOZkbhov2gAAAAAAAAAAAAAwERifTDtC3U+Wm6PB/VuShz0&#10;hqM/qQ51X+dZq1TZbxcT0eaC29v1wkwp1ntmQDXfF9SMuKQavZJmHAymrEG10oMcRETlnNST6w9o&#10;fd8Xv2Y9CnSEtH1ualWoc5OvPfpKTaQ7X+r+OpYV7+uHfW3Rh2a2JUfuPQMAAAAAAAAAAAAATrwZ&#10;oXjQF+r+RnkMrcULvnblkGdTclt1W3SJsHaz236bmFAKDmHz4+6meG6+pGbWSNv2/Luo6r+TUmaf&#10;pOpHedwnEU3qUsZAUM0+Iyb0K4WOwog9ErOqvessX3vsYW8kerj0PXbsKr6mg762uOoNdy2wXy4A&#10;AAAAAAAAAAAAYCLzhBMLveHOB2rCXQOlPiieKHnbk/tr2uNfmra+c6GwRnHZbw8ThVJwzfnME9Oa&#10;FPMMSTU+KWvGfZJm9AZT2YOymhkoObhBRDTJklX9FVnRw8KdO0foUaCWDqcn3H2HN9L9Yqn761hm&#10;DdD5QjGten3sNOt12i8YAAAAAAAAAAAAADDBOaaHuxZ4wtHv1YTH32PA/m7h2GB1KLrPG4p1TF+X&#10;nGW9n+G3hQmho8NZf/cObyBpLAvE01/x95g7Aoq+X1Ls1dRYUY2IaChZNY4GVeOrzdruJvsKOiKm&#10;t3dd7A1Ff+iLRMfV4LovEsv7wrFvTn//1vlDq28CAAAAAAAAAAAAAMrL9E3x+Z5Q188n0tCaNxzv&#10;94a6M8XXHRI2bKm23wrGu0LBIWzpnVJ/rz4voOhvCai6Kqs5Q9bM/qCiM6BGRPTnWY8CTfX9MBh/&#10;ZrmwvXeKfTU9bjPb7vZ6NsUj3kj8SKn77FjlC0WPettiP5ix/quy/VIBAAAAAAAAAAAAAOXIG+5a&#10;4At3/agmFB0s9QHyeMrTHtvvDcV+5Wnreq/wjs5p9lvAOFe31fSJiexZkpp7n6yYj0ia2RvUMgOs&#10;pEZE9FcqXh/FVHa3qOjrrGuofTkdAR1O78b4FZ5wLFfqPjtWFe/th7xtsftnRuKi/UIBAAAAAAAA&#10;AAAAAOVseija6m3rfrAm3DWuHg32x9rjBW8k9pw30vWj6o3xG4W1j7vtl47xSlFcTVt6q6VUbrWo&#10;Zj8qpswfyFp2r6Qa/UHVKD2gQUREQ4mKvk9KGJ+zVqW0r6ojwVH1/mjAF04o3vZ4f8n77RjkiUQP&#10;+kIxxbM+sdB+nQAAAAAAAAAAAACAycATTiz0hrq+XtM2/lZa87Qnct5w7IGqjV1nDT1aEuNXR8E5&#10;N5mbJSZ33xJU9HslNfsHa1BN1jKDrKhGRPT3CyiZo1JCT/h7zKB9ZR0Zt3ZMqQ51rfNGEntqItFx&#10;8ShwXyh2xBeK91Svj50mdHQ47VcKAAAAAAAAAAAAAJgsrJXWfKHOH9eEu8fFB9lW3vZkztse//L0&#10;DfH59svE+OQQPqdP9Sv62wOa2SVqxotSKtsvJ9MMqRERvYnkpLldjJuL7WvriJmxoaulKhz/hi8U&#10;PVrqfjsWedq6v1vTrsn2SwQAAAAAAAAAAAAATEaejbFTPG3dj9WExsFKa5tU3RtKdFS3dZ9qvzyM&#10;N8qOyrqvPt0gJfTbZNWIislMbzCVLTmEQUREfz1JM45K2559LKj13SJsL1TYV9kRM+WOrY3e9vhH&#10;vJvUP4z1Cmu+UPSIZ0P0ezXrowyrAQAAAAAAAAAAAAAEwbspPr/GWvVkDB8P6ovEn/RGYhunfyDa&#10;ar8sjCMBZVeVGH+6QdSMf5CT+gNiytwVTBmDpYYwiIjo72RdP1N7fitpxob6u3WvfakdcTPbkpK3&#10;PdnmvUP9Val774nIG4ke9IRj2xhWAwAAAAAAAAAAAAD8ienh5ALvxs4HTvjQWvHn+cLdP/GGo+/0&#10;rN/aaL8cjBeK4vJHd50npbJvF7VMSu4x0rKWGQgqGR79SUR0LKWyBTG1p1dMZj/RpPTOta+2o8YT&#10;ijd422Pv8obj3y95Hx7FvKH4IV9bXK2OxE6zXw4AAAAAAAAAAAAAAH/kmBZOLPSFur9xoobWfJHu&#10;AU84+j1fqHOF8P6ox34dGA86tlf4Y7vmiFr6A6Ka+W4w9awuqzqDakREx5NmDavlsgEt8+W6rabP&#10;vuKOvnVdM72h6BqvdY8Px07QPT7eXxOK3e9Zn1godHQ47VcCAAAAAAAAAAAAAMCfmrGhq8XT1v2Y&#10;bzSH1sLRvDfcNeDb0P1I9YbuS4S1m0+2fzzGXMHRtK23WdyWOTuopX8WTBkHGFIjIjr+ZFXPy5q5&#10;R1LTCfuCe2LdumVKVbu6vHpj97e9oe6Bmkh3vuQ9egTyWff5tugPZ66Li/ZPBwAAAAAAAAAAAADg&#10;r/Nsip1iDa3VhEZhaG1oWC12sDrS/R3vuq5FQrhzmv1jMZaUgmte1856Uc2+R0r1bQ4oer+kmUeD&#10;qlFy8IKIiN54sqoPyqrxrKhlvlLX87sTt7Lan1u7+WTvhs7zq9qiD3kj0cOjMbRmfV9fW+ybs9o6&#10;JfunAgAAAAAAAAAAAADw900PRVt9oe5vjezjQaN5XyT+iqetq3vaxtgp1mov9o/DWNn8uHtOZ980&#10;Sc2skVUzWuwZKZU7UmrggoiIjiHNLMg92WclRb83EH1Gtq++Y6ctObV6/b2neSKxbk8ots8aJC99&#10;z37zeSPRg75QTPNu2Drf/mkAAAAAAAAAAAAAALxxnvWdC73hzgdGZmgtmve1x1/yRqJfnP6BLa1C&#10;R0eF/WMwRpqUZ+eK8fRiv5r+UlA1npFTuYNBTR8sOXBBRERvPi1bsB4DKqrZLQHNGPthtdes3eye&#10;0R6VfaHuz/vC8ZeK9+njHlrzhuKHrGE1axjOery0/ZMAAAAAAAAAAAAAAHgzCg7PxntP8Wzc+p3j&#10;fjxoe+IVbyT2vyd9oNMvCB1O+wdgLDy08yR/Sj83kNA/KSt7fiOqxhHrcXUlhy2IiOjYSmULkprN&#10;Fa+vamM047GvwONIh7PqjnizL9z9OV977CVrsLzk/fsN5IvEBryh2Nc9t917Cvd4AAAAAAAAAAAA&#10;AMBxG348aNejNeHuY/kwO++NxA94N3Z9QdjYVWt/S4yF7YWKOalnZstq5l8CavYRWTEOB9VMvuSg&#10;BRERHXNyyhiUe3IZSc3cbV+Bx6+IMrcqFL3TF4m9fCxDa75wdMDbFvvBzLZOyf6OAAAAAAAAAAAA&#10;AAAcv+nh5AJfuPuRN/V40HBi0BtJ7vGFoneezLDa2FEKLnGb2eDv6VsjaZmfij19prXyT6khCyIi&#10;Or7klDEg9ux5SlLNf5+bzM2yr8Tj2rT1d8+pjsT+0xeJv/Bmhtasx4B6w7EHGFYDAAAAAAAAAAAA&#10;AIwKX3tXi6+t86E3NLQWTgzWtCd1Xzj6UeuDcPtb4ARrTP2uNqBkL5I1/YtyKpeRNONIUDNLDlkQ&#10;EdFxVry+ytv2/ELUzHBjKj2hBrWnr/vKLE979KM17Ql96B5e6t7+uryR6EFfW1z1bIydYn8LAAAA&#10;AAAAAAAAAABGXnVb96necPSBmnDXQKkPsO3ynpCS9YaiH556++fr7C/FCSarmYsDmrFB0sxfSyn9&#10;1aDC4z+JiEYtLT0gabkfSck976hP6l77UjyhzLh9q88Tjrf7IonM3xpa80Zih31tsVR1JHaaIHQ4&#10;7S8HAAAAAAAAAAAAAGBUOKaHuxZ42zp/UBPuLvHYsHjB2554wdcWv2Pa+zpn21+DE8h33/MzpKT5&#10;Plk1vh3see6AnEznGVYjIhqlrOuroh+SlPQ2UetbKmwvVNiX44np3Xd7vW3dH7Ie6V28r5e8z/va&#10;uh6eHtrSKggFh/1VAAAAAAAAAAAAAACMrunruhbUtHU/9vqhNV97LO/dlHiuqr27zfrA2/6rOBEK&#10;BYewueAW1fRiSTU7paSZk1PmQMnhCiIiGpHkHmNAVjNGQMvc5d+mn2pfkSe+dye9nkhskzei7KmJ&#10;xP/vPh+O93vbYj+YsT4q238TAAAAAAAAAAAAAIATx/vaSmtt0UFfODHobU/0Vm2KbRTakgyrnUD1&#10;SX1qY2efX0yk10la9kkplX211GAFERGNXHLKGAhsyz0iKfqmxmTab1+Sy8bMtru93lB0g689sbsm&#10;nBz0huKHPKHYfbMicdH+KwAAAAAAAAAAAAAAnHjeDfH53kj3g55I7OmqSGyjcPtWn/2fcALUJ3Vv&#10;QDVWBVJml5TYfVBWjaOlBiuIiGhkkjV9UE5mDsipZ7v8mnl9IPVM+T7++g6lyheK3e5rT/6mOhJX&#10;PeHEQvu/AAAAAAAAAAAAAAAwZhw1oa1BT9vWa4R1yVn2n2G0dRScTfHcfDGZ+YSk5axV1fqDyXS+&#10;1HAFERGNTHIqd1RWs7qc0P+tuctsqd38+Mn2Vbl83aFUVYW6ls/Y0NUidHQ47T8FAAAAAAAAAAAA&#10;AACTxuaCO5DIvNefSm8T1fRBWdEZVCMiGu16zMFgKvszMaGvaNrSO8W+IgMAAAAAAAAAAAAAAJSp&#10;O3ee1BTtbZXj6f8N9uSeKFZ6qIKIiEYsWTMOSIqeFtVdWyTVPNNa4dK+KgMAAAAAAAAAAAAAAJSn&#10;uh7TJ6mZNWIy8x1Z1V8OqgarqhERjVpGQdYyA6Ji5uSeXLesGGsbo0967EsyAAAAAAAAAAAAAABA&#10;ear/nD61Kd7XHFDMT4mpvt9LanpATmYYViMiGq00oyD39B0MKJlHpGT63U2KeYag7Ki0L8sAAAAA&#10;AAAAAAAAAADlqWlL71y/Zl4mJTPfk1PGKzKrqhERjV6aUZBU44CYNHKiavzL3Hjv/PqkPpVHgAIA&#10;AAAAAAAAAAAAgLLX0JMRxVT2o7JmPB1U0gyqERGNUrKi5yU1czS4zfydpBp3y6pxvtDBimoAAAAA&#10;AAAAAAAAAKDsFRzWaj4tWt9SWTG+Kaf6MtaKP6UGLIiI6PiSlMxRWTUOSz25naKqfyGgppc33Jep&#10;sy/IAAAAAAAAAAAAAAAAZayj4BTjZoOomGFRNXZLmv4qw2pERKOQtaKaknkhmMr+0q/oXxS3Za+s&#10;T+peHv0JAAAAAAAAAAAAAAAmh47tFYFY5hxZzX5V1rJ7ZTUzUHLIgoiIjjlZM/qDqnlY1MyHZNX4&#10;qJgwltZGszWCorjsqzEAAAAAAAAAAAAAAEB5q43+vqY5qS+RkvpPgtqeA0Elky81aEFERMeelOwd&#10;FJPpP/iTve+qS5ot1uOXhULBYV+KAQAAAAAAAAAAAAAAytz2QoWoZk6R1MwaMZl+SU4ZrKpGRDRK&#10;WQNrspJ5WVTTtzfcmxGtlS3tqzEAAAAAAAAAAAAAAEB5a7nv+RlSPH2d3NP3X0G1dzCY3M2qakRE&#10;o156MKilB6SU8flAylg2S9kx3b4sAwAAAAAAAAAAAAAAlKfGaMYTVPXb5Z7cN6We7Kt/OVBBNN4y&#10;SvzZ69JK/BnROE5KZY/K2/q+ISczt9Ynda99eQYAAAAAAAAAAAAAACgnBUfDPU/VScruuyQ18wdZ&#10;Mw+XGqQgGvE0Yzjr9ymzEFT0fDCZzouaeUTsyR6RNf2orBp7xR7zVVnL7vWr2Wfk1J6DopbLSpqR&#10;kbXcS5JiPCWmzF2SmntBUrN/kKz/ljJetX4fTGVNWTHSUtL4udizZ79Y/N9ST19GSmX3Fb9fn6hl&#10;X5RTfQcDqv5qQM0eLn7dUUk1+4NaZjCoZPJDr2notRZf4x9/TzS6FY/P/oBq/DaQ0P8t+LW0v3iR&#10;dgxfqwEAAAAAAAAAAAAAACa6jg6nP6GfKyr6w/5k5hVZ0wdLDVAQHXOpbLFcXk7pA3LKHJR7zIMt&#10;KeOVQMp4Lpgydkk92V8Hkvq35FTuW7JqqsGE+SlJM++WtMz7RTVzs6RlN4iJ3Ve2xHsvlVL62wOd&#10;+kIpuntJIPrMNXVdu1v8qczlfjVzcX3n05KkZq7wp/Rz5z6Yawome6/yJ/XzmrvMlkDcXB7QDFlK&#10;GItakntuaFLNM2XF+MeAkvmn5qh+pahkPySn+ta1qOa7ZNW4R1SNL0iquVnWcj8t/voNOZn9pbwt&#10;+4yomn1+Td8XVI2DwZ5cofh+BoLWOaOZ+WAizeNzacSSlUw+oOivSAl9sxjtvUAQCk77qg0AAAAA&#10;AAAAAAAAADAx1W7OnhxQjVVSKveToDV4U2JogqhUcjKTl5PpvJTMHJW0bL+s6gdkNbtXUvVn5W1m&#10;Wk7t2SGmjJ+LmvloQO1VpR7zbimR/lzx9+/zJ/W3tSZ3LxETT59lDZH5v7ZrjvRQbpawvVAhKDsq&#10;hYd2njR0gHZsr7BW/xv6/WjqsAeBrF9f+9nW61AKlcLmx91zv7JzlvVoRrFTl/zxXcEWrW+ppOhv&#10;D6jZt8oJ8z+CQ4Nt2f+Vi+eRpPY9Jqnmb6xtIKnGs1JKf1VSMvuklNlvbStrmwWL225o9bYS25Xo&#10;L9LMQvH4eiCg6m/13ff8jKHjEwAAAAAAAAAAAAAAYELpKDi9D70wU0zqH5BSuSelbX1HSg5KEKlG&#10;QU4Zg2LKPCJqRr+s6a8Ee/oysmb8VlSNH0macV9geEWyTwR6zPdJycwGf1Q/zx/bdZq10llVNONp&#10;iD1VN0t5drq1mp9QOAEDaCeOQ1hTcAlbeqc0xJ6va+0xfc3J3S3F7bS0Kdl7gbV6m6iZ/yqpxh2S&#10;lvuypBjbir//UXGb/i7YkzVkLftisLhtZXXoEbyDQ48dLbkPaLIn9eSOSD3mY6JqRuZ0PjO7zM4j&#10;AAAAAAAAAAAAAABQzpq2FKZ47/3DPClpfDaoZU1rdaxSAxI0CdPMgrXyl5TSBwKa/pyo5faJqvE7&#10;uSf3TUkzHwpo5r8V/3xTsMe8WVT7LhVjmVOkeEb0KLuq5nyrb5pw586ThgZpXluxbDJTFJegFIaa&#10;09k3zXfPUzMaO9N+KZleEIgZyyRNf1tQNdqCqewnpFTftuK2/76s6L+QenIvyprxiqjoR4dWYtMY&#10;YqPhpJR5RNKM3VLCuKvhvqfqhlcgBAAAAAAAAAAAAAAAGMdm3fXsdDGRPkuO994fUIx9smYMlhqM&#10;oMmSURA142iwJzsoJ/UDkqr/QdT074gp49OSmv1kk9p3qZQwFtUnnlkY2LqrsWlL75T6pD516NGd&#10;OA4Fh/WoUWtbWonbzIam+B/mBxPpCwNa7hpR1SPFfbBFVo1vB1PGroCa2RdM5fKiZh5lFbbJnaxl&#10;BiTN2Fs8Rr4bjBmnDQ2JAgAAAAAAAAAAAAAAjEdS186ZUjx9najoP5bVDINqkyg5mc4PpWSsBkXN&#10;7JdSub1iKvdDqXg8iKp+e1NSv6pBzZziu+f5GYLQwQppY8p63GPBUbWtt7oxuXOBP9n7Ln8q+/aA&#10;knlE0rJ/kHv2PCuljKOyoudltVhx3w6txlbcv6X2P5VhSqYQUNO/a+kyLq3d/PjJ9oEDAAAAAAAA&#10;AAAAAAAwPtRGszVSMvP+oJJ9JJgyBkoOQFD5ZA0uWcNpamYgmModlFVjr5jM7Aymsg8He3JxKam/&#10;TVTNxVKs90xhS+8Ua7Uv+1DBONW0vbifOvumNcV75wcU8y1Ssvdtxf0albTsT+VU7mlZMfdKqewR&#10;UdOPlDwmqPzS9MHi/n8yoJq3Vm17qdo+VAAAAAAAAAAAAAAAAMZQoeAQk09LgYTxSUk1fxNMmQyr&#10;lXOaWQgqxuGgln1JVMwnJC37nZaevv+VFGOjP5G5zB/fFazdnD1Z2LJ9in2EYIKa0/nENGs/yj29&#10;86VU9vKAaqz3x/UvSlpmu5jK/kzSci8EVetY4BGiZV3KHBR7+p6SNTNct9X0Da/OBwAAAAAAAAAA&#10;AAAAMBY2P+4WlczZkmbcLWlmVtZ0HgNajqWMQTllHiru3z7ZWm1LNe6RUn3vDKjp5f7kM6dKydys&#10;oRXUCgyylK2ODqewfXuF9dhf65wXk70XSFr23XIq+wU5lfuJpJrZoZUVWV2xLCue/4NiKmuKWubO&#10;Zm13k9CxvcI+MgAAAAAAAAAAAAAAAE6QzQV3MGks8yvGNlkzXxp6RGSJQQeaiBn2Iz+NfEA1HhNV&#10;81FJ0z/VpPZe3RB/Vmza1ls9NLCiFFz20YDJpqPgtIYUGx982SNrewJy0rhWVI1PiJr5Mzll7gim&#10;9MFgMp0fWpGv5DFGEy25eE2QevRXxaTR3bTVftQvAAAAAAAAAAAAAADACdGxvcKf2HW9nMxsl5RM&#10;P8NqEzxrsKi4D2U1Myj19L0qqbouqtkH5XjvKlHLrBU2P34yjwHE37VGcQl37ZguqubNsmreKqq5&#10;Hr+i63Jqz34pmT4aTOr54jWDa8VEzhpaU/X+Yl8TE71LGVoDAAAAAAAAAAAAAACjrjaarbEeBSiq&#10;xqPBxG6GTyZy1pCakjkQ1PTnguqeXwQSuhpQc7dKyczlAWVXlaAorKCGY9OxvcK6Vshq9uJAMrtB&#10;Uo1EMLXnZ4GU+ZysmIeLxxyPD57AyWp6UEqkvyFqmVuGHgkMAAAAAAAAAAAAAAAwGgLKrka/lv2Q&#10;3LNnR1AzSg4y0DjPWg1Pyx4Stcz+4q8/FTX9S3IyvT4Qy5xTf7furU/qU+3dDYyIpi29UxqTab8c&#10;z80XVfN2SctulVO5n0iavl/UTFZonMBJWu5Hsmqsl6OZgL27AQAAAAAAAAAAAAAARkazlmsSU+Z/&#10;yD19TwdVnQGTCZVZLDMYTJmviKr5hKQY2wKK/k5/su+8JqV3rqDsqOSRnxh1HQWnsPlxd0ssU1c8&#10;DhcHFPMtkmr2iIq+S1L1F4aHKRmEnVgV99e2Pb+TFfPf5HjvfHtPAwAAAAAAAAAAAAAAHJ/6pO4V&#10;VX2LnHpWl3mU3wTKKEiaeVTqyb0sJ9LfsFZCakymlzU++LJHUAouocCQGsZIR4fTGmCrimY8zeru&#10;8wOasUHsMR+Utb4DgZTZz+DaBEpJ54Pbnt0lquZ/Wyvp2XsYAAAAAAAAAAAAAADg2NRu/n2NqGYe&#10;DPb0PRfUrJW6Sgws0LhJTqbzsqYPSCnzRVHL/iqo6fc2q5krZinPzmVADeNXwWENxgZixjJJNRUp&#10;pf9YSmVflFP6gHVMlzrWaRylGQUptSctaXpyXtfOenunAgAAAAAAAAAAAAAAvAkd2yuaE8bpgaT+&#10;LSmVe5FhtfGdrGYGJc3cL6pGr6iZqUAq896m+NOXNm3rrbb3KDABFBy+e56fIcbNxXIq915JM+6T&#10;VD1T/HV/UMuwuuN4LmUWxFTOLF6Dvi1GnzqbxwwDAAAAAAAAAAAAAIA3TilUionepXJS/5asma8w&#10;rDZOs/aLlh6UFOMlSTG/J6r6l/xJY3Uw+vsab9fOmfbeBCak2s3Zk1tiz9c1JzO3SJpxl5zK/qT4&#10;6/OylhngkaHjtOJ+EbXsi2Ks92F/MnP50KOHAQAAAAAAAAAAAAAA/qaHdp4UiKeXy2rmp1JK3x9U&#10;MjyObxwmqeZRSTH3SUr6m5JqvKMpaV4QSPXNZkAEZUdRXFJy56xAIn2hqJq3y6r5jYCqvyKqxlEG&#10;18ZpmvmKqKR/EEj0XiNsL1TYexIAAAAAAAAAAAAAAODPbNk+xZ/cdV5A7X1G1Iz+oJJmWG08pRn2&#10;oz/1jKzpihjf/Q+10d/XCIWhR+/x+D2Uv46C03dPpi6Q0N8STBrfkrVcRk7pg0GtxPlCY1cyk5dV&#10;/YCc0H8bSBrLhDUKg7QAAAAAAAAAAAAAAOBPzVIK06VY5nK/mjZFNXO05BACnfiUTF5S9KOymjkQ&#10;7Mk9LSq5OwPJ9LKmbb3N9q4DJqGCozH1XK2s6G+RNPPLUk9up5zMHJI1faDkeURjkqyZh0RV77VW&#10;7RS2FKbYOw8AAAAAAAAAAAAAAExyDs/mXVWBZO9bZbX3aUntZeBjvKQZeVnNPCeljB/7k5n/kdXs&#10;xVXRJz3WsI6974BJruBoiGXq6hO7L5FU4/Oyqv9C1oyXZU0fLHlO0QkvoGaOiGomJyqZf5x1147p&#10;9o4DAAAAAAAAAAAAAACTlfVISX8y/W5ZzfxWVtMMq42DJM3otx7JKvX0fUNUMh8KKLsuqttq+oSO&#10;Dqe92wC8nlJwVW3prRYTvUullPnvUiq7XdbSA1LK4Jo2DpLU9KBfNZ4R48Zab9cLM+29BgAAAAAA&#10;AAAAAAAAJpuqLb+qDiT0d0qq3itrmQHr8ZOlhg3oxCQXt39ANffJmrlDVrPvaU4Zp89Snp0uFFhR&#10;DXhDOjqcAWVXVUBLXxhIGe+VU8aOoGYe4to29lkD0VKiNyPGd6+d09k3zd5jAAAAAAAAAAAAAABg&#10;smja0lsd6DFWyYq+t9RwAZ2YrCE1OVls256B4r74RSBhfmpud65J6ChU2LsKwLHo2FHZnDRbxETv&#10;x6RU9vfB1POHZSWdZ3htDFN686K6+0VRNW8W1u08yd5TAAAAAAAAAAAAAACgrHV0OBtimbpAT+Z9&#10;DKuNYdbQjJYZlLXsS6KafUJKZTdKyd1LrEcb2nsKwPFzCMqOSn8ic5mo6f9PUjN/kFPmXjmZZmht&#10;rNJ6B8Xk7hckNf0O3z3Pz7D3EwAAAAAAAAAAAAAAKE8Fx7yunfWSlt0k9+SMksMENPppptXLkmo8&#10;GezJfaoxmjlbSu6cZe8kAKPAH9s1p1nNXiGmjE9b556sGAeCqsHg2lik9Q5Kyd5npaT5fo+yt8re&#10;RQAAAAAAAAAAAAAAoOx0bK8IKPpbRNXsDar64F8MEdDopmTyopI5Km7LPSEl9a2BpLGsbqvpE9Yo&#10;rKoGnAgdBWfDPZm6pkTvUknT75XUXLZ4Lh4teb7SqCanjIGglv1V8X602BqmtvcQAAAAAAAAAAAA&#10;AAAoN81dZouo6A/LaoaBtROZZgxKPdmcpKXjUip7eW00W2M9ntXeLQBOpOK5Zw2LtqqZK+Sk/hNR&#10;y2WDqWzpc5dGJXlb3xFZMz7e2pWutfcKAAAAAAAAAAAAAAAoV3K8d76opB+Tk2kehzfKySljMKDq&#10;+6RE5qcBzfynuV/JWY/+ZDUhYJywzklZNda3qOZ3A0p6v6wZDPOOakbxuth3SFSNTwRSfbPt3QAA&#10;AAAAAAAAAAAAAMqdGMucElAyj8hKmuGM0UjLDEopc7/UY/48kNA/1azlmuZ0PjHN3vwAxhGpa+dM&#10;f9wMNifTHw5q2UeL5+6rXBtHqZT5nLWymj+2a469+QEAAAAAAAAAAAAAwGTRnLQeD2p+XVIzAyUH&#10;C+iYkntyh0Qt83tRM78USBrLhKQ+tbi5WVUNGO+29E4RVePSgGb+l5jUn5JS2f3WimClznN6s1kr&#10;q5l9spb9+LyunfX2FgcAAAAAAAAAAAAAAJNNING3UEzoDzK0NgKlMgOBZPpoIGV2NSuZf2xMpWsF&#10;peCyNzWAiaCj4KyNZmskLXdTMJXdIqn6q9a5XfKcpzecrOX2Dj0GVNnVKAgFBngBAAAAAAAAAAAA&#10;AJi8Cg45npsfUI3vy8l0vtSgAf39pFTfEUlNP92U6H2L1LVzgdCxvcLewAAmIkVxtVirUKqZm8Wk&#10;8ZTckz0S1Fht7ZhK5QrWsFpj6rlae+sCAAAAAAAAAAAAAIDJTkqmF4iK8RhDa28uSTP75ZSxJ9iT&#10;/VJDLHOOoBQq7U0KoBwoOyoDqWcWiqm+L0iq0ScpmaNBJcN18g1lFK+RuX2imvmE/2u75thbFAAA&#10;AAAAAAAAAAAAYJg1tGattCYp6cHSwwf0xzSjIKZyL4qq/qOAknlvw33P11mPErQ3JYAy0xDL1DUn&#10;jfdIycx2Set7PqiZpa8N9Mdk1XxWVrIfD6T6ZtubEQAAAAAAAAAAAAAA4E81xXPzxYT+IENrfyUl&#10;k7dWWJLU3B8CivlfsrrrYkEpuOzNB6CcdeyobFTNxZKW/Yyc6vttUC1eJ1ltrWSyYr4kqcbnAkq2&#10;0d56AAAAAAAAAAAAAAAApRQcgUTfQjGZeUhmaO1Pkq1hNdV8WUpmvi5p2bcFOp9h1SBg0ik4Zsf2&#10;zAko+lvkZOYBUTNftK4Npa4Zk7aUeVCKZ748TzNkoVBw2BsOAAAAAAAAAAAAAADgr2tJmi2Smvmp&#10;nEwziGEnb+t7QUxlP9GkmGfw+E9gkisUHIGoIYuq+R/BbXsMVlqz08yClNA7A8ouVlYDAAAAAAAA&#10;AAAAAABvjhjLnCIq6cdkNTN5V1rTjMGApr8qFbeDP2VcK6V21tubBwCEJqV3rqhlV4ix3sdEJbNP&#10;1vRJe72UNGO/mNC3NHfvbrI3DwAAAAAAAAAAAAAAwJsjx3vni4r+8GR8PKikmkel1J7dkpr5fEN8&#10;p+i756kZ9mYBgD/y3rlzZn1Sl0Qlc6eYMndJWra/1DWlnJMV8yVR1b/UFO9ttjcLAAAAAAAAAAAA&#10;AADAsRlaaS2pPyBNoqE1WdEPy2ruF1JP7v1zUs/Mth7/Z28OAPhLHR3OucncrIBivDeo5X4qJ/XD&#10;pa4tZZlmvly8Zn7RHzeD9tYAAAAAAAAAAAAAAAA4DoWCI5DQFwaS+rdktcyH1rRsQVTMnKxkvicl&#10;ehfN6Xximr0VAODvmnXXjulNUfMCOdH7NVHt3RtMZUtfa8okKWUekZLG3WJSl6yhPXszAAAAAAAA&#10;AAAAAAAAHL+maG+rqKQfK9uV1nrMAbkn9wvrsX7Cp3n8J4Bj5mz8QsYjRXffJWr6r6xrS8lrzgRP&#10;ThkDgXimq26b2WC/bwAAAAAAAAAAAAAAgJElqplTRNV4VC6noTUlnZeU9IGgZqbkZOZW3z0MqwEY&#10;AR0dTjGZfo+Uym2TNP3VYDKTL3kNmoAV7wP7RMX4SkDJNtrvFgAAAAAAAAAAAAAAYHQ0J80WKZH+&#10;RjkMrckpc0DS0i8GkunP+hP6uQyrARhJ9Ul9arAne1EwmfkfOZnZI6uZiX/dVIyXxGT6Sw3xjGi/&#10;TQAAAAAAAAAAAAAAgNEVSOgLxaT+gKRmJuij7oyCuC3XH1CN3zUn0//gj+2aIyiFSvvtAcDIUXZU&#10;Bu7PNkrx3vfLicxOKZU7Uvq6NP4TFWOfrOhfbE7ubhGEgsN+hwAAAAAAAAAAAAAAAKOt4GhM5hZI&#10;qv7dibhikLwtd0TqyX6vWdMvEZSCq/iGGLwAMJocwp07Twqo5nI5lftmy7a+Q6WuTeO6HnNAjGe+&#10;0hjdExAKDKsBAAAAAAAAAAAAAIAxIMd754vJ3p/LyXS+5IDDOEtWMoNyYvcBKWEkxFjmFKGjw2m/&#10;FQA4AQoOSX3uzKDWu1VSMvtkTZ8QA7+ymj0ciGe6AsquRvuNAAAAAAAAAAAAAAAAjA0pmVsgKvqP&#10;ZTU9rgcv5JR5SEqkM8U+J8bNBqGjwLAagBNPKbiCyT5/8Zr5H6JqZCVV7y91zRovFa+dL0uqcXdg&#10;K8NqAAAAAAAAAAAAAABgnGiK9raKSubrkpoZKDXwMKZpRkHWci9JqvFY8fW9b85nnphWfMk8zg7A&#10;2OkoOD3K3ipRSf+znNR3SCljv3WtKnkNG8NkxXxJVvQvBjRDtl85AAAAAAAAAAAAAADA+ODv1k8V&#10;E/qDsjK+VlqTtvW9IKdMzZ9KXytsL1TYLxcAxljBYa22Fkiml0mq+V25Z8/eoFb6OjYWWUN0omp+&#10;yd9jBnl8MgAAAAAAAAAAAAAAGJea4r3zRVX/kZxM50sNQJzwtuUOBnrM/wr0ZC5i4ALA+FRwNKm9&#10;ZwZTZrSlJ/dKyWvZiU4zC6Ki31u8pjfbLxIAAAAAAAAAAAAAAGB8kpLpBWJS//mYDa0lM3lZzQzK&#10;Sf1ZSTXfF1SN0+yXBgDjVnNi9+liKvufspbdGxzDoV9ZMw/6k71bm7t3N9kvDQAAAAAAAAAAAAAA&#10;YHyzhtYkJfM96UQ/HlTJ5CXVOCIpxmP+hP72lm2sDgRg4mgqXrMCmt4uJ9M7Jc3ot65pJa91o5Ss&#10;mi9J8cyXGVYDAAAAAAAAAAAAAAATjr3S2gMncGgtL6fMQ7JmfCvQY1zdGM147JcCABNGbfT3NbJi&#10;/pOkZn5avJ4dPFFDa9awmqjoX/THzaD9UgAAAAAAAAAAAAAAACaSgiOQ0BeKycxD8mgPrWlmIbAt&#10;d0TW9Puaor0XNG3pnWK/CACYcOZ09k2T1PR1oqI/LPeYB0te90YwUTX6JUVPNid3twgdHU77ZQAA&#10;AAAAAAAAAAAAAEw8/rgZDKjpR0dvpTUjH9i254iomtG53TkeYwegPBQKjuZE7pKAqquB+3JHZFUf&#10;lZXWZCWTF5O9P6xPRVF1lAAAf+hJREFU6pL9kwEAAAAAAAAAAAAAACY2KZlbICrpx2R1xIfW8sGe&#10;Pc/Jqvn/1cWfbrB/HACUjaatT18ga8b/ytv2PBdURnZoTVaMw4FE77f98V08BhQAAAAAAAAAAAAA&#10;AJSXoJZtFRP6t0fq8aDWqkDBVF9GTvV9tCne22z/GAAoO37VOE1WjU9L2p7eoKaPzDVUMw6KyUyq&#10;eP2cb/8YAAAAAAAAAAAAAACA8hJI6AvFpP7ASDweVNTMrKRlN9Tf+4d51qPz7B8BAGWo4GiK9rbK&#10;qey/iKnsLvk4h9ZkzTgkKhmtObH7dK6fAAAAAAAAAAAAAACgfBUKDlHNnCIqvQ8fz+NBi19/QEwa&#10;/1C31fRZgxz2dweA8tXR4WzWdjcFtb53y6q5p9S18Y0kp/QBUcl83RogFjoKTvu7AwAAAAAAAAAA&#10;AAAAlK8m6/GgqvGonEznSw1UlEpOZvKSmh6QVKPPn3ruWuGep2bY3w4AJo2GWKZOimauD2iZ563r&#10;Yqnr5V9L1jIDAcX4QUB7Rra/HQAAAAAAAAAAAAAAwOQgJXMLxET6UfkNPB5UVjJ5UTWOSFrm14Gk&#10;vrL2/uzJ9rcBgElndmzXnGBCXxFQ9d/KamYgWLxGlrp2vj77MaBfD2gGw2oAAAAAAAAAAAAAAGBy&#10;au0xg/5E+ht/b2hNVo1Dopp+tFnN3Dins2+a/eUAMGnV9Zg+Sc2ssQZ/JVXv/1tDa7JmHAyouhpI&#10;PLPQ/nIAAAAAAAAAAAAAAIDJyd/9zKliUn9AslYJ+vNBC82wfj0gKcZv/AnzMmFL7xT7ywBg0qv6&#10;wpOeQMK4RlIyv5DV3r+8hhaTFeOwmMykmhO7Txc6Ck77SwEAAAAAAAAAAAAAACargkNKphf4k5nt&#10;cjL95ysEHZATmZ2imjlF6NhRaX8BAMDmu+f5GQEte6GY2L1LTJn9r7+GyqqeD2j6t6Su9AKhUHDY&#10;XwIAAAAAAAAAAAAAAABraE1UjMeGhtaGB9cOyIr+i+FhNVYFAoC/6v7syfOiz8hyUv9lQDUPW4Nq&#10;kpI5GkjqP/THdwXtvwUAAAAAAAAAAAAAAIDXGxpaS+o/FDXjVVk1vu9XMxcLSsFl/2cAwF9z586T&#10;ArHMOaJqfldKmS8HVP1rgegzsv1fAQAAAAAAAAAAAAAAUEqTlm0NKOanRM1YKmwuuO0/BgD8PVsK&#10;UxqUzEWilvlQIKUvtP8UAAAAAAAAAAAAAAAAf4vvnqdmCB2FCvt/AgDeqM0F95zOJ6YJHR08Sh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DHlzCZX7eK7XHWX3E1E5dCFdzvmXfwF&#10;16wzb7LPcuBvcQhCywyh6jS/4Ft4jmvWaVc6Z5/1Nuecs2531p73IVftok+65iz6jKtu8Z2OeYv/&#10;11F/4Rcdcy7+8tBxVn/xlx31i7/kmHfhF4r/+38c84p/r/j3K2rP+xfr64XZZ75DmHXaVYLvlHOF&#10;Kjkw9HMEwTn8Y4Ex5DmlQZh34Yes47j0dZTKrwu/7KhbvNkx7wLrenWno3boevUJ6zo3dL2rOfut&#10;gvfUy4Tas84aOj6E+qn20QIAAAAAAAAAAABghDmEqvmXVUjXHnHLq48SUZkk3XDEMe/8e+3zHLBU&#10;CDMCsuA79QbnnLM+5JhzftRZt/j7zrpLf+NqWJ6uaL76WXfgur1u6bp9bvn6A+7gDQfdLSsOueWb&#10;iveHVf3uoFXx2LJ67Tj74/++qfhr8b9bf09edcQdtL7u+oNu6fr9bvHafW7/dXsrmq98tqJxme5s&#10;vGSHo+7CHzjmnhd1zj3jw8LsM24UZpwWLL6+k4ZfJnACeE6/0Nl81Y4/uW7SJOn116uVR9wtK+3r&#10;1Q3F61Xx+ue/9sWKpiv3uOqX9Tprl/zaUbfo28Xr1d3C7LM2CL7TlgnCabPtowgAAAAAAAAAAADA&#10;MXIK3lOucAdvGKicf0uBiMqklhWDjrmLo/Z5jsmhQvC1zBBmnTtXmHN+s1B73sVC7fkbXHUXdjvn&#10;LfllRfNlfZXNV+2vDFzXXxm8caCy5abBytab80PNt2u9pfhrieNpJBr63vbPa12Tr2xZOWgdp5Xi&#10;9Ufd/qsOuBou63PWX/pLV8OFcee8RW3C3IuWCLPOEofej1eaOfT+gBFSUXPWxS7xqp0lj1Wa3FnX&#10;qteui6+/Xln/VvZf1+/2X7nP1bjMcM67+EeO2sV3CfMu+Adh9iWnCnXnNAjTz66xV2ZzDB9pAAAA&#10;AAAAAAAAAEphYI2oHGNgbTJwCjNafcKsM053zbvwamfDkve5Gpbe5Wxa/sOK5iuzFYGrD1RKNx6t&#10;bFk1WNmyxh5OswYxRnEo7dh63WBIMev1SiuOugPXHHAV30fx/fzE1XjpF531l9zmmnvh1cKsc88Y&#10;et88WhTHgYE1OqZeu4YOXa9WF6+tKwfd4g397uar97maLnva0bT8fkfD8o856y96i2vOeUuFmaeI&#10;glB7sn3YAQAAAAAAAAAAALAxsEZUjjGwVq6cQvX8Jtfsc1dW1F/8b6765Z1O/5U/c4vX5dzSDYcq&#10;gysHhoYoXhsCG6rE8TH+swdCrF9X5yuDKwbc8g2HKgLX9bmbrnq0oml5l7Puoo+45p63WphlDYQI&#10;ruHNA7wxDKzRiPXHATarmwbd0or+4rVqnytwze4K/xXfdDVc+j/OugtuF2adsVgQZk23D0EAAAAA&#10;AAAAAABgUmNgjagcY2CtnDiFOaf5hdlnrXXUXdTtbrry5xWB6023tHK/+7UBtdcGJoYG1UocDxO/&#10;4ff22vtsWTXgllcecIvX55zW9mi4KOqce/b7hDlB/9D2Av4OBtZo9HpteO2WvHt4gO2IW75hr6v5&#10;up0VTUu/46hd9BlhzlnLBGHONPtwBAAAAAAAAAAAACYdBtaIyjEG1sqAb4ZQc/rNjtrzvlHRePnz&#10;Q4+dC970ugE1e3irfIfU/lbD77/l5kF3y+piNw26g9cPVDRfttcxZ9G3hNmnv10QPFX2hgT+AgNr&#10;dIL64/Da0ACbdb0KrhqoEK895Gy85BnHnLP/W5h22sLiIekYPjIBAAAAAAAAAACAyYGBNaJyjIG1&#10;CahpytBKavMuvtZVd+Hdrobl6Ur/df2VLasG7Ud7TsbBtDfX0OprNw1WitcecTUu1x3zLvyqMOeC&#10;64Q55zcXty2rGeGPGFijMa54PV9TvF7dOFjhv/pVZ8OljzhrF28SfOeeI0w7bXbxEGWlSAAAAAAA&#10;AAAAAJQ1BtaIyjEG1iYKp+A7s06oPffKisalH3Y2LftRhXjNS5XBFQOVLWsGi/uSIbVja2hVI3dx&#10;O1aI177sbL7sJ66GSz/umnv2NUPbm9WMJj0G1mj8ZK3AdtOgW7zhiMt/pVm8FySctRf/szD3nHMF&#10;gUFbAAAAAAAAAAAAlCcG1ojKMQbWxr9Zp4jO2kUfcDQs01z+q3e7gysPV7ZYj/tkNbURbPhxfMHV&#10;g+7AisMV4lXpioblPcLsCzYIvoWtxb3gGt4ZmGwYWKNx2PD1qmXVYEXghleczVc97qi/9IvC3DNX&#10;Da3ACQAAAAAAAAAAAJQRBtaIyjEG1sYv36ktjjnnfdbVeNkTbunGvW75pqOVrWsGK1uHhtQYVBuN&#10;rG1rDYJYq67Jq4+6pRUvFbf/rx21539GmNHSYu8ZTCIMrNG4zrpWtawZdEsrj7ila/c4m5b8UJh7&#10;7vsFIVhjH8IAAAAAAAAAAADAhMbAGlE5xsDaOCOdJMw5baFr3vl3VTResccdvLF4zWUltTEsPzTE&#10;VtwPbv+VL7rmnv8VYdYppwvCgsrizuJxoZMAA2s0oSper9zSdf2u+mVPOWvPXSdMC8wuHsasEAkA&#10;AAAAAAAAAIAJi4E1onKMgbXxwCFMD9YINede4pp3yeddTVcYldKqo0MrfTGoNl4q7oeb825p5dGK&#10;piuyrvpLviTMOW+ZMKPVN7T/ULYYWKMJ2PAqkeINR1xNl/3WWXdJWJh3/mnCnNOm2Yc1AAAAAAAA&#10;AAAAMGEwsEZUjjGwNrZmLvAKs8+5wVG/ZLOr+cpMpbyyn0G1cZy12lrLGmtwrb+i+aqMq2np3ULt&#10;eSuGBg5RlhhYowlcvrK1eL0K3HDEGbjyV46GSz4uzDnr/OJh7R4+ugEAAAAAAAAAAIDxj4E1onKM&#10;gbWxUiH4zlzuql9yr8t/zTPu4KrDla1rBov7hEG1idHwCkbyyn5X4NpeV/3FncKss64s7lfrUaEo&#10;Iwys0YRvaNB29aBbWrm/eL/5paN28WeEmvly8fBmdUgAAAAAAAAAAACMewysEZVjDKydeNPPWCDM&#10;O/8r7sBVObe8ylpRbXBooIBhtYlY3t1y86BbWtVf0XxNzjXvgnuF6Qtb7T2NMsDAGpVF1j1mqDWD&#10;7pZVh11NV+wUas+9QxAaPfahDgAAAAAAAAAAAIxLDKwRlWMMrJ0oLmHq6fOctYs2uRove8Ytr7Cu&#10;pQyolVPWMEhwxWBF/fJcRd2ijwhVLc3F/V4xvPsxUTGwRmWZtUJk8MbDzvqlPxZqzrlamLVgun3I&#10;AwAAAAAAAAAAAOMKA2tE5RgDa6PNIfha6oTa895a0bTsu27x+gPWo9nsFdVK7xOa2FmP3hOvP+hs&#10;XP4DYc7ifxJ8Z9bZxwImIAbWqIzLV7bcNFgRuPolV8OSrwhzz71EEOZMsw99AAAAAAAAAAAAYFxg&#10;YI2oHGNgbRTVnizMOvdKV/2lnRX+q5+vDK4asFa1KbkfqHx67dF7LasGKsRrn61oWBZ11Zx/DSsY&#10;TUwMrFHZZ12v5JUDrsCVTznrL+oQak4LFg99x/AZAAAAAAAAAAAAAIwtBtaIyjEG1kaHV6p3zFn8&#10;cZf/yt+5gysO2YNqDKtNrvJDj92TVva7mq9+xjHvos8KM+bL9hGCCYKBNZoUtd6Sd7euHnQHb3zF&#10;2bjs+8Lcs1dbh//wWQAAAAAAAAAAAACMHQbWiMoxBtZGXvXCJY6Gix9xSzccdLeuGWRVtUmeNQjS&#10;smbQLd94yNm49GdCzenXFo8SVi+aIBhYo0nU8JBt8b5VEbhmnzD33K8IQp3PPhUAAAAAAAAAAACA&#10;McHAGlE5xsDaSHEJc07zO2oXfaKi6YrnK1tuYkU1+vOsx4QOFo+P5xxzF/2HUD2/qXjcsILROMfA&#10;Gk3S8u6WGwecjcseF2rPXSn4WmbYpwQAAAAAAAAAAABwQjGwRlSOMbA2AuqnCnPPudrRuPS+Cv91&#10;+ypbbx4sua2J7BWMKsXrjlTUL31YmHv+KsETqLIPJIxDDKzRJC7vbrlpoMJ/je5ouOTjwqwFUvGU&#10;YHVIAAAAAAAAAAAAnFAMrBGVYwysHZ+TW2udtYv+xdV89Q63tOKI/fhPVlajv1feLd901NV81U5H&#10;7YUfFapamu0jCuMMA2s0yctXtq7Ju6UbXnU0XPGQMPucG4qnhXv47AAAAAAAAAAAAABGHwNrROUY&#10;A2vHrubUsxx1F/W4petermxZPVjZyqAavYmKx4u7dfWgW7z+JUf9pfcLvpZz7CML4wgDa0RDDa22&#10;5hKv6XXWLvqQIDRV26cIAAAAAAAAAAAAMKoYWCMqxxhYOxYVwuwzb3A1LnvC3bLKuiYyqEbHU76y&#10;ZXXe1bjEFGaf8dbi8eUaPswwHjCwRvS6rEFb+fqDrnkXfUXwLGi0TxMAAAAAAAAAAABg1DCwRlSO&#10;MbD2Js2ZJsxddKur+crdlUGG1WjkcresHqzwX5NzzLvwY0L1/KbiweYYPuYwlhhYI/qzrKE1aUW/&#10;o2npw0Lx/LBOk+GzBQAAAAAAAAAAABh5DKwRlWMMrL1xsxbMdc4570MVgavSlS03DRa3H8NqNHJZ&#10;j5S1htYC173oqF9yr1B16ln2kYcxxMAaUcmK16tVAy7/ZU8JsxbdKghnV9mnDAAAAAAAAAAAADCi&#10;GFgjKscYWHsjHIJ3wQLHvCX3VEjXvVzZusYaVGNYjUajfGXr6kF3cMWBiobl3xNqzrh66PjDmGFg&#10;jeivVrxercm7AtdZK0N+UvCePs8+bQAAAAAAAAAAAIARw8AaUTnGwNrfU7z2nXa+o2HZ1yvklQcr&#10;W29mUI1Gu+IxdnPeHVxz1NV02dPCnDPfVTwOpwwfjjjRGFgj+tu5W9YMVkg3vuyYd8k9QvWZ1uOM&#10;AQAAAAAAAAAAgBHDwBpROcbA2t/iFHynL3U2Lv2ZO7jSuvYxrEYntpabByuar8w6686JCMKpHvu4&#10;xAnEwBrRGyrvllYeddQvuV+onm8NrbEyJAAAAAAAAAAAAEYEA2tE5RgDa39F7cnC7HNXOpuWPVnJ&#10;sBqNXfnKltWDFYGr+oTaxR8XprbU2QcoThAG1ojecPnK4IoBZ8Oljwqzzr6wePq4h88iAAAAAAAA&#10;AAAA4NgxsEZUjjGwVkKgSpi76H1O/1W7K1tWDRa3E8NqNJblK1tuGqwQr3vRMe+iLwozTxHtAxUn&#10;AANrRG+y1tV5Z/OVjwuzz1tRPIVOGj6TAAAAAAAAAAAAgGPDwBpROcbA2p+qaqoW5l4QdonXpt0t&#10;q61htdLbjejElq9svTnvFm/c75p3YULwLlhgH7EYZQysEb353PLqo87mq34j1J3zluJpxNAaAAAA&#10;AAAAAAAAjhkDa0TlGANrr1N7sjBn8SZX4No9Q8NqraysRuOs1pvzFfKKQ455S77G0NqJwcAa0TFk&#10;Ddi23jzgar7aEGadc5N9OgEAAAAAAAAAAABvGgNrROUYA2u2+qnC7PPDFf6rX7Q+aC+5rYjGQ623&#10;5N3SikOOuiU9gvfM+fYBjFHCwBrRcZWv8F/xvDDrvDVD91kAAAAAAAAAAADgTWJgjagcY2BNEKYH&#10;a5y1i/+lQrx6b+V8htVoAmStXiTdcNBRvyTFSmuji4E1ouMu72q+4nnn3EXvFbzSTPvUAgAAAAAA&#10;AAAAAN4QBtaIyrHJPrBmDavVXfDhisB1LxS3B8NqNHEaWmntxoMVtRc+KMw6/Qz7iMYIY2CN6Phz&#10;t9486Apc2+ucu+h9gq9lhn16AQAAAAAAAAAAAH8XA2tE5dikHlgLVAm1F3ywQrwu525ZPVhy+xCN&#10;56yhNXHFEce8Sx8Qqs843T6wMYIYWCMakfLu1psHXP6rdgnzFv1j8dSqHD7DAAAAAAAAAAAAgL+N&#10;gTWicmzyDqxVCLPPe68rcF3f0LBaK48CpQla8ditkFcedtRfqAkzF0j28Y0RwsAa0YiVd7euGXT5&#10;r+gTas642j7FAAAAAAAAAAAAgL+JgTWicmxSDqxJJwmzz3qbq/kynUE1KousoTXxhlcddZfcLXjO&#10;brQPdIwABtaIRrx88f5rCr5zl1un2PCZBgAAAAAAAAAAAJTGwBpROTbpBtaapgg1Z93sar78mcrW&#10;NQyrUfk0NLR2/V5X3eL/FqYHa+wDHseJgTWiUaj1lryz+fIdwuyzLy+eZu7hsw0AAAAAAAAAAAD4&#10;SwysEZVjk2tg7STBd+b1Tv/yX1W2rGZYjcqv1tWD7sA1Lzrmnv8pYeYCr33c4zgwsEY0OrmDa446&#10;A5f/UKg+85LiqeYaPuMAAAAAAAAAAACAP8XAGlE5NnkG1orXsFMXORuXfd8t39RfclsQTfzy1tBa&#10;RfPVLwhzz4kIQv1U+/jHMWJgjWiUar0575ZXHXE0Lf9a8f/GmG+fcgAAAAAAAAAAAMCfYGCNqByb&#10;LANr1fObXPMujbnFFUeK75vV1aisc7fePOgKXNbrnHPOW4pHf8XwSYBjwcAa0aiWd0srj7rqL/mS&#10;IDR67NMOAAAAAAAAAAAA+CMG1ojKsckwsFbVVO2Yt/gzFeIN+4vvmWE1Kv9arSGQ1UedzcseEXxn&#10;X1o8C5zDJwPeLAbWiEa9vDtw42Fn3aKPCELLDPvUAwAAAAAAAAAAAIYwsEZUjpX9wJpvhnP2uSFX&#10;4Orni++XYTWaPA09bm/FQce8JV8TvAsW2CcE3iQG1ohOSPkK/3WvCHPPfb8gNE2xTz8AAAAAAAAA&#10;AACAgTWisqy8B9ZOEmaf8bYK/xVZa3in5PsnKuesoTXxuldd8y64R5jR6rPPC7wJDKwRnbDyLv/V&#10;zwizz1pZPPXcw2cgAAAAAAAAAAAAJjsG1ojKsXIeWPOetcjZfNkvKlvXDJZ870SToeLx726+9hVh&#10;9jkfKZ4VDIG8SQysEZ243K2rBpz+K38g+BaeUzz9HMNnIQAAAAAAAAAAACYzBtaIyrFyHVg7qaXZ&#10;Ne+ihLt19eGS75toMtV6S76i+TJTmHPmLcWzwzV8kuCNYGCN6ISWd0sr+l31l35ZmLZwjn0aAgAA&#10;AAAAAAAAYBJjYI2oHCvLgbVGj7Nu8UcqxOtf4FGgRMO55TVHnY1LfiB4zlhcPEmcw+cK/h4G1ohO&#10;ePkK6bqXhNqL1gvCgkr7VAQAAAAAAAAAAMAkxcAaUTlWfgNrTmHWmTe5mq78Q2Xrah4FSvRarbfk&#10;3eKN+1x1F39ZmHpqvX2+4O9gYI1oDGq9Oe8KXN0r1Jx6dfE0ZFVIAAAAAAAAAACASYyBNaJyrNwG&#10;1qYHW53zLv6RO7j6aPH9sboa0f+Vd7euGazwX5N11i7aWDxb3MMnDf4WBtaIxqjW1YPOhmW/EmYu&#10;kOzTEQAAAAAAAAAAAJMQA2tE5VhZDazV+Rxzzt3sDq6wrlMMqxH9ZXl38KZBZ8PS3wmehRfYJw7+&#10;BgbWiMasvLt19aAw74ItguCpsk9JAAAAAAAAAAAATDIMrBGVY+UzsHaSMOe8d1cErn215PskotfK&#10;V4orjjrqFz8oTPPPsc8f/BUMrBGNbW75+meds8/95+LpeNLwWQkAAAAAAAAAAIDJhIE1onKsPAbW&#10;XILn9AudjZc9aj3ysOT7JKLXl3cHrn1VmHPuRwVhwXT7PEIJDKwRjW3u1psHnM1X/EjwnXFu8ZR0&#10;DJ+ZAAAAAAAAAAAAmCwYWCMqx8phYG1qS52rYcn/uuWV+ytbb+ZRoERvpOK54mpe/pTgO/OG4lnk&#10;HD6Z8OcYWCMa8/Lu4MoDjsYl/y1MD9bYpyYAAAAAAAAAAAAmCQbWiMqxiT+w5hbmnnurK3BdmtXV&#10;iN5c7uCqw47ai1Vh5gLJPp/wZxhYIxoHtd6crxCvfVaYdc4q+9QEAAAAAAAAAADAJMHAGlE5NtEH&#10;1mpOC1bUL324suUmVlYjerO13px3+6953jn7/A2CUD/VPqvwOgysEY2b8s7GJb8Wpsrz7NMTAAAA&#10;AAAAAAAAkwADa0Tl2IQeWGua4py76CMV8vUHi++FgTWiN1/eLa8+6mxY9ohQc9bZ9omF12FgjWgc&#10;FVwxKMw9/1OCMGeafYoCAAAAAAAAAACgzDGwRlSOTdyBNafgO3W5q/nyXZWtDKsRHXPF86cicP2r&#10;jrrFd1pDoPb5BRsDa0Tjqryr2Xo06GlXWafn8FkKAAAAAAAAAACA8uabv7yi+doj7pYVg3SiWjVo&#10;PbKtxAd25Vq+snVNvvS2oFFJvK7fMXfRV+2zfOKYKtU7ahcr7uBKhmjHvLcUKhcUG/p98XpVPIcr&#10;W0qdx9b1bPXwf//jdc36ute+lsas1tWDLv9lvcLsU2+wzzDYJu3A2qS/F68ctK5jf3K9GrrOcb0a&#10;69wtNw84GpZvE6YEGu3TFAAAAAAAAAAAAOVthk+ovWitUHvBeqF28Toa9TY5Gy5/xN1y0+QZyGm9&#10;OV8hXf2SUH/R/1die9BoVHfRbYLnzAvsk3yimCLUnPXPFYHrXiweN6yudkIbHtZwt64edIvX91c0&#10;XfGKq2FZxtl46c8d9Rc+6Jh34RbHvIs+66y78N+ctYs2Fe8XG4ZbtFGouzBS7N+Kf+c/h/5e/SUP&#10;OBovfczVeHna+j4Vgev7K1tXDRa/f3GfMhRygsu75VVHK+Ze8LAwVZ5nn2comqwDa67mK58X6i74&#10;n5L3jbLO+jeudb1a1O6sW/wRx7zFnx2+Xl30dUfj0p8Xr1eZiuar9rmlG44ODbQNbS+uVycyt7XK&#10;mnzjc8KcC24vnqInDZ+pAAAAAAAAAAAAKHdOOkFVNXpcDUu+4g6uPlrqA7uyzBpY819pCrUXXlRy&#10;m9BoNbHMaGmpqF/2HXfrLayuNoq5i+eje36x1psHKlpWHazwX/2Cs27ZDmHuBUlh1untQ49km3ba&#10;QqGqqVkQWmsFoalaEGZNL+6hqcXcxazHtb3+OHMVK/75gsrhv9foEU5urBVOamkWps0/RfCefoUw&#10;94ywUHd+zNl4yQ6X/6oX3MFVB9zBNf3262A4cXTLu8UrDzhrztpY3E+OYiialANrC95ScPmv2C34&#10;Tl9a3ASvP4cnU9b1y2qKIMyZNny9apo7dL2aLi0QPKdeLcw6q91Re4HirF/yW1fguhfdLasPWfel&#10;Yq+tysY1a7RqXZ2vCFz+sOBdsKC4jwAAAAAAAAAAAACMGE+gytW09J7JObB20YX2VgD+zKzpzrpF&#10;7W75huf++Jg2GtGGVk+TV+53iTfsdjZe8SPH3MVfEWaf9R5h5innCt7T5w0Ppg0NpI30UJP1/SoF&#10;IVA1tMqXb+E5xZ/7z466C7/sbLrsh8XXs6tCXvGqu/WmQWuFnT9/3TQCFc8p57xLfyRUnXbm8C7B&#10;pB5Yqzljib0Z8JeK1yvppKHroXW9qjn1bGH2me91zLvwq87mK3/sEq/vtQZuhx6DzPVqNMpXBG54&#10;VZh7Ybi4D6bY+wQAAAAAAAAAAADAcWNgDfhLNaee7Wi4fLu7ZRWrq41gQ6upyTcecYnX9DoaL7/P&#10;Ubv448Lss28UZp4iWtei4pavHN4BJ5RjaDU2rzRTqJ7fJNScda2z7qIOR/PlKVfg2mfc8g1DK6+V&#10;ej907LnF6/c6517wYUFomWHvh0mNgTW8QcPXq6qm6qHr5uyzVjrmXfSJiqYr7i9eVzNueUV/cdty&#10;vRrJrAHb5st/IXhOW2jvAwAAAAAAAAAAAADHjYE14M8sqHTWLvqXCun6l4vHCx/8j0Du+TcPVkg3&#10;HHA2XPZTR8PSjwk1Z10nVMmB4UfgDT0Obzwpvp7i66o6vVmYtegqZ/3FH3Y2XfaTCvGaV92tazge&#10;Rii3vPqos2HpTwXvWefb231SY2ANx6h4vao9Wag6NSDUnnejo37Jp5zNy35VId54pLiNuV6NUG5p&#10;5RFH7XmfZJU1AAAAAAAAAAAAYKQwsAb8qarTz3A2Ln/c3bpmsOTxQ2+mvFu67pCj7uLvC7PO/kdh&#10;5gLJHlJzDm/sca/4OhdNFWacIQuzz3mHo+HCb1YErj9Q4n3Sm826DkvXvzS0yt7wMTGpMbCGEVC8&#10;XvlmCL5TW4TZ5/6zo+GSn7kDNzC4NhJZ16umK/cI01pOtbc1AAAAAAAAAAAAgOPCwBrweic55577&#10;b+7A9dZj1UofP/T3yle0rDnqkm583lF3yTeFmtNvFgRpVnHbjreV1N4s19D78J2+wlG3+BsV/ute&#10;KF43+63HnJbYBvRGalk16Kxf/guh+tRJPwTCwBpGmEuYemq9MOucf3DOu/SHFcEbX3a33Gw94prr&#10;1bGXd9Se86XifWCmvY0BAAAAAAAAAAAAHDMG1oD/M/OUc10Ny35fPE74UP8YcresGqwI3vCco/HS&#10;+4U55/6T4JXqi1t1og+q/TmXMC0wW6g5+62Ohkt7KsTrcu7WVdYgSMltQn+zfEXg2n2O2kWfLG5X&#10;x/DmnZwYWMMoqRQ8CxqFOefd7mi64rsV8oq99qONuccdQxVNVxtC9amXFLfrRFklFAAAAAAAAAAA&#10;ABinGFgDbIEqYe75n3JLKyfPuTBCWQMQFeKN+xxNl31bmLvovUKVHChu0Mrh7Vq23EJV0C/Unv8e&#10;R/PyhyoC1++3B0FKbiP6K7XeNOhsWPKEMM0/x96ukxIDaxhd0knCTFES6i6MOJuv/ElFcMXByvms&#10;Dvlmc7euPuyad8ldgtBUbW9YAAAAAAAAAAAAAMeEgTVgmO//Z+++oy677/re//Y5Zz/SaGY05em9&#10;t9H03oum9/JMEaHjBHwBr5AbnGviy7oBYnDMxRcIvS4ICclNvAjgGGMcU8w1toMJbsHYxsZ2jNzk&#10;JkuypHke333mnMgWPpLVNc93v15rff7Rf/Pbe5/nrKX3OnvjtsrwsXcU94j/if8kVpueu14dPv7e&#10;1Lfn/0zdW9emtCZ6qPaVshshSPvamUrvnv+jMnjkr/Kpi35t7cltIR8/d19q33SucZ7lJFjjudF7&#10;W+rYvCUb3P+jtfFTHy+ug793T2L5zOX5ytjptzfvWb+yBgAAAAAAAE+ZYA0Kq29PPTv/r9rE3Odb&#10;3jPWcvn4hYezvt2/13hFWu9tzcMsqYlb0up1O7Peva+qTZy7PxeCPPHNXJnPene9Kt021Ns8zNIR&#10;rPHcal+eVm84VhnY//a26YvzLa+PffXq3x+nLtyf9e77geIQlzTOEgAAAAAAAHjyBGuQ0sp16ypD&#10;R/+o/uspLe8Ze2T57NWFfGruoeroyQ9UerZ9f0preooT9EszDVm6dXwwdW3/59WREx+of67Wz6vV&#10;OdqjVxs+eU/qWHu6OMNS3kuCNZ4HWVoy2Z/1bf/J2sTZu/PpuettM0Lbr7niO2Rl+OQb08qNG5rn&#10;CAAAAAAAADxpgjVKb/jW1L39u2oT5+6u3xst7xm7sXp8VRs/d282dOfvp86tl1LqXto8RB5lYEnq&#10;2HA6Gzz4mtrk+c/lM1fcV19jxd+gh7K+3T+flo52Nw+xVARrPG+Wz7Sn7h3fUhk+/pZ84uJDLa+V&#10;PWq1sbP3pv4931GcXq1xiAAAAAAAAMCTI1ij7FZsGMkGDv3HfHKuPM/AU9tCdeL0Z7L+fT+TOjZv&#10;ufEKTB5PLXVtWp8N7PuJ6tjJj/n1vsdfXv/VopET70rt6+8szq50v7ImWOP5NXxr6th6IBs88Kp8&#10;8nw9WhPZPt6Kz/Ns6NDvlfk1xgAAAAAAAPD0CNYou56tc9WREx/y62qPvXz2ykJt5NgnUv/270tL&#10;NvQXp+YVoE9MJS2Z7qv0bP/e6vDRjxRn6R57rNU/l6cufDbr3flDKY2taJ5faQjWuAlU04p1Y1nv&#10;nlfkY2e+UFwjn1ePveJ75KnPp87Nx5pnBwAAAAAAADwpgjVKbeKWbGDvj+eTF663vFdKvhuvAJ2+&#10;PJ+NHPtAat/0jcWB+VW1p+aW1Ln+m6oDd96dz1yZr59rq/Mu+/Lpufna8JHXpfYtM81zKw3BGjeP&#10;9uWpb9f31sbP3pNPX6n/MqTPq9ZbqPZv/w9lDGwBAAAAAADg6ROsUWYr1m2pDBx+d3Ff+B/yf295&#10;/Rdkpi49WBk5/OepY9O1lHpva54aT01b6tp4vjJ055/XJi8+KFpruYXa2KmPpu7t31acV944tnIQ&#10;rHFzqUdre76rOnbqA15n/NjLR49/Jq2Y2VIcWNY4NwAAAAAAAOCJEaxRXrdUujb/03zs/Bdb3icl&#10;X23y0sOVkSNvqvZuuSBWe6ZsyVPPllPZ4JE31KYuPlCPAludfZmXT1x8qNp/4JdSmupoHlopCNa4&#10;6XR3L03d219QHTv5wbaZKz6rWq04l3TjNcb+RgIAAAAAAMCTI1ijrG4Zn6j073tj/X5oeZ+UePn0&#10;hfls6OB/S53bTqQ0fGvzxHhGFOfZufl4ZfDOP6pNXnqo1fmXesXzWB05+u7UsW5f88BKQbDGzan+&#10;ebV7rjp0/ENts6K1VqsMHX1rWrF+tHlgAAAAAAAAwBMiWKOcsrR67cXa6Mn7Wt4jJV4+fXG+Mnjn&#10;f28GQ7XGcfEMuyWt3ni0MnDoL3K/XPRVq42e+2Lq2fq9xTlVG8cVn2CNm1g1de04V1yrj7R5lfFX&#10;rTY59/HUtekbinMq1WuMAQAAAAAA4OkRrFFGy/vaq73bf7q4H/zP9+bqr6esTV+6Xhk4Uv91q5PF&#10;KWWNw+JZUk0dsyerQ3e+L5+Zu15cA/fil7dQ69/7unTr2FDzrMITrHGTq6W+Xd9aHT99dz5zZb64&#10;fj6vmsun5h7M+vb9Qv37dPOsAAAAAAAAgK9JsEYZrdiwsTJ8+G0t74+SLp+5er0ydvyvU/fWb0tp&#10;YEnzpHh21VL3pruqg0fek0/fiNZaXpsyrjZ64p7UsfZUcUalCCcFa9z81iyr9O/7vtrYuU82o7XW&#10;17Vkq/9KZmX0xP+XOtdsbB4UAAAAAAAA8DUJ1iid4VvrUVZt4vzHWt4fJV1t/Mzdld5dL0nLZ9qb&#10;B8Vzove2Su/O766Nnfhbrwf98uqvps16t/1oWX61SLDGorB0tLvat/fHa+PnHiquoc+rxhZqk+c+&#10;Xv8FuuKEvBYUAAAAAAAAnhDBGmWzdKwr69798/n0pQda3h8lXG3y7Bezvl0/mW6b6W2eEs+l+j3Z&#10;t+uHa+Nn7qm/mrXVNSrhFip9B96aVk/ONk8pNMEai8atdwxm/Xt/u23qgl9Zay6fvPRwNnzox1Ma&#10;WtU8JQAAAAAAAOBxCdYom5Vr11dGj/1xPn3J/2wvlk+dv5717X5tWrVmqHlCPB86Ziezgb2vqk1e&#10;qv9yUctrVbZVx05+KnVtuVCcTqVxSHEJ1lhUlkz2V4bufFebX4VsrPheWRk9+qa0ct265gkBAAAA&#10;AAAAj0uwRrnklc6t31gbP/uh4l4o/f9or01fup4NHXx76t6wvXk+PH+y1H7HwUr//nd5NWhj+fTV&#10;+6s9O16Rbh9Y3TyjsARrLDq9249VR09+tPi8mm+b8fe0Nn76M6lrez2wBQAAAAAAAL4mwRqlMr28&#10;2rf35fnk+ftb3hslWj5zeb46fPLDqWvbC4uDqTXOh+dZLXVt/IfV0WN3i9aKe3T26vXa0J2/n5bP&#10;TjbPJyzBGotP57Ksd9+/qE2c+2z9e1XLa1yi5VOXrqe+vT9SHExb43wAAAAAAACAxyZYo0xWrBvL&#10;hg7/Tj49V+rXgeazVxeqE2fvzfr3/Uy6baa3eTrcFCZuz/p2/Ova+Jl7i2tV6ggkLz6rq2Nn/kfq&#10;3Hy8OJhq43xiEqyxKHWsn8qG73x1PjnnVcbF53Vl8M43pzTa3TwdAAAAAAAA4DEJ1iiTro1HqyPH&#10;31f215flM3PXK4N3/lnq2LS/OJVK43C4aaxav7YydOiP8sm58nwut1rxnNYmzt6Turf/s5S6lzZP&#10;JyTBGotUJXVvPVsbOfURrwW99qXayMnPpxUzW5pnAwAAAAAAADwmwRpl0rn1O6tjp+5reV+UaLXR&#10;k5+u9Gz/JyltyZsnw80lT31bv7U6dvKj9V/Da3UNy7LaxIUHs779v5SW9XY0zyYkwRqLWK3au/1n&#10;22Yuey3o9OX51L7xe4sz8bcVAAAAAAAAHpdgjdLoXJYN7PyFtumL5X4d6PSl61nP3t9JK2eHmwfD&#10;zai4PtnAvn9Tm7p4f17mV4POXF6ojRz9w7Ry87rmyYQkWGNRa5/uqw4efk/bTLlft11f1rv3DWn5&#10;THvzZAAAAAAAAICWBGuUxbK1M5Wh/X9e3AOljX/y4t6vDh3/cGrfcKE4kaxxMNykKqlry/nqyJG/&#10;Kq5bmSOQherYyQ+kzq2XijMJe88K1lj0erd9fW3s1L3171gtr3dJVh0+9sm0fN1081QAAAAAAACA&#10;lgRrlMXqDcdqw8c/2fKeKMlqk+cfyHp3/VxK7cubp8LNbPlMe9az86dqY+cebHU9y7La2Jl7Kz27&#10;6q/ZqzYOJh7BGotf57Js8NBvtU1dul5c39JGa7Xxiw+ljg1XiwMJ+3kFAAAAAAAAT59gjXKopa4N&#10;35OPny/Pff73ls9cXqgOH3x3Wr1he/NMWAw61u2v9B9+f3ENy/vLgFMXrlcH9v9cPYhpnko4gjVC&#10;6N91ujp++uPF9S3v59XstetZ947/J/LnFQAAAAAAADx9gjXKYNlEZ+rb8e/aZsr5P9Hz2eKenzh3&#10;X+rd9criNJY0DoVFopK6Nv1EbfRU/VfWyhmBFM9tZejQG9PtayaaZxKOYI0Qlo52VwcP/UY+MVf/&#10;TlnSv7fXFmpDB19343sHAAAAAAAA8BgEa5TBsjtms4G9f1EPJFreE8GXz8xdrwwdfnvquRGGZI1D&#10;YdFYsWZjcf3elU9fnm91fcOvHjYNH/tQat9wsHki4QjWCCJLvbu+rjZ+5u/q37VaXvfgy4t/d2X4&#10;1DvSqpm1zTMBAAAAAAAAvopgjTJYufZAdehE/TVlre+JwGv8utr5e7P+vT+Vlo51NU+ExaWa9e56&#10;ZW3s7BeKa1rKCKQ2duq+SufGb2qeRziCNcJYPdlfGzj66nx67nrL6x599e+YU5c+kjq3XipOo9Y4&#10;FAAAAAAAAODRBGvEV0udG76lNnH+/pb3Q/DVg7XqyIn3VRv/87zaOBIWnY6tB6ojR9+dz8yV8lfW&#10;8qmL81nPlpcVJ3Fr40BiEawRSJa6t70oHz97b8vrXoLl0xc/W+nd/n0pDYf8vAIAAAAAAICnT7BG&#10;eKtvz3q2/kg+efXBlvdD8OVTVx7O+vb8p7Rydrh5ICxGyyY6q717fy2fuvBAq+scfsXndta/8z+n&#10;NNzTPJFQBGuEctvm3urQ4fe0zZb0taCTlx7MBvf9dP37R/NEAAAAAAAAgEcRrBHd6sn+rH/vf8jX&#10;3FXK15NVh099NnVueVFxElnjQFikaqlnxzdUR0/+z3zmcvl+ZW3NXV+q9B94d1o1s7Z5HqEI1gin&#10;b+tP5NMXrrfNlO81xvVfwsyGj/6n1D7d1zwNAAAAAAAA4FEEa0TXPjVT6T/4J/ns1dJFPvnMlYXK&#10;4P6/TCvWbW6eBotZ58YN2eDBP6z/al6r6x19teEj96T2Ow42TyMUwRrhdM/eURs+/tn6d66W1z/y&#10;in9zZfz0n6YV6zc1TwMAAAAAAAB4FMEa0a1ev6MycuwdeQlfTVYbP/dQ1r3lF1IaWNI8DRa14ZVZ&#10;755XFNf13lbXO/ry8ZMPpo5N14qDCPdrgYI1Aqpk/Xtf1zZ9qXy/CDl7baE6fva9qWPLqfo5NI4D&#10;AAAAAAAA+DLBGrFVU9eGC9XxMx/MS/grL9Xho59IHevrgQ8xZJXurdeqwyc+3Op6R18+fWk+dW95&#10;SXEOtzaOIw7BGiH1bP/GfPzMg8X1Ll8wPnbmU6l7x7cUp1BrHAYAAAAAAADwZYI1YltS6dz8nbXJ&#10;8x8v22vJ8pnLC5Xe/W9OS9d2N8+CCFavWVPp3/snxTUu5Wv2su5tP59SX3vzNMIQrBHS6g39xTX+&#10;aHG9yxesTZ1/oNK/73uKU8gbhwEAAAAAAAB8mWCNyFZP3J517/qB2tTFz7a8FwKvNnb+i1nvzp9p&#10;ngRx3Jr1bvup2tTZ662ue+ituetLWc/u302r1gw1zyIMwRoxTS/PBg+8qvla0HJF41MXr2cDh16W&#10;UvfS5mEAAAAAAAAAjxCsEdmyqY6sf9/P5NMXH2h5L4Td1YXq8MmPV3q2fFPzJIikY8sLaiPHPtf6&#10;2gfemru+VOk7+NbUPjXTPIkwBGsEVav0HnhRPnb+i8U1L9evrM1cWagOHf7V+veQ5lkAAAAAAAAA&#10;jxCsEdltM73VwQP/Np+aK8/9XSyfnpuvDB1+e+pat655EkTSMbO5Mnjgr+thYqvrH3nVoSPvSSvW&#10;bWmeRBiCNcLq2nG0Nnb67raZsgVr1xayoaOvTSs2jDRPAgAAAAAAAHiEYI3IVmwYqQ0d/p18eq5U&#10;r0/MJy88lPXv/W2/7BJV57Ksd+d/yacu1l+z1/IeiLra8MkPRQycBGuE1b11bT56/M31XxxreR8E&#10;XmXw2F+kVevXNk8CAAAAAAAAeIRgjci61q2rjB3/45L9j/KF2vi5e7P+nT+aUvfS5kkQTNa56f+u&#10;TZx5oG32rlb3QNjlk+c+njo3XSqOoNo4iRgEa8Q1014dOvJr+eSNXzotVbRWPNMfSt2bdzQPAgAA&#10;AAAAAHiEYI24slSPQEZPvq1+zVveCwGXzxb399ipj1W6dvyj4gzyxlEQTaVz4zdXR45/qrjmpQpA&#10;8okL91S6tnxHShO3NI8iBMEagdWywQP/Ip+68EBx3Uv1eVX8Lb4ndW8+1DwHAAAAAAAA4BGCNeKq&#10;pI7Np6tjJ/+quO7lCdaK+7s6fPy9qWvrkeIMssZREE77Hdsqw0feX7/ere6DqMunL32u0r3tJSmt&#10;WdY8iRAEa0RW6d/5HfnkuU+3zZQsWBs/dV/q2HqyeQwAAAAAAADAIwRrxFVN3Vuv1cZP/23L+yDo&#10;8pm565Whw29JHes3Nc+BiJau76oMHnxTPn1pvtV9EHX51KUvZD07frj+t6t5EiEI1ois2r3tTG3i&#10;zN+WLVjLx88+mLp3Xm0eAwAAAAAAAPAIwRpx1VL3lhfUxk99rOV9EHT51NxD2cD+V6eOjZPNcyCk&#10;NW1Z/77fyiculuezu1g+M3d/1rvzp9OyqY7mQYQgWCO0FWs2VofO/GWZXs9dXz51/nrq3f0PixPw&#10;a6cAAAAAAADwKII1wtqSp96dL6pNnPl0y/sg5hbyqYsPVPv3/GpaMtjXPAhiqmZ9u3++NnH+gRb3&#10;Qdjl03MPZvX7u3NNT/McQhCsEdrSsa7K2PE/zqcvl+oXIdtm5hYq/bteUpxArXEQAAAAAAAAQINg&#10;jbDWtFX6dr44Hz/z+Zb3QchdXcgnLnwh693xirRieGXzIIipmvXu/MHaWJnu73qwdvmhav/+f59W&#10;T/Y3zyEEwRqxTdySDR3+7Xzm6vWW90LUzVxZyAZ2v7w4gFsb5wAAAAAAAAA0CNYIa+KWSt+u788n&#10;L9zX8j4IuHy2uLcnz3220rvjJSkN+x/ksVUq9V8QHD9zT6t7Iery6SsPZ4MHfyutWjPUPIcQBGtE&#10;V+3b9+v5zFzJgrVrC1nv7p9Lqfe25jEAAAAAAAAANwjWCGvilqx/zw/kk+V5ZWI+e22hNnbqU5We&#10;bS8sDqDaOAeCyiq92/5BdezE3fVf1mt1P0Rc/ReasoFDr04rpkea5xCCYI3ost7dP51Pl+i7ZnNZ&#10;355/k1LnsuYxAAAAAAAAADcI1ghr+Nasf8+/zCcvfLHlfRBwN4K10dN/V+nZ+g3FAWSNcyCorNq9&#10;+XR15PiHShesDR5+TVqxfrR5DiEI1ogu69v5I/nUxYda3guBl/XtfVVKq29vHgMAAAAAAABwg2CN&#10;sIZvrfbv+Vf55PnS/A/yfPauhdrwsY9UO7dcaR4CkXVsPVAdPv6+vPhMa3U/RFw+c3m+Nnz4den2&#10;NRPNUwhBsEZ0le4tL8mnyxOQN3bXl7L+/b+b0tCq5jEAAAAAAAAANwjWCGtgSbV/34/lExdLc2/f&#10;CNaGjn+o2rX5YvMQiKxr887qyPG/ymeulCxYO/Zf0/L1U81TCEGwRnSV7i0vyqfL84ruGyvu8Wxw&#10;/2tT6mtvHgMAAAAAAABwg2CNsHpvqw7sf2XZgrXq2PEPVLs2nWseApH1bN1WGTnyrtIFa4NH3pDa&#10;1003TyEEwRrRVXo3f3s+VcJgbWDf64vvIx3NYwAAAAAAAABuEKwRVj1Y2/vj+eT56y3vg4C7EayN&#10;Hvubavems81DILKOHVsqw4ffWa5g7cpCbfDoH6b2tTPNUwhBsEZ0le5N31bOYG3vG1Ka6GweAwAA&#10;AAAAAHCDYI2w6sHavp8oX7B2VLBWFh07N1eGj76jbMFaZejoH6XVd8w2TyEEwRrRVbo3vqCcwdr+&#10;/ypYAwAAAAAAgL9PsEZYgjWCE6yFIVgjukrX+heW9JWgf5DSTHvzGAAAAAAAAIAbBGuEJVgjOMFa&#10;GII1oqt0bP2efOrCF1veC1FXD9YGD7wmpT7BGgAAAAAAADyKYI2wBGsEJ1gLQ7BGdJXe7f88ny5Z&#10;sDZ715ey/r2/ndLQquYxAAAAAAAAADcI1ghLsEZwgrUwBGtEV+3b+fJ86uKDLe+FwMsG9v6/KY2t&#10;aB4DAAAAAAAAcINgjbAEawQnWAtDsEZ0We/un8unrpTnu+aNXV0o/t2/nlLnsuYxAAAAAAAAADcI&#10;1ghLsEZwgrUwBGsEl1UHD/1GPj1Xmr/HN1Z8XmW9e342pe6lzXMAAAAAAAAAbhCsEZZgjeAEa2EI&#10;1ohtYElt4Mjv5jMlDNb6dv1wcQC3NM4BAAAAAAAAaBCsEZZgjeAEa2EI1gitfbqvMnzsjfn05fmW&#10;90LUTc8tpL7dLy5OoNo4CAAAAAAAAKBBsEZYgjWCE6yFIVgjtNvXbi3u73e2TV8pVbCWT52fT707&#10;vr15CgAAAAAAAMAjBGuEJVgjOMFaGII1Iqu2bzlfmzj94baZa6X5rKqvNnr2wdS5/UrzGAAAAAAA&#10;AIBHCNYIS7BGcIK1MARrRFbp2/Ndtclzny1dsDZ25gupc/ux5jEAAAAAAAAAjxCsEZZgjeAEa2EI&#10;1ohrTVt16NDL8qmLXyzfL6yduid1bHV/AwAAAAAAwFcRrBGWYI3gBGthCNYIa+na7urQsX+XT126&#10;XrZgrTp24oNp9ZbtzZMAAAAAAAAAHiFYIyzBGsEJ1sIQrBFW54aNldGjb2ubnptveR8EXmX02F+k&#10;VVvXNk8CAAAAAAAAeIRgjbAEawQnWAtDsEZYvbuO10ZPfqpsv65W/66ZDR19bbplw0jzJAAAAAAA&#10;AIBHCNYIS7BGcIK1MARrBJVXBg58bz5+9sGyBWv5zOWFbOjwr6Q01dE8CwAAAAAAAOARgjXCEqwR&#10;nGAtDMEaIa3asqI2cOer26Yvle51oPnUhevZwKGX1b+LNE8DAAAAAAAAeIRgjbAEawQnWAtDsEZI&#10;3dtHa8PHP1b/3tXyHgi8fOr8A5X+A/+kOIW8cRgAAAAAAADAlwnWCEuwRnCCtTAEa4TUte2F+diF&#10;+vfL0gVrtfGz91R69nxzcQq1xmEAAAAAAAAAXyZYIyzBGsEJ1sIQrBFQrTK4901tM5dLF6sVW6hO&#10;nH5f6thyqjiHSuM4AAAAAAAAgC8TrBGWYI3gBGthCNYIZ/X6HfnoiXvbZsv3OtD698zK+Ok/TR0z&#10;m4uTyBoHAgAAAAAAAHyZYI2wBGsEJ1gLQ7BGNFnf9l9sm7o43/LaB18+PTefjRx9VVoy2d88DgAA&#10;AAAAAOBRBGuEJVgjOMFaGII1QulcM1EdPv439e9bLa998OVTlx6s9h/82fp37OaJAAAAAAAAAI8i&#10;WCMswRrBCdbCEKwRSa1n20vzqfP3tbzu8bdQm774udSz46UpDSxpHgkAAAAAAADwKII1whKsEZxg&#10;LQzBGmGs2DBSGzj6+nxqrjR/ex+1+nfMqXMfSZ0bLxenUW0cCgAAAAAAAPBogjXCEqwRnGAtDMEa&#10;QVTTwM4X1MbOfKJt5lo5XwdafMesjJ98Z1q5dn3zTAAAAAAAAICvIlgjLMEawQnWwhCsEcKqOwaz&#10;oTv/cz59sf53t5zBWvHvzgYO/UFaOtrdPBUAAAAAAADgqwjWCEuwRnCCtTAEa4TQv+dSbfzUZ+vf&#10;s1pe8xIsn706n/q2/2TqXLOseSoAAAAAAADAVxGsEZZgjeAEa2EI1lj81iyrDB18Y9v0pfmW17sk&#10;q01efCh1bfy64kBqjXMBAAAAAAAAvppgjbAEawQnWAtDsMZiV+nb9r+1jZ97oMy/rlZfdfjop9Oy&#10;NWuaxwIAAAAAAAC0JFgjLMEawQnWwhCssaitmr2jNnj4g23T5Y7V6kt9e9+YUk9n82QAAAAAAACA&#10;lgRrhCVYIzjBWhiCNRavLcXf2t2/3jZ18XrbzLVyB2szlxdS16aXFodyS+NsAAAAAAAAgNYEa4Ql&#10;WCM4wVoYgjUWre5t31IbP/nJsr8KtL7a+Kn705LZHc2TAQAAAAAAAB6TYI2wBGsEJ1gLQ7DGorRq&#10;2x350LE/apu+VJq/s4+zhWzg4NtSGuxrng4AAAAAAADwmARrhCVYIzjBWhiCNRad+vfHoYOvrE2e&#10;u7/0rwItlk/Nzaf+PT9WnIzXgQIAAAAAAMDXJFgjLMEawQnWwhCssdhU+nZ/Sz526mNtJfr8ebzV&#10;xs58LnXvvNo8HgAAAAAAAOBxCdYIS7BGcIK1MARrLCor166vjhx9f9v03LxfV7uxhcrwsbemFes3&#10;NU8IAAAAAAAAeFyCNcISrBGcYC0MwRqLRu9UR2Vg/3vapv2y2v9aberC9Wzwzp9MacXK5ikBAAAA&#10;AAAAj0uwRliCNYITrIUhWGNRWLq+q9a/7zfz6Qul+bv6BLZQGzv/ydS18zuKE8obBwUAAAAAAAA8&#10;PsEaYQnWCE6wFoZgjZvesonOav/+V+Rj5z/XNnNlvuU1LeHymcvzldFTf5baN20tTilrHBYAAAAA&#10;AADw+ARrhCVYIzjBWhiCNW5uvbdVBve/NJ8497G26cvzbTPXvA60uXzq0oPZ4P5fTGnN6uZhAQAA&#10;AAAAAF+TYI2wBGsEJ1gLQ7DGzazSv/Uf56OnPtU2c7n+y2pita9YPnXxE6l389cXx+R1oAAAAAAA&#10;APCECdYIS7BGcIK1MARr3KTySveW724bP3lf2+xVoVqLVQYOvi3dOjLcPC8AAAAAAADgCRGsEZZg&#10;jeAEa2EI1rjprFi3qtK388X5+KnPiNVaL5+5vJC6t72s/n2jeWoAAAAAAADAEyJYIyzBGsEJ1sIQ&#10;rHFTWbalo9p/4F/Uxs/c3XwNaOtrWPLVRo99Mt0+ub04saxxcAAAAAAAAMATI1gjLMEawQnWwhCs&#10;cdNYsWFldXD/T+Wj5z/ZNn15vm3mml9Xa7Xisyjr3/WrxRfpFc2TAwAAAAAAAJ4wwRphCdYITrAW&#10;hmCNm8KSdQO1gd2vL/5uPtA2fUWs9jirjZ26N62441Dz5AAAAAAAAIAnRbBGWII1ghOshSFY4/k1&#10;cUvq2nK0MnjoHW3TF+qvABWqPc6Kz6H5bOjAb6c01tU8QAAAAAAAAOBJEawRlmCN4ARrYQjWeN50&#10;buup9O//x9WRk+9vm5orzd/Lp7PaxNnPpO5d31qcXqVxiAAAAAAAAMCTI1gjLMEawQnWwhCs8Xyo&#10;dW7dXR2+89fysTOfapu+7BWgT2B5cU7ZyLHXp1Ub7mgeIwAAAAAAAPCkCdYIS7BGcIK1MARrPKdu&#10;X7O60rf9xbWR4/8jn7j4YP17UXFNxGpPYLWpi59LfXtfmlL30uZpAgAAAAAAAE+aYI2wBGsEJ1gL&#10;Q7DGc6Zj3easf+/rapNn7m+bueJX1Z7E8tmrC5Xxk29NHbObipPMGgcKAAAAAAAAPHmCNcISrBGc&#10;YC0MwRrPruFbU9fWsaxvz8uKvxF3t01dui5Ue/KrzVx6IPXuekVK7cubBwsAAAAAAAA8JYI1whKs&#10;EZxgLQzBGs+OiVtS39ZNlaH9/6w6fORdbeMXHmqb9vrPp7rKyLH3pvY7thUH69fVAAAAAAAA4GkR&#10;rBGWYI3gBGthCNZ4xnVs3pL17/uX+ejxN+fjZ+9tm748X5y7UO0pLp++MJ96t/9QSt1LmycMAAAA&#10;AAAAPGWCNcISrBGcYC0MwRrPkFrqXL+32rPnV2rDJ9+bT124r216br7+vccrQJ/eKsOH3puWTYb6&#10;3AEAAAAAAIDnj2CNsARrBCdYC0OwxtNQTWn41kr31mvZwL4/zEdPfaFtyq+pPZOrjZ9/KHVu/67G&#10;WQMAAAAAAABPn2CNsARrBCdYC0OwxpNQS0vXd6XubXekwX3nqwP7f64yfOgDbZNnv9g2fWm+bfaq&#10;UO0Z3I3PnOEjf5KWb5xsnj8AAAAAAADwtAnWCEuwRnCCtTAEazyOWuqY6U1dm3dW+nZcqw3f+U9r&#10;g4d+ozJy9F210dOfb5u6eL1t2is/n6Ut1MbOfTL17H5hcR3aGpcDAAAAAAAAePoEa4RV0mBt5Oj7&#10;q92bTzcPgci6Nq2vDB3+S8Ha4lfaYG3kyPtTx7p9zWMos2pKncvS0rXdaeUdG1LPllOVni0vzHp2&#10;/HC179AvFt9ZXlMdP/n22vipjxV/0x5om7o031Z/7uuRmlDtWVs+fel6NnLkt9Ltayaa1wkAAAAA&#10;AAB4RgjWCKuMwVr912BOfaHSv++/ZYN7X2ORt+s12dC+N9bGT39WsLb4lTJYK1YdP/2FysD+N7e+&#10;x4Ovb89rs/79r68MHvjjytDBt1SHDr69OnLsvbWRkx/Ox85+ovjb9bl86uL9+eSlh/Lpy81A7cbr&#10;PgVqz8Xq3xXHz//P1LX1G4pHNG88qQAAAAAAAMAzQ7BGWOUL1oottM3WgwYLv3q4cmPlilcEa+H2&#10;1fd2GfbI8/sVu/HfbzzP9bU6K3sOV5u9dj3r2f+baelYV/MxBQAAAAAAAJ4xgjXCKmWwZhZ6gjUz&#10;ey5WGT/xobTyxutqK42nFAAAAAAAAHjmCNYIS7BmFm2CNTN7tlebPP/F1L3jJcWjeVvjCQUAAAAA&#10;AACeWYI1whKsmUWbYM3MntUVnzHZwP5XpzTT23w8AQAAAAAAgGecYI2wBGtm0SZYM7Nnc9X698NV&#10;m040H00AAAAAAADgWSFYIyzBmlm0CdbM7FlZ/bvh5IX70uDeH0xpennz0QQAAAAAAACeFYI1whKs&#10;mUWbYM3Mno3lU1cezoaO/X5aeceG4pHMGk8mAAAAAAAA8OwQrBGWYM0s2gRrZvZsrDp66sOpe+u1&#10;4nG8pfFUAgAAAAAAAM8ewRphCdbMok2wZmbP+GYuL6SePS9LaWxF85EEAAAAAAAAnlWCNcISrJlF&#10;m2DNzJ7pVfr3vCktmRhoPo4AAAAAAADAs06wRliCNbNoE6yZ2TO1+udJdejoX6cVM5ubjyIAAAAA&#10;AADwnBCsEZZgzSzaBGtm9sys+C44fubvUu+Ob68/go0nEQAAAAAAAHhuCNYIS7BmFm2CNTN7Jlab&#10;uPj5bGDvj6fb1vQ0H0MAAAAAAADgOSNYIyzBmlm0CdbM7Okun7rycDZ4+L+k9rUzxeOXNZ5CAAAA&#10;AAAA4LkjWCMswZpZtAnWzOzpLJ+9ulAZOfHetHJ2X/HoVRpPIAAAAAAAAPDcEqwRlmDNLNoEa2b2&#10;lFd8/6tOnPp46tr89cVj19Z4+gAAAAAAAIDnnmCNsARrZtEmWDOzp7iF2tjZT6bu7S9OqXNZ89ED&#10;AAAAAAAAnheCNcISrJlFm2DNzJ7KahPn7k1D+16els+0Nx87AAAAAAAA4HkjWCMswZpZtAnWzOzJ&#10;Lp+8+GA2cPDX08rZ4eYjBwAAAAAAADyvBGuEJVgzizbBmpk9mdWmrjycDd352rRqwx3Nxw0AAAAA&#10;AAB43gnWCEuwZhZtgjUze6LLp+fmK4NH35RWbah/36s2njYAAAAAAADg+SdYIyzBmlm0CdbM7Iks&#10;n7k0Xxk6/pbUvubO4hFrazxpAAAAAAAAwM1BsEZYgjWzaBOsmdnXWj57eaEyeuRtadWmE8XjlTee&#10;MgAAAAAAAODmIVgjLMGaWbQJ1szs8ZbPXlmojp58d1q9+WLxaInVAAAAAAAA4KYkWCMswZpZtAnW&#10;zOyxVpu5PF8dP/VXqX3zPygeq1sbTxcAAAAAAABw8xGsEZZgzSzaBGtm1mr5zOWFytip96T2rd+Y&#10;UvfS5qMFAAAAAAAA3JQEa4QlWDOLNsGamf395TNz85Wx4/89rd40l9LAkuZjBQAAAAAAANy0BGuE&#10;JVgzizbBmpl95fLpufnK0JG3pI7Np4tHqa3xRAEAAAAAAAA3N8EaYQnWzKJNsGZm/2u16bnrlaEj&#10;b03t6w4Xj1G18TQBAAAAAAAANz/BGmEJ1syiTbBmZvXlU3MPZyOH/jC133GoeIT8shoAAAAAAAAs&#10;KoI1whKsmUWbYM3MapMX7suGD/3HtGJ2U/H4+GU1AAAAAAAAWHQEa4QlWDOLNsGaWam3UJs4/+ls&#10;4OAr04rpkeLRqTSeIAAAAAAAAGBxEawRlmDNLNoEa2blXD57baE6cepjqWfX96elo93NRwcAAAAA&#10;AABYlARrhCVYM4s2wZpZ+VY89/PV4RMfTh2bvz2l9uXNxwYAAAAAAABYtARrhCVYM4s2wZpZqbaQ&#10;T124vzJ85xvTqjuOF4/KksYTAwAAAAAAACxugjXCEqyZRZtgzawcy2eL72qT5z6RDR74pbRy3bri&#10;Mak2nhYAAAAAAABg8ROsEZZgzSzaBGtm8VeP1aqjJz+Q+na/OK2cHS4ekazxpAAAAAAAAAAxCNYI&#10;S7BmFm2CNbPgm7m2kA3sf1tavfFoSuuXNh8RAAAAAAAAIBTBGmEJ1syiTbBmFnIL+czl+drYmU+l&#10;vl2/lG5ZM9F8NAAAAAAAAICQBGuEJVgzizbBmlms5fVYberi/ZXR429OvTv+UVo21dF8LAAAAAAA&#10;AICwBGuEJVgzizbBmlmoLVTHT3466z/4M2nlpv0pDSxpPhIAAAAAAABAaII1whKsmUWbYM0sxvKJ&#10;Sw9Xhg6/JbVv+/q0dLS7eAyqjacBAAAAAAAAiE+wRliCNbNoE6yZLe7VXwFaGz/76ax314+l5WOT&#10;xe2fNZ4CAAAAAAAAoDwEa4QlWDOLNsGa2eJcPn1lIZ+e+0w2fOj1qXPTXPEFdEXz9gcAAAAAAABK&#10;R7BGWII1s2gTrJktruWzxXeuiQv3VkaO/2nq3v7itGrNUP2Wb9z5AAAAAAAAQDkJ1ghLsGYWbYI1&#10;s8WzfGru4crI8Xdm/Xt/MLWv3ZrSwJLmLQ8AAAAAAACUmmCNsARrZtEmWDNbBCu+Z1VHjn0y9e57&#10;ZercsKf+XbO4zbPG3Q4AAAAAAAAgWCMswZpZtAnWzG7O5cV3q2LXa+NnP516dv3btHz9juLWvrVx&#10;hwMAAAAAAAB8JcEaYQnWzKJNsGZ2s+3qQj518cHq+IUPVvv3//vUvulsSjPtzVsbAAAAAAAAoAXB&#10;GmEJ1syiTbBmdnMsn722kE+df6AyfvKd2cCBn09dG8+npWNdxe1cbdzVAAAAAAAAAI9FsEZYgjWz&#10;aBOsmT3/y8fPP1wZPPYXWf/+H0rtmw6nZVMd9du4cTcDAAAAAAAAfC2CNcISrJlFm2DN7HnbQm38&#10;3APZwME/S/07vyOtXLcupc5lxe1badzFAAAAAAAAAE+UYI2wBGtm0SZYM3uudnUhn7k8XzxzX6yO&#10;nb0769/9W6lrw8WUhnqLW1akBgAAAAAAADwNgjXCEqyZRZtgzezZXV58R8qnLzxQmzz3t9no8Tek&#10;rl0/nDo37k7pxms/q407FgAAAAAAAODpEKwRlmDNLNoEa2bPyhZqkxcfro6f/rts7OTvZ0MHfyR1&#10;brmSVqwbS6l7aXGLZo07FQAAAAAAAOCZIFgjLMGaWbQJ1syeudWmLlyvjpz8ZDZw5A8qg/tfmnp3&#10;XUjtUzMprVlWvy0bdycAAAAAAADAM02wRliCNbNoE6yZPa0t5BOXHq4OHv941rf791Lnlhel1Ru2&#10;pyUTA8VteEuxyo0bEgAAAAAAAOBZJVgjLMGaWbQJ1sy+xorvOPXnJJ+Zu55PX7o/n7x4T3X01Acr&#10;gwfflLq2/3Tq2XglLZ+eTqmvvbj18sYdCAAAAAAAAPBcEqwRlmDNLNoEa2ZfsRtx2uWFfOrC9drE&#10;hS/UJs/dXZ04967a6Ik3ZIMHfzPr2f3y1Lnxm1Lnmo3ptjU9KXXWX/VZbdx1AAAAAAAAAM8XwRph&#10;lT1Yu8tCr9U1jz/BWtS1usdLtjVfsUf+e3E2M9cW8um5+RtR2vjZB2ujpz5fHTv1d5WRE++sjRx7&#10;fXX06K9nfYdfXunb9+LUs+2bU/v6O9Ptd4ynNLA6pe6lxe3lV9QAAAAAAACAm4xgjbDKF6zls1cX&#10;8qmL12tjp+6vjZ78gkXeiS/Uxk7cn09cLD67ry60uh8iTrAWa/nU+frn1X2t7/HgGzvx+droqc/V&#10;xk5+tjZy4lPV4eMfrw4d/Whl+PD7KkOH314ZOvTGbGDf71QH9/1K1r//FZW+vf976tn7jalzx6XU&#10;teNoWr1+x43nYOlodyNMm7iluJXqcZpfUAMAAAAAAABucoI1wipjsHZtoTZy4sOVzq3fmVZtuMOC&#10;b/WWK9Xho++tR1yt7oeIE6zFWnXk6EdS9/pva3l/R9/qNWsaK+7ljvVTqXPNRFoxNZpWzg6n1ZP9&#10;aelYV1q1ZUXjNZ43YrRK424BAAAAAAAAWOwEa4RVxmDtroXq6NG/qXZvOts8BCLr2Lm5Mnz0HYK1&#10;xa+Uwdqau75UHT32gdSx8UDzGAAAAAAAAAAoBcEaYQnWCE6wFoZgDQAAAAAAAIDyEKwRlmCN4ARr&#10;YQjWAAAAAAAAACgPwRphCdYITrAWhmANAAAAAAAAgPIQrBGWYI3gBGthCNYAAAAAAAAAKA/BGmEJ&#10;1ghOsBaGYA0AAAAAAACA8hCsEZZgjeAEa2EI1gAAAAAAAAAoD8EaYQnWCE6wFoZgDQAAAAAAAIDy&#10;EKwRlmCN4ARrYQjWAAAAAAAAACgPwRphCdYITrAWhmANAAAAAAAAgPIQrBGWYI3gBGthCNYAAAAA&#10;AAAAKA/BGmEJ1ghOsBaGYA0AAAAAAACA8hCsEZZgjeAEa2EI1gAAAAAAAAAoD8EaYQnWCE6wFoZg&#10;DQAAAAAAAIDyEKwRlmCN4ARrYQjWAAAAAAAAACgPwRphCdYITrAWhmANAAAAAAAAgPIQrBGWYI3g&#10;BGthCNYAAAAAAAAAKA/BGmEJ1ghOsBaGYA0AAAAAAACA8hCsEZZgjeAEa2EI1gAAAAAAAAAoD8Ea&#10;YQnWCE6wFoZgDQAAAAAAAIDyEKwRlmCN4ARrYQjWAAAAAAAAACgPwRphCdYITrAWhmANAAAAAAAA&#10;gPIQrBGWYI3gBGthCNYAAAAAAAAAKA/BGmEJ1ghOsBaGYA0AAAAAAACA8hCsEZZgjeAEa2EI1gAA&#10;AAAAAAAoD8EaYQnWCE6wFoZgDQAAAAAAAIDyEKwRlmCN4ARrYQjWAAAAAAAAACgPwRphCdYITrAW&#10;hmANAAAAAAAAgPIQrBGWYI3gBGthCNYAAAAAAAAAKA/BGmEJ1ghOsBaGYA0AAAAAAACA8hCsEZZg&#10;jeAEa2EI1gAAAAAAAAAoD8EaYQnWCE6wFoZgDQAAAAAAAIDyEKwRlmCN4ARrYQjWAAAAAAAAACgP&#10;wRphCdYITrAWhmANAAAAAAAAgPIQrBGWYI3gBGthCNYAAAAAAAAAKA/BGmEJ1ghOsBaGYA0AAAAA&#10;AACA8hCsEZZgjeAEa2EI1gAAAAAAAAAoD8EaYQnWCE6wFoZgDQAAAAAAAIDyEKwRlmCN4ARrYQjW&#10;AAAAAAAAACgPwRphCdYITrAWhmANAAAAAAAAgPIQrBGWYI3gBGthCNYAAAAAAAAAKA/BGmEJ1ghO&#10;sBaGYA0AAAAAAACA8hCsEZZgjeAEa2EI1gAAAAAAAAAoD8EaYQnWCE6wFoZgDQAAAAAAAIDyEKwR&#10;lmCN4ARrYQjWAAAAAAAAACgPwRphCdYITrAWhmANAAAAAAAAgPIQrBGWYI3gBGthCNYAAAAAAAAA&#10;KA/BGmEJ1ghOsBaGYA0AAAAAAACA8hCsEZZgjeAEa2EI1gAAAAAAAAAoD8EaYQnWCE6wFoZgDQAA&#10;AAAAAIDyEKwRlmCN4ARrYQjWAAAAAAAAACgPwRphCdYITrAWhmANAAAAAAAAgPIQrBGWYI3gBGth&#10;CNYAAAAAAAAAKA/BGmEJ1ghOsBaGYA0AAAAAAACA8hCsEZZgjeAEa2EI1gAAAAAAAAAoD8EaYQnW&#10;CE6wFoZgDQAAAAAAAIDyEKwRlmCN4ARrYQjWAAAAAAAAACgPwRphCdYITrAWhmANAAAAAAAAgPIQ&#10;rBGWYI3gBGthCNYAAAAAAAAAKI96sDZ45y/n01cfrv/P41Js9tpCbezkRwVr0fXeVu3f/6/zqYvX&#10;W94HAZev+bqF6tjxD1S7Np1rHgKRdezYUhk+8q68+ExrdT9EXD5zbaEydOyP4wVrGw9Ux0++t9W/&#10;Oe6+7kv1zyvBGgAAAAAAAEDpTNxS6dzy3ZX+fW+sDO5/SxmWDez7s6x7z2+k9nXTzUMgpC156t74&#10;gqx/z5+0ug8iLhvc+9asb9cvpZVr1zcPgci6p0ey3h0/lQ3sfVOr+yHi6p/fqW/rv0qda3qapxBD&#10;x+xk1rP7l1v9m+PuwFuznh2/nJaPTTZPAQAAAAAAAIASWZLSWFdaOtpdjhX/1jS0qvh3Vxv/fAK7&#10;pVT3dv3fmsZWFP/uWuOfT3DZjetd/0xrdT9E3I17vH15898fSXEth1e2/DdHXuPzqvi3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/3x4c&#10;CAAAADAMmj/1ES5Q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VA3eVW8ulSmZvAAAA&#10;AElFTkSuQmCCUEsDBBQABgAIAAAAIQAJgVA04QAAAAsBAAAPAAAAZHJzL2Rvd25yZXYueG1sTI/B&#10;asJAEIbvhb7DMoXedDcpak0zEZG2JylUC+JtTMYkmN0N2TWJb9/11B5n5uOf709Xo25Ez52rrUGI&#10;pgoEm9wWtSkRfvYfk1cQzpMpqLGGEW7sYJU9PqSUFHYw39zvfClCiHEJIVTet4mULq9Yk5valk24&#10;nW2nyYexK2XR0RDCdSNjpeZSU23Ch4pa3lScX3ZXjfA50LB+id777eW8uR33s6/DNmLE56dx/QbC&#10;8+j/YLjrB3XIgtPJXk3hRIOwWC4XAUWYxLNQ6k6oOAqrE8I8ViCzVP7vkP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LZs5e4CAAAtCAAADgAA&#10;AAAAAAAAAAAAAAA6AgAAZHJzL2Uyb0RvYy54bWxQSwECLQAKAAAAAAAAACEAmaWp9Nx8AADcfAAA&#10;FAAAAAAAAAAAAAAAAABUBQAAZHJzL21lZGlhL2ltYWdlMS5wbmdQSwECLQAKAAAAAAAAACEAQmba&#10;rwSAAQAEgAEAFAAAAAAAAAAAAAAAAABiggAAZHJzL21lZGlhL2ltYWdlMi5wbmdQSwECLQAUAAYA&#10;CAAAACEACYFQNOEAAAALAQAADwAAAAAAAAAAAAAAAACYAgIAZHJzL2Rvd25yZXYueG1sUEsBAi0A&#10;FAAGAAgAAAAhAC5s8ADFAAAApQEAABkAAAAAAAAAAAAAAAAApgMCAGRycy9fcmVscy9lMm9Eb2Mu&#10;eG1sLnJlbHNQSwUGAAAAAAcABwC+AQAAog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0811216" o:spid="_x0000_s1027" type="#_x0000_t75" style="position:absolute;width:8636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vJyAAAAOMAAAAPAAAAZHJzL2Rvd25yZXYueG1sRE/NagIx&#10;EL4X+g5hCr0UzUaoLKtRRLDtoRe3QvE2bMbs4mayJKmuffqmUOhxvv9ZrkfXiwuF2HnWoKYFCOLG&#10;m46thsPHblKCiAnZYO+ZNNwownp1f7fEyvgr7+lSJytyCMcKNbQpDZWUsWnJYZz6gThzJx8cpnwG&#10;K03Aaw53vZwVxVw67Dg3tDjQtqXmXH85Df3m9n3cH4anML6eSvn5blX9YrV+fBg3CxCJxvQv/nO/&#10;mTz/WRWlUjM1h9+fMgBy9QMAAP//AwBQSwECLQAUAAYACAAAACEA2+H2y+4AAACFAQAAEwAAAAAA&#10;AAAAAAAAAAAAAAAAW0NvbnRlbnRfVHlwZXNdLnhtbFBLAQItABQABgAIAAAAIQBa9CxbvwAAABUB&#10;AAALAAAAAAAAAAAAAAAAAB8BAABfcmVscy8ucmVsc1BLAQItABQABgAIAAAAIQCv5FvJyAAAAOMA&#10;AAAPAAAAAAAAAAAAAAAAAAcCAABkcnMvZG93bnJldi54bWxQSwUGAAAAAAMAAwC3AAAA/AIAAAAA&#10;">
                <v:imagedata r:id="rId3" o:title="" croptop="12879f" cropbottom="11585f" cropleft="8831f" cropright="12924f"/>
              </v:shape>
              <v:shape id="Picture 531059039" o:spid="_x0000_s1028" type="#_x0000_t75" alt="Logo&#10;&#10;Description automatically generated" style="position:absolute;left:9144;width:495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8XyAAAAOIAAAAPAAAAZHJzL2Rvd25yZXYueG1sRI/BbsIw&#10;EETvlfgHa5G4FZsioAkYhKqCOHAAmg9Y4iWJiNdR7EL4e1ypEsfRzLzRLFadrcWNWl851jAaKhDE&#10;uTMVFxqyn837JwgfkA3WjknDgzyslr23BabG3flIt1MoRISwT1FDGUKTSunzkiz6oWuIo3dxrcUQ&#10;ZVtI0+I9wm0tP5SaSosVx4USG/oqKb+efq0Gf3Z7+j7McGuzQ4KX87VLXKb1oN+t5yACdeEV/m/v&#10;jIbJeKQmiRon8Hcp3gG5fAIAAP//AwBQSwECLQAUAAYACAAAACEA2+H2y+4AAACFAQAAEwAAAAAA&#10;AAAAAAAAAAAAAAAAW0NvbnRlbnRfVHlwZXNdLnhtbFBLAQItABQABgAIAAAAIQBa9CxbvwAAABUB&#10;AAALAAAAAAAAAAAAAAAAAB8BAABfcmVscy8ucmVsc1BLAQItABQABgAIAAAAIQCa3A8XyAAAAOIA&#10;AAAPAAAAAAAAAAAAAAAAAAcCAABkcnMvZG93bnJldi54bWxQSwUGAAAAAAMAAwC3AAAA/AIAAAAA&#10;">
                <v:imagedata r:id="rId4" o:title="Logo&#10;&#10;Description automatically generated" croptop="15189f" cropbottom="25697f" cropleft="21587f" cropright="21681f"/>
              </v:shape>
            </v:group>
          </w:pict>
        </mc:Fallback>
      </mc:AlternateContent>
    </w:r>
  </w:p>
  <w:p w14:paraId="072935A3" w14:textId="1D657EEB" w:rsidR="00B52C94" w:rsidRDefault="00B52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4D78" w14:textId="6FC90D11" w:rsidR="005A0EE5" w:rsidRDefault="005A0EE5" w:rsidP="0069302C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EB0BCD" wp14:editId="066ED38F">
              <wp:simplePos x="0" y="0"/>
              <wp:positionH relativeFrom="margin">
                <wp:align>right</wp:align>
              </wp:positionH>
              <wp:positionV relativeFrom="margin">
                <wp:posOffset>-791210</wp:posOffset>
              </wp:positionV>
              <wp:extent cx="1409700" cy="552450"/>
              <wp:effectExtent l="0" t="0" r="0" b="0"/>
              <wp:wrapSquare wrapText="bothSides"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9700" cy="552450"/>
                        <a:chOff x="0" y="0"/>
                        <a:chExt cx="1409700" cy="552450"/>
                      </a:xfrm>
                    </wpg:grpSpPr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5" t="19652" r="19720" b="17678"/>
                        <a:stretch/>
                      </pic:blipFill>
                      <pic:spPr bwMode="auto">
                        <a:xfrm>
                          <a:off x="0" y="0"/>
                          <a:ext cx="863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9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507225EC-5ED6-4EC7-8694-9CA2CD54F0F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39" t="23177" r="33083" b="39211"/>
                        <a:stretch/>
                      </pic:blipFill>
                      <pic:spPr>
                        <a:xfrm>
                          <a:off x="914400" y="0"/>
                          <a:ext cx="495300" cy="548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7E9474F" id="Group 23" o:spid="_x0000_s1026" style="position:absolute;margin-left:59.8pt;margin-top:-62.3pt;width:111pt;height:43.5pt;z-index:251659264;mso-position-horizontal:right;mso-position-horizontal-relative:margin;mso-position-vertical-relative:margin" coordsize="14097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+qQ4AIAAA8IAAAOAAAAZHJzL2Uyb0RvYy54bWzcVd9v0zAQfkfif7CC&#10;xNuWn02asHaaKJuQBlQMxLPrOIm1xLZst2n/e85OVtZ2YtPe4KGpfbbv7vvuO/victu1aEOVZoLP&#10;vPA88BDlRJSM1zPv54/rs6mHtMG8xK3gdObtqPYu52/fXPSyoJFoRFtShcAJ10UvZ15jjCx8X5OG&#10;dlifC0k5LFZCddjAVNV+qXAP3rvWj4Ig9XuhSqkEoVqDdTEsenPnv6ooMd+qSlOD2pkHuRn3Ve67&#10;sl9/foGLWmHZMDKmgV+RRYcZh6B7VwtsMForduKqY0QJLSpzTkTni6pihDoMgCYMjtDcKLGWDktd&#10;9LXc0wTUHvH0arfk6+ZGyTu5VMBEL2vgws0slm2lOvsPWaKto2y3p4xuDSJgDJMgzwJglsDaZBIl&#10;k5FT0gDxJ8dI8+nvB/2HsP5BMpKRAn4jAzA6YeB5pcAps1bUG510L/LRYXW/lmdQLIkNW7GWmZ0T&#10;HpTFJsU3S0aWapgAmUuFWDnzktRDHHcgeFi2URFYgGF7xO4azmCL6VaQe424+NhgXtMrLUGzwKvd&#10;7R9ud9ODgKuWyWvWtkgJ84uZ5q7BEmKGTop2ccQKgj8SzBN0DWJcCLLuKDdDdynaAmzBdcOk9pAq&#10;aLeigE99LkOoOXS2gXhSMW6GVtKKfAcAtt3COMkmruXCPJ1EcBpseRaBWKD1wizNpuMZo6ghzQPg&#10;B1ADWxqkiVb9F1FCILw2wmF7iTSnaZyeKnMvMCBfaXNDRYfsADBB3s453txqY7P5s8W2AReWarDj&#10;ouUHBthoLa4+Nt9xCNUbMMDgn1FuCHU9VG6Ye6ikmkD5bkUt3r/bXn1wn4U1Mmn1gWxl4IpmBLft&#10;DtWUUwXSKP8zzUcnIo+jPAZ+QD5RHGaZE3kcB9PYiTzOI+DTSUY/J3KrqCNZ52GSWAWfXrtJPon3&#10;2k6maeJu3ddq+0nhugsYXh3XB+MLaZ+1x3MYP37H578BAAD//wMAUEsDBAoAAAAAAAAAIQCZpan0&#10;3HwAANx8AAAUAAAAZHJzL21lZGlhL2ltYWdlMS5wbmeJUE5HDQoaCgAAAA1JSERSAAABIAAAAMYI&#10;BgAAAHLpXasAAAABc1JHQgCuzhzpAAAABGdBTUEAALGPC/xhBQAAAAlwSFlzAAAh1QAAIdUBBJy0&#10;nQAAfHFJREFUeF7tXXWclkXbpdvuoBslTRRQAUVUDMSkJJddlkZKurt7u4NdSrqbpXt36e7eLvZ8&#10;58yzq4gP74ufr6673n+c3xN3TNwzZ851zTVzZ7tz5w4sWLBg4e9GcnLyEYuALFiwkCGwCMiCBQsZ&#10;BouALFiwkGGwCMiCBQsZBouALFiwkGGwCMiCBQsZBouALFiwkGGwCMiCBQsZBouALFiwkGGwCMiC&#10;BQsZBouALFiwkGGwCMiCBQsZBouALFiwkGGwCMiCBQsZBouALFiwkGGwCMiCBQsZBouALFiwkGGw&#10;CMiCBQsZBouALFiwkGGwCMiCBQsZBouALFiwkGGwCMiCBQsZBouALFiwkGGwCMiCBQsZBouALFiw&#10;kGGwCMiCBQsZBouALFiwkGGwCMiCBQsZBouALFiwkGGwCMiCBQsZBouALFiwkGGwCMiCBQsZBouA&#10;LFiwkGGwCMiCBQsZBouALFiwkGGwCMiCBQsZBouALFiwkGGwCMhC1kbKb5GShvTvyTxH+OWcu6+1&#10;8JfDIiALWRYphCGYlFSkJKUilbiTxP+TUpCUnIQ7yeoA4PdUc17KnRS797Hw18EiIAtZF0blpCKR&#10;n3GpKUQSklISDaJTE3gsGamJPI+kFJ+ajASLgP52WARkIeuCxJOaQPVDiFxi7yQgNjkO8YnxSCBE&#10;RHHmfx2nCrJMsL8dFgFZyLJITqHqoY0Ve/s6Lu7cjAOu07Cjbz9s+7E3do4agaOLQ3Hr7GEkJsQh&#10;RUqIJpm9+1j462ARkIUshxQSj5CUmIgr+3didd8uCKpVBUGlnkRwscfgW/xxeJd5Ev6Vi2Fxo/oI&#10;9/dAzLWLVERJdu9n4a+DRUAWsgQS7iQhPjXR5s/h75j4KJxftghLPn4XASUex9wiBbGwcH7MLZYP&#10;wcXzIrRYbv7Oa/73ebUUNg/oiuvnjiI5IZkmm0gsjooozphlcmbbS9PCn4dFQBayBBJTkgkqGJpS&#10;yXHxOLluOYJrV6fieZRkU+g3CClWkCiAeUXzEfnhV+wReL/0Ilb36YjYyxcMCd1JTkDyHZpmyanW&#10;9PxfCIuALGQNUPncIVkkkjhuHNiBBV9+iDlFHiLBFLBDQIVITA8jtGghzKcCmsvPQP4OLP0sts0a&#10;iziqJ03NJ/C+yck2c85umhb+NCwCspCpkZpKhcJPxfkkUP1E3z6H1f3aw7/kY1hQOBdNrvz2Caj4&#10;QwgpKoJ6CPOLFiTyYdEL+eD3ejmcDVttnNfJ8TTnSGhWfNBfB4uALGRqSJ2IhJJoJsUnJuH4ilB4&#10;vlUWoUVIPEXzIqS4PQVUwPiBgovLFJMSKkgiyot5JKA5RR7B2u6tEX31IhJJaInJSZYC+gthEZCF&#10;TIX0Ga67f0dHRyM88jA2L1+BRc2/Ifk8ip9fyI85JBepHRFMOuYWKYB5RfLR7MqFOcXzI7C41JCI&#10;iYRV5GEEFXsIc14thdWTx2LemhU4En4EMbx/epr20k//buGPwyIgC5kC6uhsrEhKSjKfsbGxOHXq&#10;FJYuXQoXFxd4uLghdPw4uLxWEsuezYuFJJogmlkLX6QCKvIQAso8hYDKRRD6SnGEViqMOWWeRnCJ&#10;Rw35hBTLR3LKS1IqAK/SD8On1LP42bkVFizwh/ssN3P/5cuX4/Tp0ybd9Dykk5FFQv9/WARkIVMg&#10;nYBiYmIQGRkJV1dXTJs2DUuWLMHBgwdx7thRLP+pB+aWfILKJg88S1HtvPgYAss8j6VffYj9U0bj&#10;9MqfcX7nZhzZshrbQ2djbac2WPhqJSqix6l8ZLKRiPgZVIzXfVoXEWFrcPrUGRw6dAgLFy7E1KlT&#10;4eHhgcOHDyMuLu43JGQvzxb+OywCspApINUhIpg4cSJmzpyJPXv24Pjx44iIiEB4eDiO7t4C/4/e&#10;wvJn8xg141PyKfjXfh1753oi5vo5Xh+HRBJFAkkjKSkZiQmJNK1u4syeTVjaoTkCSj9PpVQAy5+X&#10;GsoP/1fLIGJhMA4fO2bur7SPHj2KHTt2YMaMGYaMjhw5YkhI+bOI6P8Hi4As/COhji0kJiYa08fL&#10;ywvu7u7YtWuXUSAiBRHAlStXjBo5v30DPKq9iJ9fzI2Qwo9g5Scf4/zWVYhPiCHh8H4pWvFOFXUn&#10;lveNxp2EVETdScVtrQ87dxi7Rg/A9KrFseS5QjTd8iK49LOIdJ1uZsFief/Lly8bAhIRifRERLNn&#10;z4avry/OnRPB2cwye2WxcH9YBGThHwd1ZKkJmVurV6/GrFmzsGbNGmN6qfMfoyq5du0arl+/jps3&#10;byIhIQE7PV0RWPJxBBYvgOB61XF83QrE8P+kpESkUPEoRkhIuqMV8fFITYk1aZitOBITEH31LFZP&#10;HoKFJYrAo3QBzC3yKLb17YkEKqd43kdpX7161RCe0hcBKi+rVq0yimzdunW4ffu2pYL+ICwCsvCP&#10;gjqwVM+FCxfg7e0Nf39/4+NRZxcJSIncvHkLly5dwtq1a7EtbAd/X8Oan7rThHoEwVVKYO2PDgjf&#10;uwmxiUkkkETEi3R472QpoQSqqvgEpqFgw0T+n4yElESaZ/FUQuew3rEV3Ms+gwXPP4Jl7b4lCd40&#10;xCJ/k0hGjm8Rn4hI+ZEa27dvn8mrn5+f+V8Emk6i9spo4VdYBGThHwN1WpGPyGbChAlG/aSbPer4&#10;N27cMMS0bv0GktJ+BAUHw222B82yzVjbsjEJ6HH87PQlQr6oh80u43D91jWcv3jJ+IoOHDiAnTSb&#10;DLZvpwm1C7t378G+/ft4/CjOXTiLGxeu4fj2JVhY83WacU9gwQ8fIebmFZ632xCQPleuXIkVK1aY&#10;fEZFRRnzUPmVOagZOfmolGcdtwjov8MiIAsZDnXUdOWzdetWQz5SFVIYIh8pjvPnzyMgIACbN2/G&#10;ufMXaIJdxemzZxG2dRs2r1+KVZ9/jvnVK2Nu58/gW+ZZrGncCMvD1pvj+3fvxNGIcJwgMZwiGZ06&#10;dhxnjp/BySPHcTQ8EgdILDu2bMGmzRuwfHJ/rHNujMBSLyKwYS1EnzoJNzc3YwIqT1I5IqFNmzZh&#10;8eLFxiyTOZhukomkRo8ebZzklgr677AIyEKGQ51UTlx1cvl7RDqCfC3y8cjskvN52bJl+Pnnn5GQ&#10;kIi4hDjcvH0Lp06cxPHwbfD98F2savYxFr5aEj8//xBWVn8NG/duQcSho9i/5yAiI0g6Zy/h5OlL&#10;OBhxEieOncaZ0+fMNPuZM2dw4uRx7N+/DfM+fh+LnL/HkrrVEVC7Mg6sX2aczFJgMsFCQ0ONM1wk&#10;KZKRI1omooIhT5w48Uvep0yZYkhK/imLhO4Pi4AsZCikEtLJRx07vQOnB/1J+cjXI5UhMlL8z/69&#10;BxATF4vTNJv27NyOTcuD4PrZuwhtWAceFcsj5NVq8GjyLUL85yMgaA2mzZ6P4AXbsGrLMYSs2I/p&#10;PmvhMWcDQpbvws/rDhB7sXTTfqxYvhHLu/WCv4MzAjo7wvu96ti2dim2hoVh586dJk8XL140RJTu&#10;8/Hx8TGqR8pNakhkJiUkk0/ktH79essc+w/I5ARE6X4X7ughmwd9F7SVAv/T/r+282y/zX9pv9U4&#10;dNx27V33v+u89HvZzr3r2vR7pp1jGprSIjTtm37+b+6bBaHdB82WpqaO0uvlP5db9ZJudim2RsSj&#10;znuWptWtW7fw86KfERISgrlzQ4360azY4cjDNKNOYe++vdi0bQsO7NuDXRsXI6T5t/Bv2QITe/WG&#10;78gpmOoXAm//rfDy3o5J7hsweNIy9Bm3DN1GLUX7IT+jRa9QtPppHlr+FAKHQfPRpn8IOg3wxnj3&#10;QMyY7IdpA8ZhdqcuWL9sHfMVTnW0H2FhNOf4eerkKWMKKkJa0/HK//Tp082MmAkJIGnKJNO5UnTb&#10;tm2zzLH7IHMSUIpWQLOBpyaaGYwbbJhXomNwM/o2bkbdwm1+3qYkvsX/bkTF879YHruJK7ExuBYT&#10;Z2Y1bvM8XXctJh7XdW3UddyKus1reG5MrPnvRlQ0btyO4nm3+F8Ur+H/xFWec9VcG4srxDWO1Dp+&#10;S+fxmqioK7jBDnSR58Rz1I7hveKjo5CQRRHH+oy+EYvopDtIjQOStYjzDkd9OwSUTsjqkII6qRy3&#10;6f4edV6ZXDJnIiMjsGTJImzcuJGqYwOuX71Gk+sUwmja7KXqiDh8DHv3H8GCxavhMcUD3q7BmOa1&#10;FDP8N2JKcBhm+IVhivcmTPBaj8FTFmPErPXoNno5fhy/Hk6DlpN85qNl3/n4ursfmvWdg65D/TDR&#10;LQgzPalsPDzh7+aOAM9AzJ+3CJs3heHQwcPYS3Nu08ZtOH7shCFLkY7MLRGofFSanZNzWmabSEh+&#10;o8mTJ5vyWUro98ikBCQopgO4dDsezn0n47tuE/FNz2n4qvtkfPPjZHz740R8RzT6cSob2EQ06zEe&#10;X/LYFz1molGPacR0njsJ3/84AY1/nIRv+P1b3uO77hPwVY+J+LLHFH7y3B9n4JtuU3lc957Gz6n4&#10;vuskNOc9GxPfdJvC+08nbMcadZ+N75nWN12nol2XCVjTZSR2dhqG3Z2GYE8WxO5Og7GpyyBEuoXQ&#10;LIo322Ik6XU32hzsPp0tnYRk0oh8ZK6os0r5iHykeuQ/uXLlErZv30YTaAsV0Q3s278HW7dsQgQ7&#10;c+SR49iy4yBCFqyHR+AauPqthf+CfXAP2QePuYcwzXsbJs9eh6meyzFyciBGTwtB/7HBaD/ADx0G&#10;h6L1j55o3nkG2vZ2Q3M+z46D3NBnuAvGTJ4NDz9f+Pp5wZ/mlZ9XAHy9A+Dj7Y+fFy7Fju17EH7o&#10;CFXPduzdu9fMeG3fvt2YYzLNgoODjTqSyajyiKTkKxo1apSZwZO5aa9O/q3IlASUSvMmlQ1csR0n&#10;r8ej6Nut8OQbTqjTeiKeftsROau0RvYqDgS/V2uD4h92x/s/jMOjr7Tnf87I9oojslXtiIJVW6Ja&#10;gx5469shyK9jlZ2Qo0o7ntMaBd5oh5qtJ6PE+z8ifyVHHuM11drxfq3w9Cut8QnTerFWe+Sr1ILH&#10;mBaPZ6/ihJI1u6BuqxF45PWOKFO+CQIqfIrNJd7FhlJZG8fa90dSLBURn4mey51kks99CEjKRypB&#10;/pwNGzYYdSAnrxSCptplbo0fPx67du5GZEQkLl2+gLAdm7Fz73aEHw3HkVPnsPPgcazYeADzl+/F&#10;nMX74RW6E4FLDiFoSThcAzZjqssyTHdZjJlURW7uhGcoxk0NQP8xgeg2xAsDRrlj3LQgTJkVBBf3&#10;IMxy9cHEqa483xte8u34e8NPBORDAkqDj7cf/HwDsXbteqo1G7HI/JJfaMuWLcaHJQUk9SPTLH3B&#10;rMqncqq8KrfqwFJCNmROBXQnFqmpUUhKjcex63F4oWZr1HeagXXbT6Bxp8nIW+kHZCMZZKvaGflf&#10;awenEcFYsvUkXvt8AHJXbo1clVsgZ0UHFK7ugGl+6+G9ZD+eq9WF5NOR13VEzsqtULZ+VywJO44R&#10;k4LxKO8hUspWrSXyVGuKOs2HY+meC/i212wU4u8cVX4wx4WefVyxYnM4qjceiRIVvoZPxU+wvnRN&#10;gw1lamU9sFxbStbASce+SIm9hfhUmV98RnrDhJTq756dbV3XggULzIySFITUj3w+YWFhRknI5FIM&#10;UHBQCM6fZefeugW79u9E+PEjOHLmAjbvPo6l6/Zj9ZajWL/9LFZsOIllm05g4dr9cPVfQhMqBDM9&#10;gklCfpg2wwNeNKmkYqZMc8XYKV6Y5h4CD+9AeItUfEgqPt5UO5787QsvX38SkC+8/Xzg4+tLkIwI&#10;33TofH4q5kfmlUxI+XhkOsrhLJNMEDFpoazKJQJSOWWipccQqQ4sEsqkBJRyRw5jTW8m4tS1eLxY&#10;sw1KftgHjdpPQIWPeiBXpVbIVc0Ruau0RZ6KLVCt4QB85jwJz1Cx5KFiKVipOXJVaUMF9APqtByL&#10;eu0moSCVTe5KrZG/Kq/h8Ude/QENO07De98PRu5qrUlKrZGX98tXsRmK1+mIz7tMR/mPuyP3y415&#10;L5Iar8teuSXKf9MX73cdhWfqdEHpCt/C/7WvsbbKx1j1yodY/WrWwypiYfX62NVzKBJio2mCyfxK&#10;G+HtdDD9r+hhzRCJeNLJRzNdiq+RYtBUu/x0Z0+fx9bN24ypE3niOA4dP4f1245hyepIrNxwHKs3&#10;HkPozzuwfutxbN11Gt5BK+DqEQJ3z2C4+87FbL8FmOUdAjeaUd4kDl9vbxIOycWQjieJxIukwv98&#10;fcyaLn36+PE3ycfbkJANIiIdF0SQ+tQsmEhUeZMJKcLRDJiU0Jw5c4xpqeMKUFRZ0s1MLdsQIUkF&#10;WgSUSQlICwvNbAtl/qmrJKAabahqHEgCbZCzajs88mYHfOg8EzW/G4yHX3EwxJKzSgvkqNYWz9Z0&#10;xvedpqHS5/2Qp6qDMblyiqhIIqU/6Iqvu85AkdodSV5UOyIjmnJ5X22Hao2G4nPn2Xj6TRIbFVLO&#10;Kq1IVK3x6OuOqNNqEt5tORkFXnFC7oodkLdqc+SmSVf07bbYHboW51ZuwPlVa3EhK2LlWlO267sO&#10;2GJeqHy0O2H6+9fTn5k6mzpdfHy86YTqsPKPSDnIX3Io/BACAwOxfNkKKomNiLodja1btmLvvv04&#10;fOwEDh45g9VUlgtXHiT5kKRWRMA/ZDMCQtZh266TWL/5MFXNSri6/wwvn8UInLuGamipjYCofqRu&#10;/Egu/oQviccQkI8IiGRDRePtRzVE4tEx/eeTTkCGmH4lIEFT7+nf58+fj127dmPfXs2SbcflS5fh&#10;4eaOtavX4NDBA1izehVOnz5l/D8iIKkkbekh88wioEyrgNJmwaiETtEEe7FmS6oPmkAkFKHoe+0R&#10;vHI/xnksx5M0s3KQmOQPykG82vAnrAs7AscBXshfzYnny+Rqi1wVW6JJtxlYEXYM77caQ0JryfPb&#10;kmja4OHX2qLPxBD8vPEQyn6g80lmldvweBu8UMsRHvO2YOacTXjqrXZUX07IW7kJsvPexWp2woVz&#10;t6FXA9um6rMeVK4kPQt1JiLRmGC2hZ/3EpAISg5aEY1UUHqgoX6v37gBZ86eRXBwCPbvO4i9u/eR&#10;fHYh8ngkDh05hxVrIzFv6T4s33jYkNBMz+Vw8VmGVRsOYtue45i/aAvJYg3mLgzDgiVbaUb9DBea&#10;Yd6+Ab8hj/81pKjmhi7Arp3M7+4D2LdrD06RMNevWYstmzbDZZYUT7gJVJQaErS+TUrJIqAsRkC5&#10;X3Nmx3emEnFA7eYj8NY3A5CPKkYmUn4qoFwklMdq/YiaraeiVIMhVDlORvkUqNQMOSu1RfmPeqFO&#10;8yEoUqcbCYvq59UOhrTyUl1V/nwwajSdgEfe6EKzrhUerdQE+YiCr7ZF9Saj8FbjoTTfWvI/qqLK&#10;jamSHFG4ZhecuRBtXv+bkkqzMSviThKS7+gVNgkkHP7WthcpQBKJ6G7SlfoR2aQvs5D6kcNZizel&#10;ghYtWoyZM2aQmMJx9NhhbNm6CeGHj1D5nMUakk7wvF00vY5i5cYTWLH+CHyDN8ArYBlCFqyGpx/N&#10;Lq9AeHqFUK3Mo9oJgpe3v1Ev9kjjfwGpoHQl5O3th9CQBSTOCGzftg3Hjh7h9304duQoAv2DsWPb&#10;TuOUVnmlghTVrbghxQyJhP7NRJRlCKhk/V5o3dcFFT7tTdJpQSIgqVDZ5HvFEdW/HYQWPWdSGZFQ&#10;aKJlq9qeCqadMZ/qtxyFJh0n4gmaVrl4fm6aVlI/z77bCU16e6DWt/3x0OtUNjTJdG2Oqk4o/n5n&#10;OPSZhcqf9ULualRW/C+XCJBK6+Vv+qFZv5l4sV4PFK7thBOnziMxNgrJ8VkUcbeRcvsG7sTepupJ&#10;QiqVj96llXAXAamDiYA0tS5HrNSP/CWactd/ixYtwrYt2xF+8CBOnT6GjZvXIfJoBA5EnsLC5Xsx&#10;d/EBzF8SgaWrj2P5umNUOVvhG7gCXr7zaW4FGZ+OlIgcxL7mk2YWzSubjyfNv3OX2fS/wN0EpCl6&#10;by9//PzzMhyKOIy1Gzbi6rUrNMEOwWWGO9XQZuNg1wzYyZMnjQ9IfiI52y0CygIE9HyNFsaRvDYs&#10;Eg07TkYeo2haIFtlZxSkGnIc4otFW46icoOeNKnkD3JA7oot8NSbbTHOez18Fu7EC2+TXDRzRsjE&#10;KlXXGT9vOoLBEwNQ8PVWVETNSFxUWtVa460mg7Fi9xk06jbb+JyyVSUJyQQkgbXs64XVG46iZqPh&#10;KFfhG/h954ztDdti15eO2N3IKcthF7HxG0dsn+pCotVmXzK/aIal6vnYOpY6mBzN06ZNM+umpALU&#10;GdNjfkRA61asw3X+3r17G/YdPICII6exZNUBuPqHwTd0D5atPYGV622OZx//BfCg4vFSfI6vP/x9&#10;NTPlkwbvu77bcDdZ3Ese/xP4+JOEAlg+Fyxathn7Io5i+67tuHL1EtasWAMvdx+j+OSwTl+4quUb&#10;2lUxXQXd28b/Lcj0BHTiGhVQrVZ4sU5X1Go8EEXq9Ta+m/zV2iJvVQfkqtQSZT/qgerfD8Ejbzmb&#10;Y4WofPJUamVmtao0GkJTbRAKVJNPxxEFXm9vCKhgtRao3mwMKn7eD7lIMnmojAq96mB8Qs/V7ID3&#10;Gg9C8bqdkINElq8qTbxqIikHlPqkN979vj+ee6c7SpdvgllVPkdY0fewtsw7WFs2C4Ll2ljiHWzr&#10;MgiJ0bHG/5OapGdkW/pinhc7mDqcnK+ajlaUs8hHkc9yzprtMnbtx3GaXDt3hJF8TmDztmNw8dmM&#10;aZ5b4L/gALyCNyNg3hYsWr6LyseP5pVmtEgi3r7w89KsFomFZGADCYHwJjF48bjUkZe3j5m5uteh&#10;/D+BCIhwdfXGmEm+2LIzAlt2bMPJU0exevlyRB6KMM53qT2t7NdMn1Sg6kOELHX4byWhLKGAXqAJ&#10;lqMyTSeqG5HAk285oWkvV3zUdhwKvSFl05Kk8gPJoyWKvdcenQe7otY3A5H/FR1rjXyVmyM/za5K&#10;n/ZF6yEBKFW/B00qKiiSTTaSVIFX2+L95kPR7id3KqWOPGYjtjy87hnev3GHqfiOyuthfs8uE+6V&#10;r5HtDQcUe6kxZlb7AluLvIdNpWphU+ksCJZrT+Fa2O9MArodgwQ9mxQ2LD6bZPmE+LzUwTR9Lcer&#10;Opx8QQrMkxmieB8t9Iy+FYUdYVsRQVLaH34GvnO3Y+TMdZgRtAduQVsw3X0eXLzmwNUnEG5+c+AV&#10;FAKfOSHwC5yDBT+vNKaYid+hOaS4Hh8SlId3CFy9F2Gqy1xMnOmHqbM9SV5SPp7E/1ABpUG+oMlT&#10;fRAYvBj7D4YjbPs2s8pe0dxax5a+bizdFySzTFvN/ptVUJYgIJsTui1NIZsJ9eK7zghZG4EJXivx&#10;+Fvt+Z+DIZPs1RxR6SuaT3svoOXAIOSVk7kaTS7FDZFUvvvRFct3nULdVqP5W8GMjuZ+Bd5sh16T&#10;F9CMO45StTuTfGRutaD51QIv1OgAzwV7MCM0DI/XcELulzujwEuteU5HVCjdDG5vfI21Feph7csf&#10;EvWzHNawXMsq1cO63sOMAlKIhBSQmRlLU0BSOZp6l/LRyK/ZMAXwKRBRZojiZU4c14bvYTx+DGs3&#10;RWLU9JUkoC2Y5bsN02bPg4dnILxpdvn6zMPC5duxZms4lq/fDt/gn7F+8154+gSThLyoiHgOiUB+&#10;oZ+X7cCcn3di/OwlGDN9MSbPpunmG0xy8iL+9wRkU1pzMGnSbGzfsRdhO3bixKmTxh907txZEwkt&#10;ApI5mj4jNmnSJCh6+t42/m9BliEgBQoWoIkkBVSoWktU+agjXv6wI/KKKKhuCrwiE6stHq3ZFeU+&#10;7onCdXrw/3bIXa0d8ku1VGqL4jTjKn3UmYrKCbkqNqNCotLhfXNWbYPS9brgpXqd8PhrbUgyTVHo&#10;leZUVM2YZhu89NGPKP9RV+R9Tee2N0GNOSt3QOnqHXB85S4kbt+H+D37Eb83C4Llitu1DzE0o7S3&#10;Mh+JjYBSST6ptucl00NqR+SjZQoyvzQTpI6o9WBCWNh6HDi0H4ePn0fg/B3oO3oRJrnvw9gZqzHN&#10;JZQEE4QA/6VYvPAQlq89RnNsK1ZuDIfvnFWYv2QrFi5Za9SEr1cIPKmU/KhCFq88RNNtPWZ6rcfE&#10;WZswevJSTJ4ZAG8T5fzXEJA3idDdMwArVm7AwfDD2E51d/joYYwZM8YEW0r1aNZPpCxntJzy+u/e&#10;Nv5vQaYnoJPyAdVshQo0n34c6Y/KDfubIEL5cRT7U+CVtqjdfBg6jQpG0TqdkbtSC+St2Bh5iMfe&#10;cMRXXWbDob+nLYZH68CqKjCxDZ59pyOvCcInLQcjv/xClZry2ibITTIr82FPdB0/D1W/HYzcvH9u&#10;kRyPK9DxraZ90WOUJ0p++CNeoLl39NJtRFNeJyYlI4mmSJZDUhI/42lyxZvnoVkwxQApGtps0cFz&#10;goKCjMkls0PxMOqIioWRItCSBvlFNm5ahfAjR7F+x3Gqn+UYOGEVRs4Kw5ApSzFiahBmeM6Hb8gm&#10;+IUewrzFBxE8fxeWrTmC0MV74OpLEyxoGVVSEDy8FmH67DkkLX+qnaVwoek2bdYCjJ+6FKMnzscE&#10;mkieIou/gIAELdtQGIC7RyB27DyALdu24dKVi6aMUn7yBckBr+homaNSRCIh1ZO9tp7VkekJSE7o&#10;F2q0RO02kzB33SF84DjNBAmatVtV2iNfNQe07Ee7fPUhVKj/I5UO1UnFllQ2LfHkm44Y6bYOLnO2&#10;4GkSUHYSkEwuE2D4XkcErjuMHqP9ke81LUaVT6glzTwHvP7NcMxbfwyfdZyOXAp+pPmWnfeVqdey&#10;x2wsWroHb34xBMVqtsfpC7eQwI4o30jWxB2CRMNnIT+GFqIm8f87hH5L5WjfHM0CyeSQv2Pu3Llm&#10;Cwstx5Aptm/fXqqF/Th09By8aMoOnLwCQ6etw4BxITSdAkkmczDLfQ5cvOZhltcCuHgvgnfgOngG&#10;bIZ74BYEL90H33mbMHXWXPiFhGG6+1y4ygyTc9oriJ9ajBoMF5pxHl62RaVm2t4Ogfw5KKraywQ/&#10;urhKBW3G3v2HsP/gPuP3kQNefjCtmJcfTIpQ/2nPINWTaduss3vbe1ZG5iagFBFQLJ5/uwWeqdUJ&#10;Lzfogafe604CaolHaA5pJkumWdH3u+PlT3rg8TelZBzwaPUuyFvNEXmodl6q3wtVPu5uAhZzV22N&#10;x950oNnWnNe2RKUv+hnTSzFA+WhWPfymE9WRA556uwNe++RHFH+Hplql1ij0Gs2uV0lgNONerN0T&#10;VRp0x6NvdUHhmo44fuAY4mh2xJ27hPjzl7Mc4oRzl5F45SYbUxLi+XwE44jmqK5Optkn+X9kaqmj&#10;KRDRZnaFGWIK2ybfz2HsOngW/cctRtcRCzHWYz1GT9Esljf8vQMQQOLQ9hg+fm6YTSLxDFiJoJ/3&#10;IWDhQQQsPgCPkC2Y5rES7sHbMJEm2yxPL3h4uMGbSsTLU9e50vRyMevB/ElAWoYhR7W3IQ3FDQl/&#10;ThXZ1pJ5Goe41qP5+M0nwYZj6/YtpvxSfJ6ensb3pZk/zYbpf/2n8ot8LALKBLDvhNYMWFujQp56&#10;ywGdRgTi6y7T8RBJI5tmx6SKKjmiZN3uGDg+BHWbj0QebcuhQEKqG/l6Xv96EH6auohE1otm1Q9m&#10;hkxqKN/rbfG503j0phlXpEYHm7oiWWXnsaffcoTTTy5o1ccFD1WneqqswMTGTLMtilVujDmNnLC5&#10;YSuEfdka2xq1yXIII9Z/1QqHRk+juolig5LppZFcq72TzdonKR6pn3Tfj6afZXpIDUkZbNm8BYcj&#10;jmD15v1o03MROo1ehIET3eDpHkpSuKeT87fUhavXCgQsiIR7yCG4he6AKwnIJXgHZgWQgDzWYrLn&#10;WoyY9jOGTlqMcTOpfLTIVKvezSyZLwK8PWgqeZr/vahatBpes2d3p/VHYQjI14Ok+TPNPB9McQnA&#10;7l0R2LhlrTE9VVbN+Mn8VH0oJig9KFF+sn+jGZaFCEjk40xicMbTNZ3huWQ3RsxahEc101XRGbkq&#10;asFqK7z02Y9YsPUwmvX1Qu5qbc30fZ5KTZGHqqlRp+mYuz4c7zYfbghIAYaKms7zKglt7AL4LItA&#10;4Xe62PxLVEma1n/qbWdMmROGMf6bUEhkV7kjslN5KR/FyjeGV6WGWFe6NjaUroWNWRDajmNNuRqI&#10;dO6DlOgbZjlGsp4R1VD6thuaatcIL7NDPh/tHijof6kATU8fOXkGHqHr8X1nb/SbFAoXX3+qlSC7&#10;Hd2TCmamK1WO13pM99pErMFUz9WY6kXycQsjtmG6934MHr8O/Uf9jNFT/QwhSOWYeCFN03sHw89b&#10;RETy8dYxKhbt+2MnvQeFCMjL352KL9SQ2oCx7li34RB27N5hyqltOnSeTM/ly5cbUpIfSFt0aOsO&#10;SwFlEvzGCZ1GQHlIClp4qligfFVbomQdZxR9z9m21qtqKzz5ehsSzQ94hGqmVJ32eKamAg5bGjPt&#10;ydea8fof8HSN9iheuwOe4H1yV2qGJ6huClX9wUzJv1CLhPJuRxQgaeWq2IRptUJ+klBekpAWv2qZ&#10;h7b4yEcT7/Eatu07SpX9GkEVGiCsxLvYUqoWtrDDZjVsJgFtLP02jjn1xp1fCIidKM1BLfNL++Vo&#10;pNcKcHU6OWC1FEP/qQPKDIs8cw59J89H0+6zMdUtCFpGIbK4t5Pb4AMPn0BMmR2C8dNCMXnWPMxw&#10;W4jxHHBGUfWMmbESE1y3oP+Y5Rg4MhTTXbUoldfRxLIFLCoeiGadtyeCvV3T1JAtmNB+eg8GEZA7&#10;CcjPmyYiFdX3nUfDM2gTIo4cNoGYUoMKvpQZqrqQAlTZpQaliv6NewRlegIykdA1WuD174ZirOsi&#10;1Gw2wsxKyQ8kh3I+Ek+DTuMxcPYilKvfB7ledkTul0kwPP4E1UubQf7oNSEUT5F85ITOrmUVJJIi&#10;dbpiiNsSNO08lmacI3JqD6FKLcwMWZWG/TDMbQXebTEKeTTlbo41Q05e+0nrCTy2EBUb9EHJSo3g&#10;/X5jrKr9FTbV+gaba32b5bCJWFb3a+wZMAbxsVG4k5RiZr/upCSaWR/5PbQXjhSQmTEjtCGXzA19&#10;alfBI+ygkafO4IfefugwzItkQGXipWDCX9dy/Qotr5Cj1w/uVC0zXQPh5h5EoguiWeaHqS4+mDDD&#10;FxNdQjBsUgAmTJsDD6OkbOaX4oS8RUB+7oQ3PP2oqPjp7e8JHz+ld3dafwwiOZdAPwR6BRgC+shp&#10;NEbOXIrII5HYvmO7cbinByKml1+mmEhJuykqWNEioEyAuwno+NU4FK7ZCu+1ngS/ZXvxofN0syg0&#10;fcuMfFQsP/zEhrZ4Fyo16EU10xbZK2nfoNZ48k0HDJ6xBFN91+HptzULxmNVtEdQaxSu3QXuyw+g&#10;22h/s6ti9ko080g+OXh99W8HYs6KvfjceZJxXGejGSfCy165HZr3mAWvRWF4rdEgk69Dq3fg2p4D&#10;uLn3IG5lSRzAjd37cS3iJG6wQ93RhmTJmhVLoNqJMqu+754B06ec0Op0mo6WT+To0SM4evIsvu8W&#10;gJ7j/Y0yCfT0N2bT75ZOmOUXchizw/tpxbscyiQXLw/4ETKvPHz8TMT0hFmemOURAC9jenmS1EhE&#10;ZsW8NhXzwGSPYHQeOhtDp3jxHBux/SatB4SWhEjpTZ85CxPcfRDsGWjS/LT7dAyZtRSHIvdRBYYZ&#10;1adwBM2Cpb9BQ7Ng2pZEJqmm6i0CygSwZ4I9+lYHvFi7Kx5+u5txKD/7thPNLe3P0wbPvN2RJlIn&#10;PPS6A82wxij2TisUeqWVWcNV5J2OKFHLAQWqtDDrvZ55pxtyk2jyvOKAFz/4Ec++1xG5qrXDI6+2&#10;wnMkKamrx6q3RzES1JNv0+zi76eqt8GTb5DUqjjimRqdUbRuWzz0hjNeqNMBZ87ewi3mU4szk1NZ&#10;4VkMCjiMT0lCTHwiopJpQiSxrBzdE+4k4dr1aybSWaSjVeByQsv3IR9I+u6Hxv/D4zsiLqBJ72CM&#10;muzFDk3zy1vxOvcxiWSa/WKeyaySH0fwNSQi5eRJtTNhohv6D58FF69AYx75kJQEqasgYrKrHz50&#10;GMnBaxyGTvTBTE9vTHOnumLaOifAy4f39DMLTd195pi0gr1m2dLQrope2sI10BCgG4mn08Cp+Lrn&#10;JMzwmIs5vH7wJFf0nbYEBw4dNBvXKwBR5KOASZVbMUEiH82ETZs2zQQnWgSUCXB/J7Rt6UThdzth&#10;uMsqdBjij8dJEma/ZqoUqZuXP+uHqUEb8GVXF+R7rSP/c0Suij8gNxXOB63HY2LAZlT/fpghmmxV&#10;tbzDAQ+/4YSWP7ljjMcKlKrXjSaXFI9UViu88G5H9Jk0D70nziMhOSNnRSfkqNrEBDS+UNsZZ89e&#10;xy2aI2ZdVBaEZrriWL645ATEaG8gklAizTDtiqglBlqCIfPr7Nmzxv+j2R4FJGpluDZzV8eUL2jp&#10;1mNo2i8QHm5ULH4iFU+qm8BfSee/Qf4b40QWAXka0pg1Yw7a/DgNwyZLkVD9GOLivRUjxN9+3q4Y&#10;NMEDFb8ZgRINB6N221H4qNVg9BzhidG8dtj0AJrnHmjbeyK6jvbGLO9QBPEaEZ5ti1eZXSQiKrYJ&#10;M7zxVvPhqPjdEHQc7oEAF1+ah7PReoAXdu7Zb+J/FHqgKXjVhcqe7gsTOUsB6bi99p6VkYUISAtH&#10;tebLEU+/0RqTvVej/xgfPPKabWpeBKQtM0p92AuzF+zG111mIBfPzV61A3LIJCOpfOowGh6hG1Dj&#10;mz7IW6lpGqG1R8HKzeA40ANTgjbjuZpOJCsSVuUfqJhaGIf1ENcVGDh1AR57pRnJTNPwTQ2xvfhu&#10;e5zcdQRR588g6gJxMQuC5Yo+ewYxl68g1hCtor7ZsEhAFy9dNGpHBKMlGOlbUWjUl1NWikAOaimg&#10;OSv34OP200hA2hT+/0NA2gtIiulXAnJ3C4VDPx+06u0CV49QBFKVaMbL0ycErr6hCPGeCn93FzTt&#10;7YpHGwxD4U+HotmAuaj0aW+89t0wlPxqIB76qAcKvd8Dzzfog+/6zMK4mT6YNGUmCU0kJrPNlWrI&#10;E+0GzcAznw1Fle8nonabURgyygNTPYIMAe3Ys9Ps/aPy6tU9mv3TxmxSPCIgxQSpnkRAlgLKBPiN&#10;CZa2FCNvpeYoUkvLKWyr4jUV/0SNjsYs0nKM59/RdHxz5H+1LU2ptnjqNUVDt0GhNzvimZo8r2IL&#10;42x+ktcVoKmm5RwvvNsZj1ZtYZzPT1bnNTTrzAZkJKzn63SnmdYW2g/oqRrOePotrRvTWzN4rHY7&#10;mnptUbRiU/h/2BZr63yPjXW/w6asiDrfYX3t77FnyCQkR8eYTemTklNIRkmGgBTlKz+HOp86mPwl&#10;ckzrU8oonYBmz1mDj5xIQO7/TwX0C+S01rS6H02dIAyYPB/124xF14Eu8KcpFuRJ88yoITm53U0+&#10;ZrkFY8BYF4yY7obpXnMwcKI/vu3hiWJfjEPuumOQ7cOxyP7BYDz7+RA07DkbHfpOgIdW5Pt5IsB3&#10;JqZ6+ePtViNQ4IPhqN7CDdUcpuOzjlOpwN3RuJcnduzbbraiTd+cXksvRMCaCZMakgKyCCgT4W4C&#10;OnE11hDQW01HY8acjXin9QQqEKohYz51QP7XnNGouysmBG1C2Y97I3ul1iQQLT5tjSffckbn0XMx&#10;dPZyPE2ykhrSNZoNK1Kvh7mmDUe9Am/wPykoEluOau1R+ZuRGD93D95rNx25XnEy6kvxRNl57OOO&#10;MzAheB0qfzYYJcp/A/+XP8P24u9hQ6l3sKF0FgTLta34uzjQYRCSo0hAyUASSSiOBHT5yhXjhBbR&#10;qHPJByTfj8wumSRSRfouAnINWW8UkPv/VwH9DjYH9izPUHzZeSo+cZqA2R5zqYJ0X18EervBxd+f&#10;RBKIOSSlUM9ZCPSZAn/f2XD1Dka7gb4o1WgCctYZi2z1RiMHCSjXB4PwSL2+qNtimDHHfElgQqfR&#10;bij82QAU+3oaGnQNxZNfj0DJRiNR/ZvBaNTVG7sO7jZEKyez3nkmaEpeJqrIJ90EU33Ya+9ZGZmU&#10;gDRK2PwPJ8xbMVrhjcYjMCVgDWo0H0FyUWChFo42Q/5KTdCo4yRM9l+LknWpghQtXdX2gsLHXm2F&#10;vqP9MWpKCB5/TVto6JU8CkxsjhdqOmC8/zq07TcT+bRZmabgCfmGqn3WCzNJdh+2GmmUl/7PSbNM&#10;s2tft5+Ayb6rUbHBTyj2UiO4VmmAzSXewfrStbImFN9UohZ2dh2A2Lhosz4sKZEqiOaYAg+15ksm&#10;mBytUgCaAdN0s8wxQbNgIqDA5TvxSfupmDGLysUsjfCEp2+Q8bH8omoM7JGNPehcLxKOB374aRYq&#10;NRmNbqN94OVN84z/yxfkSgJSOnM83eDhEwAPpqU0+43zxmuNB+PF7ychW32ST71ByPP+T8j5Pkno&#10;/aEo03AQxs4Khr+PG9xJXp/3mIkyzWeh5Oej8UaTqcjTYBCeajgOr307Fq37z8ee8APG6SwfmKDy&#10;qy7ungWTs/7fuC1HJiWgRH7aNkE/ey0W1T7pgJL1u6HsR11Qun4XvPhuOxR+zzENTvyvM8p/3A0l&#10;PuiEF99rjxfec+ZnBxSp3Z7/d0UFQt91rDDxIq8rVtcZ5T/pTnRD4drO5j4GtZ1Qqh7vx7TKKi2e&#10;+yL/T4fSKdOgN0q83xPvVW+Fqe//gOU1PsPymg2JL7MmajTC5v5jkXA7CrEcHOK1JavMMHaw9IWo&#10;6mgKwFO8i0wQzfqIfLQ04zAJaNXOI2hI8u43XgGB2jDMA66+ISQE2yxTIP/zl9lE00qwTzr3wofk&#10;MhvdR3uhSKNReKnxSIwgcciBHODtQ8IJhLef9o52pxIiAZGUxrrNQc1W4/Bsg6F44bvpyFlvFLLX&#10;G4Yc7w9CXiqggh8OwLOfDobDCDmf3eHl7oY3205C7voTUKBuP7zUbBryfzQEz34xBp86u2L0tHk4&#10;FHGECmi7KatmweQH0jo4EZHIRwpRJphIyTLBMgH05k1F26amxCMxIQanz1/BsYs3cPLiLZy8cJuf&#10;t3EqDfpuF5fSjuv8e675zbX27qf/eL35nvb7l+suXMXxy9dx9PJtnD93EzGnriLm2FncOnset85l&#10;QZw9h+jT5xB35RoSFclL9ZOawE6UaAs61JSzgg3VyRT3o5cOytS4evWqMUnkE4mMjMAxmiGO/Wah&#10;WbfJcPdWLJALzSQPfrqbWSfbOiupGq3XerA1Wzpf5DXbJxRfdJ+Nxz/oiYZdxsGH5BPI+8oU8/dz&#10;xxzvWSQSd/QcOQuvtRiJh2r3xrMfDUYFKpjH6vbCkw3GoPh3M1Cm6WxUaO6K8s1m4fWmwzB1lhe8&#10;3Dz4fShyfjASuT8YgrLNpqNA/UF4gkT1bRd3hPy8FRFHjhmylb9HviD5wPQqIvmApA41IyhflHmv&#10;mkVA/3ykGKTwYcUjKTmGcj8OiSkJRvYnJ6fBzMgICm9Psn3e+RX3Hk8/59f/74e083QP3UvX3nXf&#10;OybteMSlxiKaKu0W8xqjleFJzHOWRYpRPCpjamKq+X5T9cPOlP72BxGQzA/5O6SE1PE0GyQFILPs&#10;KD9HuK3EWz+Mg/MYf8wiaQR5exsCUufU+9q95RvylTp6UALyhTtVTjDvMXjUDJT9cgBqtRlNM8zP&#10;LMHwoLnl4heC6d7z0WGIN15pMgqlms5EieYeqNzaDXW6+qF848ko8u1EPNFgBAp9OBT56g0xZtgz&#10;nw5Cj3H+mDjdG1UbdkNuqp/s7w9D2abT8PBHg1DT2R0terhiycrtCCfBasmJTKzFixebcms2UAQk&#10;dShFNG/ePHVGtieLgP7xSGUnV6h/UmoSEtjYEzjqJifwmDoA5X9GgGxkcEcKQDCNiXlkg7IpNv7O&#10;glC5FAcUTSJOMOVPRQoVUHyyCCjZLLRUpxPhSPEo+E6EpPgg+UXUKeWQDj92ElOCwvBGGxd27gH4&#10;wHEsegxzw+jpCgIMIQmRVGguabmEttGwRzj3QgTk5kcC8poNH3cv9Jk0Hw27TsPQCR6Y7RaIXhP8&#10;8FWPKXil2QgU/moSza5ReOLj4Sj00UiqnuEo0XQGyWY41U1fmmH9kO3DgchWfwgxHI9/PgqfdHFB&#10;u4EeqO00hdcMRvYPhqFck2l4tF5f1Gw3DX3HzcHaDTuweetG8/4zRT/L9NLCU5mk8pEpIjx9wa7I&#10;xyKgTAA5n20bYCXjTmwcboQfxe19kYjhaBLL0SYjERfOT+YjxvwOR1wEodGO3+2dn9kRw/JFHTiE&#10;26dPIT6JKpQkJAJKSeQz4uAgv4fMDXW49Fgg+UEUkKeZIJklIqADEZFYsHIvPu/ujcLfTsLT9Qfg&#10;laYT8RpVybhZVENenlREbvDU8ou097P/N8gE8/Kn2SZTzssb3l4hGDAhAE16zUK9dlNR+JN+eKZe&#10;D7z4aT88VH8oCtUbgbx1hyHn+4NIKP1QtNlUZCOpZKs36Bdk/3AIMRSPfzYGLzWhOvpsMMo0m4a8&#10;VEa6rhwV0ItfDMX7JKVhU0Oxa88BbNyyzpCN1oGlb0Qm5aM4IClALUTVtLxFQJkEiVQ+SSSgRBJQ&#10;4oVLCP2uFVa+/yW2vNMIW9/5KkOxvdbnCHvnC5OXLe98jbBaX2NbTX7W/DZLYmvNb7CJZdw3eCzi&#10;46IQn6b4zC6J/K6IX/k81NFOnDhh/ELps0AKwpMy0Fsjjh8Nx549h9DiJ3cU/W4qKjWfgdebTcLD&#10;9QagfqfZGDXeDYEeXvDw0cr2+yzR+B1sM2G2lfC+CPT0wkxXP7TqOQH1HSehfsfpaNnfBV1G+6L0&#10;10OQh6ZVdiqe7PUGo+CH/VCy6WSqn/622a8PSDB34fHPx9A0m4LctQcgzwfDaYINQf73B+Ath1mo&#10;1MYdL309DDN8luHQgQPYuWubKbvefyafmPxgImLVSXoMkOKk/m3kI2RKAkpITaD8T0QcvyeduYpl&#10;1Rtis157U/Id4l0LfyveweaStXCoYz9Ek4CSZIKl8LnIPGOHksmlTiclJL9H+hsxNPrrt2JiFCO0&#10;cydJ6HAkRnmvxGM0g0o0HI0vurvi8U+HITdVSO2mA+Hm4o0/+8pl+ZM8vXzMroqGzLx90XPEDDz7&#10;SV9jbmUnuWT7cDDyU+UUazaTvweYGKAc/D87VU62NDxKE6zwtxORr+4gqqahKEgSKsPz63X3xMMf&#10;jcDbjrOxctMB7N+xFUeOHzNm6OTJk41PTI53+cNklso35ObmZurFXlvP6sicBCQHdHIqYvk96fRV&#10;rHmtIXYWq2XibTabDmHh74IIaANxqOMAxJCAEpNSzTqwOyQfjehSPPJ5aNRXh9PIr/Vgeh2NTA99&#10;v3XrNtZvCMOJ8ENYtz0C1VpNQL73B6Jyq1ko38IFJX9wR41mgzHdxcuYUw/qA7IHEZBii7z8vDDH&#10;eyamuvqjavOxyM30cpKAjMklZ/OHw1Gs6WySzkCb6UVVJCLKqYBEKqJnPx2Jko3G4hEeK9J4Bkq3&#10;csOLX49H2ZazULBeP/SZsZhEcwg7wjbiwrXrxgxVUGa6U171IP+PCFgLdP+N6kfInD4gNnIKIETd&#10;IQldvoalLbtgY8NW2PlpK+yy8LdCdb7pszaIGDETcXHRZgbMvB1VviDNjCUnm46mfY+15klI35ZC&#10;s2FyTGtKfte+cBzetwdHDh9HL3befHV/Qsnmrnii/jA8/PFI1O4wA5O85sHfR9Py/38CEuRD8vYX&#10;mbmidf/pKPjxCJLLKBKLyGcEMQwF+FmiiYuJflYgYo4PBvL4QOSpO5BqZwgqfD8VNdp5oixVzxMN&#10;xyIfjz/RYDiKNpmGlxsPx6INe3BgdxgVzl5cjY5BeESECUcQEcvsTH87qpzxCsS0187/DciUBJSs&#10;V78kwExvx1K6xpw8i2g+0NizZxBn4e/FmdOIO3EK8acvIS45niZYMuJJQCkpNlNMz0s+HwUkarpd&#10;ZpeIR2aXFJEUgV7Tc4kktD1sE45FRmDVzqOo2HgEFcVkPNdwHHKx0z/3xWB0Hh9E8vGHn/YDskMs&#10;/w1SP+aTBOTqF4Ru4zxRvJFMrKFUPsORg+aUzC/Ndj1MFVT6++nIW6evIZdHPh6Gp78ch6KNp5MY&#10;Z+OVNu4o+90k5OexHCQpEVPxryahZMMR6DVtMfYdOoztW9bj1OlT2Lp9p5ly1wZkin5WPJSc0DK/&#10;FAGt3/e28X8LMiUBxWgtWCKlPkfZpCRK17gURHO01RokqSMLfx8U+3MzOYkDQTwHhAQkJyQhHqlI&#10;TOXxtOcl80JrwObPn29Ge60J0+yXTDO9slnrwaLibmLfgb3Yt2c3Dh05gykhW1DssyEo2WwGclKB&#10;5K4/EK82G45J0/xhXqtjHMy29V7CvWTze4i09BYMX8x08UTHAVNRpJGm2LXMoi/yfDgEBT4ejvyf&#10;DsNDX4xA4S/H4E0qnFJNplDlzEbJJjPx4jeT8ViDEcj7wQAU/26ymbKXKspebyiJaBiqNHdH/bYT&#10;sWxjJPbu2W98XRcvXMbqlWvMWjD5eWSSyjEv8pVTWuaX/rNMsEwE89qXhDtIUMNPSkRyfBJiJPc5&#10;4mrUtfD3QXV+mwNBbHwyou8kI0kxQCQfvRvsbgLSLI/WhWk6Xp1P09GKDpYSkKM6MTEe129eQ1jY&#10;ZkREHsOuvSfQrOssvNbWHQUbDEP2+gNo+vTA5x2nYbZ3CHwVHe3jYZZQaFMw28byNoVzN/x8gkhQ&#10;Mrlmw4sYO8sfbft5oW7rKShNBVOmyQy8TJQn0ZVpMpVEMx3FG9OMajEF1RxdUeiT4Sj43jDkqTOU&#10;ptgQ5KBCykPSKf8Dj70/mOQ4BNlJYk9/Nhofdw3EFLdgHDh4GFu3bDUzXP5+/nCl+pMC1KxXevSz&#10;MHHiRGOOyUy9t43/W5ApCUgvv1PQYeydJCTERePGjgO4sX0fru0idlv4W6E637EPt8NPIj4xliZY&#10;ojHB7tAE07vB9LxEQDI/9IZUmVvyCcnvo5FfnU/HLl++RNPsBhVSJLZv24nI8FPwDdmML3v4oEyz&#10;6cZMykNzqMyXWggaCG/jByIB+fubDeb9zTat9xKQj1FYUj3uAUEYMt0HbzUfjJJfjUC5ppNR6NMh&#10;yPcRIcdyvX5GCcncE57+ZDCKfzvRzIzlqjuUJKPZMZsvqCDNs7I/uCDv+4OQ8/2heKj+MNTq6IG2&#10;g/0QtmOPUXTy7yjwUJC/R0Qr5afAS5GP6kEmocpuEZCdA/9kiIBSNOqmJiLx0nnM/6gxVrz+Mda9&#10;8gnWv9LAwt8I1fnSNxpgb69hiI+5TlJJNCvizSua7yIgdTJ1RE1FywwTpHwEvapn3rxQbNiwDidO&#10;HKcy2oUD+yOwn6TWZ3wAGnT1JWF4oFA9mkfv94DzgOnw0Abzvp7w9NcKdn+zUNUW9/NbAvLVa3L8&#10;fDFyRgiqNR5JkhmAR74ci+e/GYdsNOuyKbBQU+v1SS4fypyi2iLZPf3ZKBT7ZgrJZ2Qa+cg3NIAm&#10;W388QVVUvOlU5KVp+PxXU/F2Ow80/ckVQcs34cChcENAIlm9D00EqMBLOd/T34IhP5iczzJDVS8W&#10;Adk58E+G9iGW/I9J5eh59gJWvPkptpaogXVlamJd2VoW/k6UUfxVTRxu/xMJKO1tD3eAVCrUuwko&#10;XQVpJbxUgRSCzDI5qENC5uDa9ctYsXK5UUlSCZs2bUD44Qhs2R2B7qOC8HaLGSjbdAYKN56IrzqN&#10;hYv3HJpXeruF7V3vWrB6LwHJT+Tt5272cO4yaDaeoKmU7cNxePjLiSjSaCLVjKbWhyF33WH8FAmR&#10;ZOqPQLZ6w/Fsw7Eo+jUJqI5Www8gOfU3Kkmzc8W/noAKbdxQosUslCGRfeY8FR5z12HvoQPYuGmT&#10;UXdagqIXMMrPo5kvlVWR4FI/8ocpBEF1pXq5t33/m5BJCSjRvHfKBCKevsIR+AtsKqH9abTvzrsW&#10;/lbYYoHCO9jigNIDEW1rxWydK72T6VNmiLbiUDCe1IBeUaPpaQ9PF3bUhQg/FIlDBw/h2PHD2LR5&#10;jVnIuX77fnQe7Y9in/XFU1+Ow3e93DDbZ77Zy0fbaej1Oop4/j0B+ZqtU7XyfcQkTxRpOJTkMgpP&#10;St00Gkc1Q2J5fzDy1tEyCqof/s5G9SNzr+g3E/D852NIQMN5rC/y1etPVTQcpb+fhHe6BKLYt1Px&#10;OM23Wq1HYXbISuw5EI6wLZtw+vQp49eRiaVgS83yKeRAM11SRSq3Nh+T+vm3k4+QSQkoycSYJKak&#10;IunCTaxp0wubv2qHbY0csb2Rk4W/EduILcShCa6IiY8zG9LLMa2FqHcTT/qnRn2ZXFoLJhWUvk/Q&#10;5i0bqByuYP/+A1i6ZAnWrVvJYxE0Z8JwMCIcG/cfRR/XpXju4/4o9/kA9J3oQ3LxhDsVkIefXres&#10;Fxnq9TvagsMG+YS0+XyQlztmufugXuepJJJBeLLBSDz/9Tjk+mAgcsu3RBLKQZLRivY8dQYhH820&#10;Cs2n4oXPR+KZLyai6HcTUarZDBT/firKNJ1u1n49UqcP3m47BV4rd2NXeCS2hW2lWXnUTK3LBFPg&#10;ocqo7TfkcJfJqfLKHFPw4b955utuZEoC0l5Aev2vcXTGJyH+ylXEXbmMuGtXEH/9qoW/EXHXhGtI&#10;uHkbdxITEH8nEQnsWKkyv9JMsLuhTiezS3tFKyJY/hCZJvIFaaW4lIsUgv6Pio1GxOFw7AjbQrV0&#10;GHsPn8cI1yUo9sVoVPl2AAZNdYMbyUc+IG9vvR/MB/53wfz2FnzNPtBdR7rjmQZ98NTXk1D2+/F4&#10;vn5vvNFmGkp+PQbP0OR64aspKPndVLz8w3TU7h6MCiSbkjxXAYZ562jN12CUbDEbT38xFB92moQF&#10;m/dj/+Hj2E7yidSi3Jg4mperje9HDmbN8mnNm8qn8oiMtO5LhCQivrdu/o3IlASkVfBq4Klp+w8n&#10;slHHmX14bL4GC38ftOJdW6LES5Hy2ZgZSv6fSujz3menkV/QlLSm5dMD8uQ3SY+Ylgkjh23o/HnY&#10;uWcXjpKEttCMCY88gQNHL8J/6V6822oi6jQfhmkztUuiG1xJRF5mpfxd8NXOh95w9wrEkOmh+LKX&#10;C15qOho12k1Hv6Fe6DfBBZ0nz0al5gPx7JdT8fDnU/DQx8PxXINRJKiZyPu+Fp4OQ866I5Gbyqj4&#10;V2PwnuMUOA7xwfJtR0g+J7F500acOKIo5904dlLm11Wzyj/9vWcql8onBTRu3DhTbvnCVAf31s2/&#10;EZmSgFJJQNDoKgJK1vafyYjnf8km/D/Vwt8MBSPG83nEpvI7nwkUHJqiDvZ7AhJpqfOpE2odWHp8&#10;jDqplmXIb6KtKdasWWOmzy9cusROfQFnjh/BVnb2gwcP4eDRw/h5/V50Gx6EHsMDaF7No7mV9lJC&#10;b0+zaZm+a5Zs0kwffNxmIIo2+AmF6g1Avjq9UfX7QfB0ccNUz1B80mkMCr3f3eaE/nAwTbIBKNZo&#10;Kgp/Phm5SUDa/ydfvREoTzXUbGAwJnktx9bt4Qg/FIFNG9bjzImjOH5Ei2qXYvosF1y/ccPE+ohE&#10;5d8SqcrM1KyXFFD6tLulgGzInAREokmW/0fBbrdjcWHDdlxdth6X12zC5bUW/lawzq8u24Brew8h&#10;TpG+fDaaAdNuBelO6PtBHVU7AWrmS/4RzRCp02qjMplh50lGct76+Xlj/77duHL5PHbu2Ipte7bi&#10;xOFd2LErAi5zd2LMtIWYPm4GvD20voumF00uHy9vqikf9JoYjNKNhiIXTajs71PJkFRqOs/EZHc/&#10;tBkaiGc/HmkWoWb/oB+P9SZB/YSXmrug6OejSUSjUL7ZeHzV0x3D3Fdh/uo92HfgCPbsZNo0u86c&#10;OoHlSxdj4YL5hkhd3WgSursbEyt910chJCTEOKNVXnv18G9GpiSgOxx1E+4A8Wzgmoaf+0kTbKz6&#10;ETZX+xhbLPytUJ1vqvYRtvRVHFAUEmQaPyABSQWos2o7Cjmm0zts+l7Remf80qVLsETH+H3H7p24&#10;FXUTh/aFY+uWbdh/cB/CIw5iy479mL98K0ZNcEffgRP46YHxMwIwbJIP6jmOR4lGI8wOh499MhKP&#10;1B+Ml74fiy87Tkf5b4fiiS+G4Mkvx6BIo3Eo+9U4vN7WFW938kHlZhNQt+0k9By/ECvX78Ke/ZE4&#10;sG8/wrZsYboHcZTm1ibmwcc/EHPnLzSbzgeTSHfs2G5IVOUQqWoaXuUTkUr9SAHaq4t/KzInAdHc&#10;0nIM2zT8RSx45zNsLlEda8rVwJryNS38nWCdbypZA2FdBiAuJgZxNMPMSvjUX6fh74d0P5Ictdqq&#10;Qn4T+YQE/Xfhwnl4e3nh3PnzWLxkCeaEhuLY8eM4svcoTbPrVEI7sCtsCyIPRSI8PAJuvXuhzxs1&#10;0L5WAzT4zBF1Ww7Hq9+NRPFvx6H81zNQ7jsXFG82FdVbuqKmgz9KNhmPF5uOwwvfjEXJhkPxyjeD&#10;8EnzwWjQYSh6zQ7B8hW7qXiOIpL33rEtDLt3bsfZM6cNAU2fORubt27F2nXrMWXqNKxYsRLXrl79&#10;ZaGpyEexQFJGIiSRrUU+v0emJCBtxxoPvR0jFYmnL2POu19gU5l3sKVkbaKOhb8ZW4Uug5FIc1jP&#10;RGvATLDofyGgdKhjSgkpPkhT1PKZyCek/9Sh5TuRY1emmrZvvXLpKo4ciaD6OYQL564gbOtu7F4W&#10;Cr/3ymNx4TxYUPhhuJUqghnlX8aQ+p/js3c/x/tfdcN77SfgtTaj8U6bsfjgs16oXvN7vFOzCT6q&#10;3gxN3vwGo9/6GJPKVMW64aNxnMRzeNdhbNi8wWylquBI+XP0WiHF9cjBLHLR7JZ+K9BQ+VW+lX8p&#10;Os30ad8fi3zuj0xNQAn8nnj5OjYMm4Dt3QZhR49R2NFztIW/E6zzXV1HINwzBEnR/38CUidVZ1X0&#10;sHwmckzLDJNTWv4UBTDKLyRlcSAinJ8HsWzxIuzfewjx8Qk4vGgefMsVI/kUwLyieeBfMi/mFMuF&#10;pYVzI6D081gzaSwOHSRp7TyOPZt3YuYX72FKhcdJVI/At/gj5rpFL+ZGUJH8WNDkM+xdswYRB4/i&#10;ypVLhlCkzrR1hqK4Nc0uf45WsosQRZIiIBGU8q1YH5VDM2DpK+DtldtCJiWg1CTbiJLARq5XAMfF&#10;3EZ81E3Ex0YjIS7Gwt8J1nn87Vum7mM1MNAEk49Oi4XtxQHdD3qegswVBfCpA4tsZM5oHZVISKvL&#10;tZXFyg3rEHXrGkKDA3Hk6Akk3rqJjf37YOGLz2HBiw8hpOhjCCz6FD8f5n8FEPQWVc1Cf6zbsw27&#10;t4Zh++bVWOTYCgHFn+TxgiSqhzG3SEGSUF74lygA79qv4eKeXbiRHIeDB3YY81Dv7lIMz8KFC02o&#10;gPKlbVWlepQ/KSGpn3QC1f/pZUqHvXL/25EpCUgLUdW4zZ7D/B2XqpXxtuBE2zvDLPxdUFBoDIlH&#10;6/K0Va6JAzIERPwBAkqHlJA6tl5To46v4MR0IhL5iIhOnTmPiAMHERgSjBskvugThxH8SU34l8pN&#10;5CShFMS8Io9SCeXF/MKPYYlTS1w5ewKXrlzB1QvncOXcMez1n43ACs8Zky2gRD4EFS+Ipc89hEXP&#10;PYK5ZYrhRLA/ridFU2HtxqhRo4waU560uFQOZqm19JXtgsw0KTQpJQVaSvVYpPPfkSkJSKaXyCY1&#10;KcW8g8u8i4oN3gQnWvjbYd57pun3tHez3U1Q9p7ff4I6rTqvoI6tTq33ZklhCDKHrl29iRuXr+HI&#10;mdOISo7H2eUL4P9SYRKOiKcAFrzwGOYVfhwBpfIgsNRD2OczFgmJt8wykTjmV68POnfsIILerWoU&#10;UFCxRxBa+AnMIWn50nQLLl4A2wb+iFuxtxGx77DZSE0+HRGhFJqgwELlR8So/CnOR99FoCpD+qe9&#10;Mlr4FZmSgCz8O6BOrNkwmWSKmpYz+ggJaGfEQRw/HIGrV68j+nYUtg0fYFMxJeSAzk/VUwghNKtC&#10;SSz+r1bA9d1bEHUnCbE02TVopSSC972FBQ6fYz4JSyaYTLfQoo/CjwQUUjw3Vn79KW5fOI/TVDky&#10;/eTzkeoRAYp4REDy/yhfimWSMrMI54/DIiAL/1iIgATFz2jWSe8Xk1m2dcc2HD12GPuoOA6FbUXI&#10;V59gIYlkbtECJJGCJJ5C/HyIvx/B0uZfIeHKBcSmaJuQZKQmU10pejshDrumDkBwyccMWc0rWghz&#10;qYBEZCKgwBpVcW7rZlwnUWnlutSYFI4ISGahZuw0C6a9rdPzaRHQH4dFQBb+0Ug3ZwSpEM00+Xh4&#10;YKqrCxavXYHtgV7weaUsVjxXkCrmYQQWL2T8OaEklDkln8Q+tylI4nVmmU6SXukdZ16emJKYgDPr&#10;FyDglTII4blBxQrQfHvY+I9Ci+WHF026bVPGIjL8gFE7IiDF9cgRrfeciYwsX8+fh0VAFjIV1NkT&#10;YqKx+3Ak5s8NRqjzDzSbHsPi50kghR+Gf8n8JBThYfi+UQ4Rqxfh1MlzJl7o8sULZl3ZlSvXcOXy&#10;ZZzZtw2hn9ZFMJVTIJVPaJFCNN80I/Yw7/k4VrVvic3rV5ppdcX0aPpdxKOV+xbp/G9gEZCFzAWj&#10;XuJwKykZMRfOY0mTTxFcjORB1SL1IsfzwsL8XvRxBHz7IY6SZA5HnMSRyFM4cvwITagjOBV5GpFH&#10;D+N4xEGs7dCW14uA8tIUK4iFLzxKAnqESqogAutUR4iXi/E9aXFp+kJSS/X872ARkIXMBREQTanY&#10;pDs4v30TQt56CaHF89OEKkgCsSmZOcVyI7TUUwjs6ozZ06fAZbYbPNy94RcYgDlzQjAvOBTBIYHw&#10;DZyDoD4/IqjcM5hHFRRCIgsu+gjxBAmtIOZXKY0zm1f8Qjb6FERCFgH9b2ARkIVMBpKAfEJJqTi/&#10;bzuCar+K+ZpKLyHHM0mICKCaWfhqSVzcugkxcXFm9ir9zRR6OeLevbuxf+8u7Is4iv0bVmJ+rWo0&#10;vR7CHBKZZsSCij+M+UX4vUJx7JnnZ5HNXwiLgCxkKmh5R9IdmUKpSIyJQdjYwVhc5HEElsxjTKif&#10;CxegSVUQK779CDHXLhmH8y/XpiuYOySwlAQkpaQi5volrPzhGwRR+QSWeASLXxAB5cM8EtD8rz7B&#10;zdMnLAL6C2ERkIVMhXQCMu+gpxl28eA+LK1bAz5a+1W8AJa8kBeBpZ/GjgnDEJcUZ9am3XsPEVBi&#10;Cs0oXh+fFI/dE0bBu+STCCryMJY8TwVVPDcCqhRHeIgfkhKS/l8R3RYeDBYBWchcEBmQfJLuJJFA&#10;UhAbHYNdM8fDt9STNJ8KUAHlQvDrFXBq42qzTaw2rrv3HlouEsdjKSSXaBLa8VXL4Ve1OBYU1vR9&#10;XviWLICVHVrj5uULZoM1i4D+OvyzCUgP3shmOf00+tlGwD8M3YOfti1Cf4v/vmyA55n0f3uuDWn3&#10;/38ifXN9vcLmjmDKe2/66WCHk+nA7w+Wh7vOSa+7tPq0lUnQ77vTSPtt738D3Te9Lu5N697//hNs&#10;+bG9PUO/7W/fag+mLFQuSXdicSchFjHxyThzOhKr6tU1JpiCCJd+1wA3Lp5DTCLvqXVp6fdOK1cS&#10;f8cqLig+EbeokG4cP4oln9SkesoNnzK5Mf/tCji3bjVum0XPzFuyns2fbIN3X8d76X6/4Jf/0/KY&#10;VtZ/A/7ZBKR1RYlxuB17C4eOXcPBE5cRfvIiwk9c4+d/wlWDyNM3cOLiDZy7cgs3o+IQGx/PAqsj&#10;xyM1NQEpqUmmQ7Mt8uGDaf5+tBQxpCRF4/z1GOw/wfueuIJDxP5TV+5J849jP8tyiPm8FX2dDe8W&#10;oPVsauxsjPfmIynlNk5eusw8XDPpR5y4iAO8x6F77mnAcyKYVyGS9z9+7hbOXI7BjeuxiI2LRwLN&#10;jsRklj+RaREpVAkp2kaDdZDK79pQTEhPO1Ur3PmZmJSA46fO4tBxPQvi5CWmcd3gd3m4D0yemf/I&#10;E5ew//h1HDx1GbGJ15m+yv3bMtuDOrI2oktOiUNyYjQuXr+NvYfPYdm4qfAt8yz8Sj2GZX1+wp7D&#10;Z3D8it4+oWv0zNnBk1k+Kh8FI9pe760p9VTERl3Dhh/bI7hYfviVeAy7hw9GXPRtnsPjd+Jwh0QV&#10;lxiFI6dZ5uN67ucfoA3+ioNqj6eusS3ewuUbUbgVE4P4eL3GmiSazHKkJLANardE5skQ5m/LnJXx&#10;jyYgm40eg7W79qHE2+3xdLU2hBOertIVT1f9D+DxZ4gXXuuJMm/3wqv1+uGzZqMxYEwwdhw8jWgT&#10;x8EOaLYNTWucSu+e9G1IMYsXJ3gvZ9o/4NlXWuJp4slXmQ97af8BPFPVES/X+BFrNx9ip4i3EVBK&#10;NNP8fWeMSkhEqx+ns2yOeLaaA8E8vNIRT9m579NVndPOccALrzqiZI0uqFC7J975tD9adZkN7/nb&#10;cOFGLEkonp0yPT0b6ZlR/p6ROJ2ALt9IwOv1fsKzlbrhqSrdmE4nPFu5O54hfp8H+3hSn6+0xfPM&#10;/zPV2qPy+90QfuaaeQbp6f0n6LxE01njEE8TasCYOShSpR3efLMNJr9XA8FliqJ57aZ46q1maN1p&#10;LJITlPcEQi+zJMkaYlWH52fabFpMUiyO+LvCv8RTCPqoBqIj9rDtpbWLFKZFsj5z6zI+bDqYbcDB&#10;5P+/tsG78FTVjniG7aVkzc547eOf0LDtJPSfuAjrdp7ErVi9zUXtUVHaSs8ioH8M1FjiU2KxfPsh&#10;FHqpA7KVcka20l2RrQw/y7a9P8q0IfS9HT87IXupzshZ0hkF+F/R6s7oMTIIpy/eRKJ5cwNHuNQ4&#10;qiE2hFT7nSCBDXWE+yrkLN2aeehIdOJ9mR97af8RsBxPVe6NJesi2fCYF3aGO3fuQ0DxKfjKaZop&#10;h6mHUo6si268h8Pv71vayZbHe5Cd/+dimo9V7Iy63w3D8i2HEEty/aUDsJMmUxUm6O0W96QvXLx1&#10;B0XfZf2XVr0SZVvZPs33e/JwP5TpzOv1LB2Zn84cJDrh4OnbTP/36dmHnhEVbGIi1d1NvNpgKHKU&#10;7Ihcpdrjhw+aYkqdD1Dx1a7IUdYZpV5vj32HLrN8Urx8xrxeTukE1q/MPykctbHbLPe1/Vvh/3YN&#10;7Jvjwbq+QfNO7Y/PQ34k1tHpmzfw2hdDmW/mvTTbAPNut3z2ULo9r+tCdGaZOyEH75G3XCc883pX&#10;tOzphvCjF5mWzdzTRm72y5018c83wZISsWZbJB59qSMfHomlLEmAHSD7AyJbOV4jlGGnLO3Mh++E&#10;h8o7oGnnyYjkyJugjvcfCYijEk2WMW7LkbNUa9PYcxLZ2YjspfdHkK1cK6qYDli6aT87B4mQBJTE&#10;0dmeGtBo/73TWJOHbKUckL1MS5aJDft39+Ux86kO/luYzqB6IBnlKemAcjW6IWDxHtzmvRM04ssc&#10;YPrMAevit+kLl27fQfF3uiJ7Sea9lIinNeuB92ad/jYP94fpjBwgspchefEeRV53QCTNWfvq0x5Y&#10;N4YUUuARsgUPU/1kK0sSZrnLVm2Opl854+GXeyJ38e4oWK4dBk6aj5gEkWy8URh6k4q2c5FzOYFk&#10;qzYWxXtGX7+APVNnIOrSGf5mDfD+UoEiqNSEZFy8eRvVPxvGsorwWfemTu2X0T7aE6onwtSZ6qID&#10;8rE9N2g2DHvCz1NpU90layCwV+6siX8+AdFMWC0CqqARXCMKyUSjkFEi/x26JrtRLuyA5jqbeijw&#10;kiM6DfPDlSiNjHro9/NBqLHHY5TbCuTgfXKUdCIBtSWRqRPaT/OBUdaR8rwzlm/cz8auBZPqHDSL&#10;7BBQbGISvm4/gemyHCSR7KVbmE5g975UAzrvXuQUcbAzSLGoU+Qs6YgKdXph3e4jvD/TUeNnR9Wr&#10;rzVVfW8eLouAavZG9hJUVCWUjhNy8Hv2ElQDdvNhD87meWQneakDvvCGM8JPywT7bVr3gzHBqBRu&#10;03Rp7DyVykfkw4GFhJqndCs8VoXPhyojT3HmjWV89aPeOH7xFpJ4DSuY7UkfrGcSS5yee0IKYmj2&#10;xCfGI+oK1VK8pvgJHePglCgHORXQBUNAww15GOVn2pG98tmDyMdGkqb+9dxEYOYezshDQm7Ryx3n&#10;r0UzbzIX7Zc9K+KfTUBsbJrtWEUCevglSX8+MAONQm0os9vjsapt8ERVRzxarT0er+rM7x3xeJXO&#10;eKRiJxQsz4dLoshVQg1U0l+dlwSm0ahMRzz3phPmrd1rM0HMm1XtkRDzwIYoE8yQmencUlQ/MA+t&#10;kbd8GzxWrSXTbcf0nZh2RzzB9B8ET1buhrLVe2L15nCbE5KdPpFKyB4BRScmo5HTbKZPKS/zT41X&#10;pgxR8CUn3s+JdeHEeuBnlQ54nPd+pFJXHuuCXDRbsxf/kZ1S9SAlKJXETsT6kFnZvLsLOxjTlalC&#10;xZnMPCg/9+ZBCqgoFZBRP4IUkBndO6JgZQeWnajagXlgXTA/T1Tp9Jvy6rk8xv8e5TmP6b/K3VH+&#10;ve44cEbbl/42rfvBRkBx2LzvBErVYLkMAXbjM2HZ+Fxz8HtO5S1NpRSs0A4BS3ZS4VHV8DlTPBlf&#10;UBLTSxC5kHgTSUBJJKcYKqRks6laEp+DiIBq0PgI43H+5k288flIlpvkW1YqkkrOmKBOKFhJbdCB&#10;9c/2d0+ZDSqz3C87I28ZkQ7bYUnWIVVbdrVFYxrTFH+lI4KX7EFiYszvypyV8Q8nIDW4BKw3Jphs&#10;7jQ5y5E7Bx980beHYs6q3VgddgRLth/G8u0RWLHtMJZuOYLgFXswyXM5Pmk7hh1RpMGRSCackf60&#10;w0vyP35v1n06ouMl0eWYtE9AMktGu6805k9OXadRsEwLM+rW+X4SFm/eyzwcxqqwo1i57RgJ88QD&#10;YeXWo9iw+xjO34gGx1qOuElpszT35oGjdVIyvnFyZdokHfm3DKE6IVc5B7Tv58P0j2LF9iNYtoN5&#10;2C4cw/wNh+AyPwydh4eibK2eyFdSJhOJq4w6q8hDJll7PP9aV6zmtcl3YsyGXfpMTv39SCwFVOId&#10;dnb5oWiGajRXXRQs3wXjfFez/JFYsfU483CY9XCEZTx+T5mPY/m2o1jK48uVR9bZxt2HcS02luTw&#10;e9K1B52XRDIZODkUeWhiqTwyAW2qsD1yi5A00JSXymL+ONA07TgZt25TBdHMTqAJdofq549Ndyfh&#10;8s0ovPX5CFNfMmVzFlc7aIu8ZX/EoBkrWDa2PT6DX8usTxv0nOcu34duI4NYfwOo2kicaodsQzYC&#10;stVji85uiEuUD9BeHrImMiUB5SrBUZ2qpuI7g3D+8iWeF0OldIOfUeZ7ijFnaEpQVst2n+y9Gs9X&#10;7cKHzI6jkUsjpRkx26FyvW44c4GNUzMi9/EB2SOg7GUckLt4R3zXzh2345Qu1cOd20hNYSeWkngA&#10;yC+RSIWXmHKbaXPkUyeU4/OBCcgR+co2w8SZ86jg9L58IZEkpvvrflFITLqF6LgYRBw5iQ++H47c&#10;ZtRVZ+U90ggoHxXRWJcVLGdcGgFRAf0BAnqsnBPWbt1nfGUym5NZplQSur0yy8TTvc20u/wsiVRe&#10;iQ++m6CU0uVrsaj5ZV+mbVOkNgKSb4mETDMzO5VGtnI2H00OmmOl33ZG2J5jJCA5oZmOlO4DpmfD&#10;7wkod/EuhBMKle6Mect3sDwiDj1/1qEpaxzTsCElOZbtKwq3WM5Fmw/S7O3DQZT1pwmEXwioM6p/&#10;NAJnzl+/J+2sjUyqgGR6OKLCuwNx7spVdloSTkq0OVcy28woUEmoUev/67ej0al/MPKVYOMpSQnN&#10;B286MlXRc684YcuuU6wIdbw/oIDYCLPz+zftZ+NW/G3jP0lNZoMzfhQ18AcASUVv+BBp3OHonB5s&#10;qDTvzYd9AnJGbpo/42YsR7Lx4dwxe2RzmAd7mnlHu3mDCD8V0rAq7BhVY5pCUKc15XDmiOyItj09&#10;2EHZeVR3MgdTlY/f5uF+BPRoue5Ys/UwiYTPKzGVdc66ELnwXvbKbcwtqRCFHfAac+5/IQQT/Eho&#10;oJi3fA+eprknxaNJBfM8SD6lP+iPsnV7G3WXjcpH5ZTyzVeqFYZMnmdW0NvKJnL9cwSUo4QmIhxQ&#10;sFxnhK7YxbzFsgwCzbp7y0yTLpWqLTU5Brfj4/HTuBDk5ABqXALMnwaz7DSTy77VD3sOnrKTftZF&#10;piQg8+A4kpd5dxDOXLltyEZTq4lsWDbQoEmDRp9kKqGFaw7gIT1oEZD8R+qAHL0ereSEJesOsiLY&#10;cOz4Pe5PQG1MXho5z8T1BJJfWoeS7ySZ6T4IRAr8YGdMj/24f+ewT0DtkZNmyKjZC1l+qqnUaKM+&#10;pMZMxDKRLFJTWsSN6ATUbzHKVodGDRLsUCKUL1tPN/4nkaHp7HbycD8CUojEiu37qUKpRKl8ElNv&#10;8nzbjNpvy6zfUlcy8Qjm1eZvsu/3uhvpBBQTG482P3ohjylDB6bfzvh8ctHc6jJiDnqPDyIpyEEv&#10;n+GvBFWr0VCcOHODdZ7AfLKMf5KAsqsOaEblL9eJ5v4+lluDHfGb8qZBg6IhW5mPyfBesAm55UdU&#10;O2I9ZtfzJGGWrN4H2/adsJN+1kUmNcGcOYK0w0u1BtAEu8ZRRo0qvdOp89g6nxnFE9kJiXW7I/D4&#10;yy3TGg4JyJgfnfFIlfZYuHavcWyq4/4+D/YJyOSjWHt87zQDUfG3SCLy3zA9pmsjkP8OdXhF2qY7&#10;oG1517F783AfAqL5kad0B4ydudg4yhOZf6kPxfQoxkWKzhb2bxuV9ZK8xp0mGdPTNjuTRkC852ct&#10;ppHESECqR0VG2wmIux8BPVyhM1ZtO8hrFNnLtKgEUxPTlMBd5TW/VU9pppgB69YWFPr7cv9SH1RM&#10;KocmCSIOn6RJ1YNl6EwFopgaBz4XmoEVaQaGHcWm3UdQugY7dcnuzJ/8Q+rozniicnsEzQ0zqjNB&#10;hECyuDe9+8OOCVaiA9thWxQq0wlzl+/m/VRvGjw0kKWVNw2aUYtLZVllnnKg8pq/gaqTKo1tSWo+&#10;uxzmZdujVK2e2HHIUkD/KNgjIDW4HFQy5d7tjzOXbaOtLZBODYDQd/ObjSEpGglUQIErdiN/meZs&#10;sBwR5cQuKQJyNrNGSzZKAaVfc28e7qOAKPlzlmyD75ymICqWaRoTTB0qLd0HQLwUg1kSoQC0BCRw&#10;tDTmyYP6gNix8rAjjp+xjNclGyerlhgo1kUBd8bnoY4r85IN/0Z0ND76biTyFGcn0jS4mRHsjJxU&#10;lF87TOQ1zFeqVAkbhpy1d6Uv3I+AHi/bHau2HjMkaPw6MnXUGdnRU0mCv0C/zTRzFO8fZc5Npcmm&#10;zeLtEZDKI5+NzpH5Ekc1O9VjHfKWZt2bNqDpbZIQlU6tLwfhxq1o3LoVi6/bjTOTFCb2xihdPrPS&#10;bdC0iwduxnCwSlbg4+/Tuz/smGDyNTEfBaiAQpfvNW1Epr9IVr64dPNT5U4h6Wp6PTEhhunHo+tw&#10;LxM+oDacnW1K8W25S3TGGx8PxOHzHFDt5iFrInMSEDtMdo7gZWv3SSMgOVz1wHmN8S9opsMGbZ+p&#10;ZQfNus9CrtItTIOU70ZEohHy+erO2BVxQRXBa0UMv03/PxFQDnbges3HYcu+09gTcc5gd+SDY8+x&#10;cyaeJSVBpEESEnn9IQKSAnLE+Jk/M4+8Hmlqip3fOENljvEzWVPrlP8L1u5B0Vc7IWdxkoeZQiYJ&#10;lerK+qT5MtjXkFUqy/rHCKgdHi/XFsu27EcMO3ZCYhziSahxyVHMc7xZxnI3YhMTcZPHoxT4yDwZ&#10;AqJS/W8EJFV17tpN1G+sYEwRkDownyUVSP7yThg5a7mJ5Uni/WcHbUTBl6iMFLIhlUcCUuxTqXd6&#10;YNv+k1RSchj/OQLKVYLtgKRRsGxHhC7bbe6pmDVDumpHpj2mERB/K7boZlw8/BfvQIm3SPq8Nrsx&#10;ozUz62yc2j90nmV8RPbzkDWRKQnI+G9IAGXq/IhTl2+x42o2iZ3M+BIESXpNrSfi+KXb6DthHh6r&#10;xE6r+CE1II5cajxyxL75+U+4dE0zZ2nmyu/ycB8TzBCQIxt/Gzz7igPR1nw+82o7PPuAqFq/E3Ye&#10;PI0kEpCWBkj98Asb7u87h30fkBPykEjGzl5o3hDLGmBe1fhl1tAcY761jORmHE3QrZF4/YufkJv1&#10;lz0tDkWNXz6xguzAs4M3/pJ+qtK3k4f7KaC8HAze/W48vmk/Cd87zsB3Dq741nEmMYuY/Rt81W4G&#10;vmw/DU79XXHqzFXjJNfyD/sExLpnnlKTZBKmYPnmQ3i6MknHEJDSVlCjE4q93RE7Sf6JVEmaot93&#10;5AIqf9jLdlymJs8RARUs3w5DJs2zvRXjTxNQBxOEma9sBwydtoTm3wGsIdaGhWPVpoNYvGY3Fq/e&#10;hYUrdyBw0SZM8V2Glj3cUOyNzkb9KHzAzMqyHWUr18GskQv6eQc7pDUN/4+CPQLKztFHkaUvsuF5&#10;L9iGxev2YOGGPZTC+xG0eA/8F+zCbL8N6DcqAO9/PxyPVJLPRyONRkLBZsLlY+ftNTqAozaJhzL5&#10;fotR7Sog5sOMrFJjypMc48Ivafx3vPh2F4QdPJMm3dkhqNj03qoHJiB2xFxl26B1L1csXLeXdbAP&#10;C9nwQ5ZuR8DSnXCZuxnDXJfi+26zULIGTRVjckkVpHVKduLsVBGV6vXFzsizJh/s9ezsqovfk/H9&#10;CCg9OFLPJCdVWU7WrZas5CgpJ/GvMMtXjPnrgNK8zz6mKaWWviD43vSkxOSLUmxUVGwSug31Zedl&#10;2ZmGSZf5yMW6aOQ4FrepLpI5EMn3dT06AR36uSE3z82hdVskHz1zkVathgNw5ooGnN+m9Z9hzwkt&#10;UmMeyjnhscod8eIrnfHcq13w3GtdOBB1xpNVnA3ke3qUaix/6ZbITbPNNvnBMpRtwby1pUpzQL5y&#10;rdG6txcHQpIPSdR+HrImMqcJVpydkI0pZ7k2eKpSBzxT2RGPV3PAo5W64pGK3fDwS91RoEwX5OF5&#10;Nl8PG4whC16XRhp6+C999CO2HTrJEdYWg6MtOn+fh/sREGHkvSBCsY2yNnLRyPbf8eJbPUlAp5m2&#10;0qcJJeevFIydzng/E0wj/CPlHfB0lXZ4rFoHPFGVDb5iOxSq6IR8L7GBk2RzUu3IbP2FeH7Je3vk&#10;L+eIgVSIt2Jpymr0TdYaKc3e/AECErmzU9rqwFbfNjJWxPo9kAot1YnmUB/sPXKGJkoUVY7U52/T&#10;MjBmtBRZIiKOXsRr9fvwuUn5pfl2mIdCFR0xI2AlyVPBjFpISyVIEl+8chsKvcTnxToyaZIoVOan&#10;5YxeLJPpzykg+Z/UHrNRVekZ5CyhCHGFeIjw7gGPm7gftZWyqhfVv9qgAwqVaYkm7SYg4thFtjMt&#10;gbHnBsi6yJQEJPmbTSOhGkJxLQ5Vo6SsZQNX9Gt2PuTsZdlIKY+za+2YWTQps4ujssDO8fSrbTEh&#10;YC1uJ9jiMzT6S+7/Pg/3M8EUS6RYEBGClIViOUh0Sr+Mjv93FHmrK7YelE+CBJRs83fczx9yPwKS&#10;EzmXWZ8m00SzQlIfUhvKm5QiG7oaexpZSYGYBZX8raUs9VpMMfvcJKbYCEhEEC8C+gMKyObYV912&#10;4actfZkn5j+meTeMD45EUKpmb+w5cpb3VZryW9lRQHoeIifWjUfQehKtHLbq5OzAaST00oc/Ye+x&#10;S8y7YsG0TINtJjkep89fxZsNh7JedK4GBhFvR+Qp0RrNu7oh2myDobqW2ap0SHZ2n7/wewLKXbyT&#10;jdzUBktQicmvJsJNU1uGbPWbaf+y+FRt0ZSBZmuZbihR8yf0HDEPJ09fN+EBclQn3DcPWROZkoBM&#10;x0ufxVGHZMM2jUwPmw/3bticrZLMncxMQ152Du1DM9plHq5EU7Jz1LQ5De1PPd+XgHhfrS/LzQ5f&#10;oMI3VFytCUptkl/+ss4PhNK1HLCZBKSFkansZFI/8nvYMwXv5wMyZTNlteXLOGeVP3a234NEwU6r&#10;jlOgbGvUpXm69/gl03HvTc8e7m+CifDaIk+pllRacgy3R67SrCvmS79/hfLXFvmomMrV6koCOs+y&#10;JhozzJ7ZKXNKMTQ3b8WiYftpLKuINq182mKldAu07jMD0XGsu8Q4c67NYR2LmITbGDp+EZ+51JjI&#10;xwbVQeEaPbHr8Dk+eznc40j6TE9q6w8QkAZBkbnWA+Yq4WRT2xpYWBc235QGB6kukbMNGrSeq9Ed&#10;H7YYjxEzFmH3wfPGKZ+g2CiW1WwG94eUWeZH5iQgM/pL8uqTHcGAIyIfsFFBd4Oy10hkNtxHXmqB&#10;Os36Y8763bjKETCWUl2NUJ1Asz72Zn7uR0A5yv6AvCVa4uMmE7H5wFHsDj+DPeGaDRP4/QGwjybI&#10;jeg4M1NnAgD/MAGpM7DsVHpmgaRGeaoadRKRwL0QYeei5C9dsxMGjgnE+fM3zDvSH3RK2j4BtUNe&#10;1vO3nV3Qe0QQeo4MQo+Rwegz0t987zkq+C7odyD/D8CoqfNw9vKNNAKy7/cyQZ2slw07DqNoDfmZ&#10;pKI60NwRuuCxl9rBb9kOxPE5JmqXRykaBYOS0OKoKjfsPo3HKrNu7iIfkXVemqwjZs4znV9p/H8I&#10;SHmQHygnVc1rnwxAgyYjzIZlb3/aD0Ve4QBTqo0hZTMAluNgybQ1K/f6ZyOxYPUhxJnXRWuihKYj&#10;SdCYmpqAYFuzn4esiUxKQCQVKRo2yOff7sIRrQOKvd0dpd7ug5feHYiKtYegUt2hePWj0Xj365H4&#10;ynEypW4g5q7YjdOXbpB4EpFkFAcbYGqCme5NSlXczIMTUDZ25NwlW+M7x5m4mRDNhiQ/hhoSRzLj&#10;TP7vUPS0TD/FxsAQoWJ55Ae6Nw/3V0AKKnzslQ4oSlIpUqs90Qmla3dHpQ96GlSt/xPeajgYH/4w&#10;Bq16zMAkz1XYfuAsomJYfk0bJ2sd258joIdeboPFmyOpRJIRE5eEmPgkxFGVRPMzOiH5HiQhKp7n&#10;xcvnJjNP8UK8v53Or2cfS3LuPyGEJovMaKo4s6mXzJoOKFSpE77oMB2OP7nC+ScPOPb1RPs+RN9Z&#10;cOw3E427u+HRqoqIthHQryTUFjUa9cOpC7f43JgPPfc/aILlMG6ADshfwQHuc7fj4vUYnL8exfZ1&#10;Gdv3n0C3wXPwTFUSpkxyLZol+Sv/+Zl+xTod4TpnCaLiolkHUSRg7YbJdEhAKVRD9vOQNZEpCUgN&#10;SJK2RI1eWLTtMLYdPoVdh85gLxVI+LGLBpHHL+P4mes4f/k6bty6bXuftwmSS+HD1qYwcvapw8sH&#10;YPMD/KFZMDVCSu1v2rvilghI9+J52rrBFoz4YEhNg77L92M/D/fzATkiX6kf0HVYEHZEnMXeyFPY&#10;HXkG+2naRNK0Eo6cvIxTVDoXr0UhOpoNPoF55L2UTgLVVsJ9fE72cD8CevjlllizLYIdWGpGDnV9&#10;Khbp1/L9Ci0VYXmNuasyK2RA5q+dNHmPk5du4s0vhzIdqjilK0du+RZmsakc+fK52WbetA0HlS5V&#10;YU6aQsYcMn4fe3A0cUKK30niQGCUrxTYfZWgPSc0iYzPP395R4Qs22OUmgIOU+5c5/fbuEqzccT0&#10;ZXiysnZrdCJEQDJVSaDM2zM1u2CS7xrc1k4MHAxtuyCIgNQW7OUhayKTEhAbXYlOVDt9cYIyPkmO&#10;TAW2mRgg+XVkVmhalp9UF5L4pnGYRsb7pu0Jw2dOAiIXMZ17N2L/FfcnIH3/3nE2R3Q5UjmSikDY&#10;adRxHgRm1oMEYOJdaAbYiECq4Pcd4b4EVLo1Rs5ainiVi2W1LYVQQ+b9CLPKP83ZmsA6kclpzmOd&#10;yOmtWaP7kd69uD8BtTabxtmWskQbR7re+GEj1LuhfDBtlVGkIwKiAr0fAemZBi8Oo4pRxLC21RXp&#10;yJnbim1A/hapGXVs/p+mCM1xkZRmpHiO8ig/TDrx2CAfjTMcuk/HzdtqJyJDGwHcmwcb7JhgNOmV&#10;fv5yzgg1SzFYDta7zCqz+p1EfP76LTj196LqkQ9S5CMfHMmReclZmqr9ze6Yv+YA4hKlRPVMHvxZ&#10;ZBVkXic0UeGdgThHArqTJKKRorE1ID3EX2AIJ/1eNthmPe46J+13+nm/xf1MMDlD2+B7p6k0PWjH&#10;syMlyn/Dzzta9/MAsHVKkgQ7oMwA+SK0lMLk5x7czweUu6wjxmgtmBlBpSzUue/uSPpu6/xa8iBi&#10;SP/vV/w2rfvhfk7ohyu0x+od2lifZU+ST4UmLfNggit53W9xd3r6rufG7ybPNl+QAg9TaZLExsaj&#10;ZZep0E6HcqIr3Vwl2IEVT0MoGtmsKjczTGmTEpqcYIdX3gw5KT7JzM6JOFqZcwxxlXNCuZo9sOPA&#10;GdZLLAcf1p3dAUiw5wOSAmprW4qx4i4FpDowRKw3jyRRhV7Euw17s54Uga66k19SEfkd2JacUP2z&#10;wThIpZpIU0xr6bRA2X4esiYyLwGRAMq/M4AEdJONXurnVwL63+J+BKSZjXZUQNPNlK72lU5/z5fU&#10;zINA/g/bwkzFf4h8jCvAdNR783F/AnLCOBKQ6TzGp5Lmz7Bzjz+L+xNQRxLQAabL8rAAZr8fEYpd&#10;Qr8PeG7qXQQkU/ngkSso9ZZMGBKHVA1VhDq+pve1hipniRYE1YXMm9JaaEylxHr5FZ2oNlojT/E2&#10;yF2c7Ub1Vk4EpAmKdshXoh1GzViGePnB/jABkdhIcDYC0q6aJCA50+XD0QAjtccyJSYkY8WmcDxZ&#10;yQG5inc1ZdD1ZtJEDnzew7mvN65FKTiSYFu2n4esCYuA/ivuT0A5SzigseMMRMcksfPEGB+H8qH3&#10;jT0ItE4LHPXkgDYzQSb/9skjyxMQkarysx60QDcuIRFjZy1HfjlxjQml9DSj6YBHq3RDw86z0Lz3&#10;dLTsNQuterqiRS+it/s9cCOmoc2PLqj4bj9bvs1sIeuPyig3FdT73w3FyUtXqV6oXKQi7eTrjxGQ&#10;FLBUkI2A9GYNRXH3HxOIguUUF2SbzcstEqQa06Zqz1d1gu/8HWbbWCsS+h+GfyoBaQ+XPJTSXzpM&#10;xvlbsbgVH43bNMWiYxMQ84CIionH7Rh9l3xnB2Sn5ReT5r35yNoEpPKSxDU7yE6cQFI+feUW3vlq&#10;OFUMy6swC5lSUp3s/N+0nUTSuI0bMVG4HR2LqGjVZRw7Or/zGaRDz+NGXDyu347DuBkrkV8qStHw&#10;Mtc0o8YyPFm5Heas2GUWi9rfDUH4AwRk2mHaM1T55d+imjtz7jre+26gcUCLhHKXVNCqiFCKzhHv&#10;fT0a4SYmyyKgfxT+uQrIwYTSaybu+y7T0bz7JDTvNhM/dJuBFg+IZl1n44euMzB62lzc4igp8wOm&#10;E/z7CChFZot8P1QhcTRLf94QjofLiXzkMKa5UlrOWwcUqOAIn6A1ZoV/alIsIeIS4glNJPwa5qA6&#10;UedPTozB9n3HUe693ryPzDIpDxGBM7QWq00vD9wiidlmJu3l748Q0L3Xsh6Yx2Q+v3mrd6LYW51Z&#10;f7pWviCpMcEZ+cu1R7/RcxAVr3zce4+si382AbERy6m3blsECUijoAhIywjUeBxQ7p3+JphNjs+/&#10;nIDcSEAl9VoeERBJUJ2iZHfkKtGNo5kj4UBJ34UmgrY8fUCwc+Uu2cbs1Xw5miRKAtH0tV0CSkzG&#10;144koLSOb7aW1fVswONmiIDU4VUHfwMByfFbgvngc1B9PEQCWmUIiCSgDs/6MjsLiITs3Ode2Jzx&#10;cXyO6qzJuE4l02lgAHIWk8nFNGimKII6F+u/TO3+OHbmOhTBbmb7SFpyeCemxiKJJKZ9lX6B8mHi&#10;rG7helQUmnVz4z1I2nx+tlcUyQ/jjJff62m2QrW1oXvyZ4g0CZdIQNU/H2au0QCQ0yyIbmN2RLQR&#10;kMqcfv3d9c/r9WwSk3ArLg59RofgofIyBfWGkrSZunIqY3uUebsTVm+OYJ7V7m3hEb867oX0e2Yd&#10;/MMJSJ0yCau3k4AqcsQwnU4jByU0v5ep3c9IdY2eduNI/kfQPj1jXVeZGZhsJA41GhsJcYT+U9D9&#10;OqJukwm4xhFYSxLMu8ztlCUuMQFft5/KOujKDiASasW66Iw8NCUmzFhiOppRHjw39S+qi8tRySj+&#10;rhb4Mt+GCNMI6GVnrOIzsm3KruheTbE/+ICgPJt3tStsgnWgWaGy73YlOVApaMZKgw7Vb66yP8Cx&#10;xywkJP6RzqjFrDayCliwGYVeaknTh89Q+S+rt1I4oRDLMGrGAsT/QiB3gQSkGbLzN6PxeqP+PJ/P&#10;TQ7k0i3N9/zlOyFEBHRHbdB+vszEBKHdJk+cvYwPmg5BjjIKqJS6k4/LBgWVNmg5E9cvR0M7dCaQ&#10;QBN5nY2ApG5/f+/MjkxEQHxIJbuYjmvWeNEEKfPeTzh9+XYaAf11I4QipcdSAeXWynrjDBV5UDpr&#10;NuPPQPLbENB4XIuiSUEFYRyXdvJgCMh5DDtPm7TrmxNOyMN8yASz7Uds6/R/1XoiEVCx92QykPxk&#10;Bpp3b7XBQy85YfW2w3xeNme6CMjmC3mwfNgIKNXkP4Hm1KzAtSbA0lbXNpWiJSePV3VEyHJNedu/&#10;j31IEcq/k4CIU5fx+qf92Y6oYjRVX64py+GAPCUcUOfb3rh8y85ePCIgXn/OENAAko4GQSlYuQK0&#10;GVqHuwjIPkmkz4yKgORoXrjuIF58k/fQ220VGqC4Jn7PwfpUTNUUj5WISlC0PlWhUUI22Lt3Zsc/&#10;noC0IHHVtgN44uVmlM8ccdngJcVzlmqD8rW74MylKNPAFNT2oA3+j0EBhvGY4LoE+Ut8x5GLDcXM&#10;Xtj2vflzoNlGJfNhk2G4cZudlyOtiNQuAcUl49t2U6nCOFJq9TU7kdnTqMwPGDdrnlEQ5r3ipsPY&#10;Gcn/B7h86w5K1uxpdlTUUgT5UXLSFHu8Qhus3UIFlMTzqDQU2KedAP8IAZkYKOLi9Sh81XYolV0T&#10;46TVgtM8NFO1l86bX/TDKZrcCqy0dx/7EAHRrE2NMrsN9ho1B/mKt2S+tSGYZjK7IG+xbni+Ukcs&#10;Xn3AzkCmOk3CuRtReKthL7MfkdSvQgP0vVD5FghdtosK9P5t0IRYpBGQVr3rWQ+dOAf5TTuSouzA&#10;e2mP6fb8dESFul2xK/yEWacH415QnT5YXWY2/MOd0MkmmOvwqQt8YMHoO2Y+eo8Pxk9jQ9F7XAhV&#10;yQLcuKWpy/RlEH/FQyIBJcdj47ZI9BsTgN4Tggi9fWEufhof+ucwNoSfc+AevBpxMfJVqBxyqP++&#10;HAkJKfCdv55pB6LPuFD0Y/l7jtf1wdi4db/plLY1TX8dAUWRBMe6/IzeY0LQi/nuPSEAPzEvgyaH&#10;4MiJy+aVPFJwigg3ZuADKpV0E0wq4eK1m5jooucbjB9N+YIwYOwc1tVcBCzZToVki7Gxdx/7sJmD&#10;qTTv1JZ2h59F/3GB6DuO9+T9+4yby+/zMIDPY/XG3eoQtkEgnYj4mSzSiI7FdN+lzMc8U/99+ex6&#10;M0/9JgZhf+Q5EouCPO23QRsBSRVqyQVJiiR95uxVjJgxH30mMA93oTfz0Zfta9POA2Z7WTnldU9L&#10;AWUA1AjU+YVkjq6JSbZ3p6shxfChxOihmJkTvWbXNlLYu8+fgxok009m2jQttFeOoFf2ahvYPwWS&#10;hhbGJvDTbCPBMpqN6e2Vgw0xlg38NhHH89VR4lkXserkSZoBkgNWjf2vIyCZw4lJcTQjksxMVXxq&#10;tKmHaKapLUVsLyWUapWa4+8/QEC2MttGeqneWIHPX++BT6EpEs/7xpk0dO8/0hlFJlQfzJuijGXi&#10;qd4SqYpE9nqTSEJKjO15imx473QSMtfz2hTtqc361XNKYDtIpOJOVKwSn0mMltIwXypvouK7TDl+&#10;m4d0AtIxbVgvU01LZNRm9bzvRjzvrb2zTRpMO0kTo4Z8/ppnmtH4RxOQYDar0qjHhmObZtZiR400&#10;Wksl9cPz9KD4gOyZLv8bKG19qnFptbJsc/kV+N+fQhIfgHby4/1+KYfsfTsEpGM8J4Edw4TrC6Yj&#10;8lySgepEDd1WB3au/19AnVKd02xhq7RtdaBV7WZPIX5XZ7HtS63z77n+P0J5FtLvayuT7e2i0byv&#10;6onHqDRMPuzewx7SzlX9EnobrZlx071Mnet+SsdGVDr3N2aYKUfaOaZcOmbb7F+/5fsxs1y8l+3Z&#10;pV13F2wEm/5sdP+0Z5xeR3dD9aolGcyn7Q0nuk5p8v+067MS/vEE9HvoYQj2jmVGZKWy/FX4pz3z&#10;vzo//7Ty/nXIhARkwYKFrAKLgCxYsJBhsAjIggULGQaLgCxYsJBhsAjIggULGQaLgCxYsJBhsAjI&#10;ggULGQaLgCxYsJBhsAjIggULGQaLgCxYsJBhsAjIggULGQaLgCxYsJBhsAjIggULGQaLgCxYsJBh&#10;sAjIggULGQaLgCxYsJBhsAjIggULGQaLgCxYsJBhsAjIggULGQaLgCxYsJBhsAjIggULGQaLgCxY&#10;sJBhsAjIggULGQaLgCxYsJBhsAjIggULGQaLgCxYsJBhsAjIggULGQaLgCxYsJBhsAjIggULGQaL&#10;gCxYsJBhsAjIggULGQaLgCxYsJBhsAjIggULGQaLgCxYsJBhMASUkpJy2IIFCxb+bty5c2f5/wHS&#10;qfZCoRHJEgAAAABJRU5ErkJgglBLAwQKAAAAAAAAACEAQmbarwSAAQAEgAEAFAAAAGRycy9tZWRp&#10;YS9pbWFnZTIucG5niVBORw0KGgoAAAANSUhEUgAACawAAAmsCAYAAAAI5DyOAAAAAXNSR0IArs4c&#10;6QAAAARnQU1BAACxjwv8YQUAAAAJcEhZcwAAMsAAADLAAShkWtsAAP+lSURBVHhe7N19dFx3Yefh&#10;sZ1XJ7GtGQXHsWLN3DuBrKEprZoQguPR3DtKs1vapRS1pyQlJAGFOJ77MiMZ2N3iFna3b0u7QJeX&#10;8hKIpRk7lLKHAmV5LaUthVPeC5SXUwoFkiykhBDixC/yjuzp6RKmIQm2ZUvPc87n2Md2FGnu/f33&#10;Pf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Ilb0Wlmo7TylUKudUtg8edr6i685q1Btnn5ubdvZQeP5awuj154xWkvXbRibWr3w&#10;d8VLm2sW/r7aa+HfFwqTqwqFnSv7XwsAAAAAAAAAAIDl68gQ7cjwbNt5o7Uby5X45p8I683LK9HN&#10;E0F9+9MrcXZ1ECXPK09sT4I4nRmt5y+sNvIXhVH64tE4+c2wkfxupfdrpZG9JIyS/1SO85lqnORh&#10;I3tOGKfPGo2SX+x9nag8nj5pZCJ5Qrm+bXRobGrtwuitUBg7tfdNGLQBAAAAAAAAAAAsMStHLss3&#10;nrflunODWvKESpz80oULg7R684WVOH9VEKe3BlH2rnKU/GU1yj4TjidfCKPsq8FE9o2gkX07jLN/&#10;XiiIknt7//aesJ7eXYmSB8IovTeMk/uOlN4VxPn3wkb2nWqc3dn7u9uDevYPYaP1972v/YlyI/ur&#10;sJ79aVDPZ8O49du9fzcdRsn2TVtuGlsYyp2/5ebHFkZrZ4zWdp7R/54BAAAAAAAAAAA4wa1aeHrZ&#10;+fHNpcoV+aXl8e2/Uh5P3xCMpy+qNpKPBRPZl8OJ7KvVRv6dME7vCxqtfUGc7Quj5OBC1Tid7/35&#10;fLWRLXSo/+u//P7ht/A14iP/7cLXO/L1swO9///+IMrvD6P8++F4clfvz+7sfT+fCuP8fb0/f1fY&#10;SJ9bidObLqxte+J5W5rn9p/EBgAAAAAAAAAAwOLaubJQq52ytnbtuvVPSsth3LyqHG//laCRvb4c&#10;5383Wk+/GtTz+ysT2b5qIx88LDuRWhjMTbQWxm3f7/0Mt4eN5D1BnL0uiNIXjT55+0VBY+bCkSvz&#10;YqHaPL33w3uVKAAAAAAAAAAAwDFVbZ5+7uZtZ19Qb4aVeHujHG2/sdLIXx5EzU8EcfrZSpzcE9Sz&#10;AyfFQO0hO/L9B3F2IGik3wqi5FthlL231yuDiTQpjzdrQSPZNDQ2tbZQmFzV/3QAAAAAAAAAAAD4&#10;8excWXlSsj6sJ2OVuPXU0Ub2u0E9+9PqRPrpIEq/X4nTB8IoPfDDo68l1eFXjAaNbF+vb/d+3s8H&#10;ceu23u93Bo3kupHatmrx0qvXFGo7T+l/aAAAAAAAAAAAADxsm3eetjDEqtSb14dx+qpKPf/rIMr+&#10;IWyke4NGuv/wiGvwuGvJ1/s85oM46X0Gyd3VKP9qELU+HMb5q6pR9vPVqLm5cNXh14YCAAAAAAAA&#10;AADwEFYUCledHtSS51UbeVYZzz9WGU/uDRr5voWR1qDx1nJv4XM5PGCbSPdX4+yfg0b22bCe/fa5&#10;l22rXlDPHt//XAEAAAAAAAAAAFh45eeG2tTwaNz8qWqU3BDWko8E4+kXqo3cQO1RVmnk+8pRsi+I&#10;s1dUGs0XB42bf6b0uOvPqXryGgAAAAAAAAAAsCxVm6eP1tJyUE+fHsbJLZVG+v6wkdxXjfMDg0ZY&#10;ehTF2cFKlN4TRNknylH6W8FE8otBI7lw/UT7rP5VAAAAAAAAAAAAWMomV43W0ieW4/xZQZy/uRql&#10;X6vUs+8OHFzpqBTG6cFKlDwQRPkngjh5W+9zT0Zr2y/aMDa1un9RAAAAAAAAAAAAlpbK1uSSSqPd&#10;rkTp/wmi/JtBnO+rNjKv/jxexdl8EGf7wkZ+RxClHw7rzeamK7ZXzq1tO7t/iQAAAAAAAAAAAE5q&#10;KzbWmiPVepKHjfwvqlfme6uNdPCgSse1C+PWfUEt/ccwym5+7Jbk4t61WnXkkgEAAAAAAAAAAJxE&#10;Fp7atXFrcmFQT64r19J3lOPknoVXUw4aTmlRmw8a+fcq9eyve+UbF4ZrY1On9i7hiiNXEgAAAAAA&#10;AAAA4EQ1NnXqBfVmGEb59nCiNRc2kruDenZgwFBKJ1CVONkf1Ft3Ver5B8rj6Y2VLa3HbhibWt2/&#10;qgAAAAAAAAAAACeUFYXNk2eP1tNfDaPsj8NG+o9BI983aBylE7dKPX2gMp58O4jSPZU4u3pjbcdI&#10;79quPHKJAQAAAAAAAAAAFlnp8plzKnH+E2GUdSoT2ZcXhmphI50fNIjSiV8Yp/PBwnCtnnytUtv+&#10;mgvryX8oFA6/JhQAAAAAAAAAAGCx7Fy5Kb4pqMb5trCefLocJ56otuTKDwWN9ONBI3np8BXZhkJh&#10;8rT+xQcAAAAAAAAAADguVpy35bpzK+PtnyvHSSeI09vDKD04ePCkk76J/FCl0fxWGKfv3hQnv7Rw&#10;7fv3AQAAAAAAAAAAwLE0uWq01rwsnMh/oxInfxdEyQPV2Os/l3phI5sP4mxfEOWfK0f5b41cllfP&#10;rW07u39TAAAAAAAAAAAAHF1DY89fW43SyXKcvqMa53cOGjZpiRenB4M4/eewnn1oNEqfNhLlG/u3&#10;BwAAAAAAAAAAwNFRrD1npFxLZ8r17KtBnN9fbWSeqrZMCxvpfHjkqXr/2LsX/ttobftF/dsEAAAA&#10;AAAAAADgx7B58rSRrTddUo6TTiXO7nnweEnLvCi/sxwlbx+pp1sLI5ed2b9rAAAAAAAAAAAAHonJ&#10;VZuueO6GSpxdXYnSD4dXpnsHDpa07AsbyX29e+TzYT2bWv+kG8uFws6V/ZsIAAAAAAAAAADgRyvX&#10;t/9kUM9+vRI3v1RpZPsGDZWkfymM8wO9X28fjdNXbIpu/umFwWP/VgIAAAAAAAAAAPi3hXH2HyuN&#10;1qvDenJXNU7nDzdgpCQ9qPkwbt0VRuk7Nl3RvNxoDQAAAAAAAAAAeEiVOL0+aORvDhv5wQGDJOlH&#10;tTBu3Nu7j75c2br9it4tZbQGAAAAAAAAAAD8gBVrLruhOBo1s0rc/Fi10Ro0RJIedpU43TfaSO6u&#10;xtnVm7bcNLRwjx251QAAAAAAAAAAgOVs5YanTG2qRM0Xl6Psi0Ej2zdogCQ90sJ682BYT+6u1NMX&#10;bqw1R3r3mtEaAAAAAAAAAAAsX5OrNm25KahE218TxukdQSPZP2h4JP04hVFyV2W89Qcjtbzav/EA&#10;AAAAAAAAAIDlpXbKSC15QjnK3hLWk+9X43R+0NhIOhoFUXpv2LvXgkayqX8DAgAAAAAAAAAAy0Pt&#10;lJFo+6VhnL4jjLIDgwZG0jEpyj7Tf9Ka14MCAAAAAAAAAMCSt3nytE3jSRxG6TvCOL1v4KhIOoZV&#10;4uRjF9SSLYVa7ZT+XQkAAAAAAAAAACw9U6cujNUq9dafhVH+/UFjIulYF0bpwUo9+8TCvVgoTK7q&#10;35wAAAAAAAAAAMCSMTZ16gVRMhFG2XvDRsuT1bSohXE6H4xnn9p0RfPy/h0KAAAAAAAAAAAsDWOn&#10;XrA1mQii/INBI9s/aEAkHe8WRmuVevLNypbnPLZ/owIAAAAAAAAAACe3qVNHa+l4UM/fE04Yq+nE&#10;K6hvv+uCevb43s264sg9CwAAAAAAAAAAnIQmV1WuuPHSMMreEjZSrwHVCVkYZ/NhnPxFUMt+ZuGe&#10;7d+8AAAAAAAAAADASWRl+fL0cWF9ezeIknsHDYWkE6XePfrAwrDSk9YAAAAAAAAAAODks3JjrTlS&#10;jpOOsZpOloIovTeMslduuiLb0L+PAQAAAAAAAACAE93I5rxYHk/fEETbF14DOv/gYZB0ohY0WvuC&#10;KNlRGJta3b+dAQAAAAAAAACAE1Xx0uaacpz8ehgl3xw0CJJO+OLsUFjf/twNTzVaAwAAAAAAAACA&#10;E9bIZfmZYZxMBVHzc0Ej3T9wDCSd6MXZoaDevKsSZ1cXRq89o397AwAAAAAAAAAAJ5Kgvv3pYSP5&#10;i2oj3TtwCCSdJAX17EC5nn560/j2nysUaqf0b3EAAAAAAAAAAOBEMBo162GUdcJG675BAyDpZCps&#10;ZPPV3r0cRul7N21Jxvq3OQAAAAAAAAAAsNjCK/NqGKX/udpoDRz/SCdrlUbru0Gc7qo8KVnfv90B&#10;AAAAAAAAAIDFMnJZXqxEN98cRM39gwY/0sldfqjSyP9vMN58funy68/p3/YAAAAAAAAAAMBxV73q&#10;9HI9/YVKlHw+jJP5wYMf6eRvNE6+1uuZhcLkqv7dDwAAAAAAAAAAHEcrK1uTS8Iof3vYSPf2MljT&#10;ki2Mk4NB3PzgaJyO9+9/AAAAAAAAAADgeBm+4rkbqvXspUGUf7fayIzVtOQL4tZ3w0b26qAxc2H/&#10;GAAAAAAAAAAAAMfe5GnVaPtkdSK5e9CwR1qqXRi3v1SppzcFY1Nr+4cBAAAAAAAAAAA4hlacV7v5&#10;Z8r19IuVONk/aNQjLeXCRvKe8pZtT+qfBwAAAAAAAAAA4Fg5v54+Lmyk3TDKvj9ozCMt9YK4eV8l&#10;Tl695rK82D8WAAAAAAAAAADA0VZ63PXnlKMsDSfy2wcNeaTlUNhI56txfkc5Sm9cf/E1Z/WPBwAA&#10;AAAAAAAAcDQFtWTLaD39aBglBwcNeaRlU5zNh1H2lU1X3bi5dzRWHjkhAAAAAAAAAADAUTES3bgx&#10;GE9fEUTZd6uNbP6HBjzSMqsc5/uCevOPz7/k10r9YwIAAAAAAAAAAPz4pk6tRNkzRuvppz1dTfrX&#10;Ko3sy+V6/twNY1Or+4cFAAAAAAAAAAD4cYxclm8M4vS2SiPdP2i0Iy3j9lbi7K0btyQX948LAAAA&#10;AAAAAADw6E2eFownOyr1/Nth7FWg0g/UOxNhnNweRM3nr5+45qz+oQEAAAAAAAAAAB6N0dr2i8qN&#10;9LPhRG6sJg0oiNID5Th536bx7Cn9YwMAAAAAAAAAADxSG8amVldqzTcFcXr/oKGOpCNV6vn95Xo2&#10;vf5iT1kDAAAAAAAAAIBHbmzq1ErcempQzz4+aKAj6V8L4ubBIM6/UtmaXNI7PSuPHCIAAAAAAAAA&#10;AOBh2VBrDQdx8odhI907aKAj6QerxK37wzi7ZeTKG4r9YwQAAAAAAAAAAPxotVNGt6ZPD6L082GU&#10;HBw0zpH0wwVR/s1yvP1Z/YMEAAAAAAAAAAD8KGtr1667ME5/J4yzBwaNciQNLpzI9lcaycuDWvKE&#10;/nECAAAAAAAAAAAeyqbxJA7Hs69Wo9TT1aRH1nwlbn3pgq03TxQKk6v6RwoAAAAAAAAAABikemlz&#10;TTnKXhlE2b0DxjiSHrr5oJ7eG9STPxy+4uoN/WMFAAAAAAAAAAAMEmxN/31Qzz83YIgj6eEUpQfD&#10;KPv7TVu2xf1jBQAAAAAAAAAAPNiG2tRwWG9Ol+P8/oFDHEkPq0qU3BNEyetLl19/Tv94AQAAAAAA&#10;AAAA/78L4xcE1Yn0jkEDHEmPrCBqfTiMsp/uHy8AAAAAAAAAAOBfbBibWh1Gye+Gcb5v0PhG0iMr&#10;rCd3V+rN3yhcddXp/WMGAAAAAAAAAAAsCMa3PyWsZx+tNvKB4xtJj7AoPThazz60sfackf4xAwAA&#10;AAAAAAAARmvpuiBKnx1E2TcGDm8kParKUXJPuZGlvWO28shpAwAAAAAAAACAZW7tlpuGwnr+xiBO&#10;9g8a3Uh6dIWN1ny1kb5/be3adf3jBgAAAAAAAAAAy9qK0a3NejlKPh020vlBoxtJj76gnn6hUsue&#10;s3DWjhw5AAAAAAAAAABYptZffM1ZlSh9cRCn9w4a20j68Qrj7N6gkbygeGlzTf/YAQAAAAAAAADA&#10;8hRsTS4Mo+wtQcPrQKVjURglByv15gc2Rc3N/WMHAAAAAAAAAADL06baTY0gbn5l0NBG0lFpPozT&#10;Oytx8/rekVt15OQBAAAAAAAAAMCyM3ZqOU6TciPfN2BkI+noNB828u8E9fy1519x0wX9wwcAAAAA&#10;AAAAAMvLORf9WimM00+F9fTggJGNpKPXfK+3btyaXNg/fgAAAAAAAAAAsLyEcX5VZbz19QcNayQd&#10;/eYrUfq1MEqf1jt6K46cQAAAAAAAAAAAWCbWT1xzVhBlO4MoPzBgXCPpKFeOsvuDRvbSwmjtjP4x&#10;BAAAAAAAAACA5eH8S24ulaPky4OGNZKOfmGcHQwb+TurtR0j/WMIAAAAAAAAAADLwopN49t/Lrwy&#10;8TpQ6fg1X4nTr4/Gzav65xAAAAAAAAAAAJaBsalTwyj9rWqc3jdgVCPpGBU2kgcqjew5hc2Tp/VP&#10;IwAAAAAAAAAALG0XXH7z+eWJ9A1hlB0YNKqRdGwKJ5L9YT39UGFsanX/OAIAAAAAAAAAwNIW1pOx&#10;cpz+bRin84NGNZKOXUGcfXZ0a/rk/nEEAAAAAAAAAIClbHLVaD25Lmzkd1QbmcGadLyLs72VWjrZ&#10;P5AAAAAAAAAAALB0bdryzKFKnP122GjdM3BMI+kYlx4K4/R3Ri7Lz+wfSwAAAAAAAAAAWJo2PGVq&#10;U1BP3hw0kv2DxzSSjm35oXAife9IdOPG/rEEAAAAAAAAAIClaWTrTZcE9fSjYZQcHDymkXTMi9Mv&#10;PbaWbOkfSwAAAAAAAAAAWJJWjEbp08JGdkfYSOcHDmkkHfPCOLszjPNnFTZPntY/mwAAAAAAAAAA&#10;sMRcfM1ZlSh5SVDPvjFoRCPp+BTE6d5KlP9eoVY7pX86AQAAAAAAAABgadkw9tTVwXj6ojDKDgwa&#10;0Ug6PgVR+kA5zjsba82R/vEEAAAAAAAAAIClZcPY1HAwnrytGqUHB41oJB2fgjjZX42y95br+U/2&#10;jycAAAAAAAAAACwto7Wpi8I4/eSgAY2k41iczodx8pFKnFzSO5orjpxQAAAAAAAAAABYQkaf0rws&#10;qKffGDigkXT8itP5oJF+K4zTX+kfTwAAAAAAAAAAWFqqUX5DEKV7Bw5oJB3fouzOIM6TkcvyM/tH&#10;FAAAAAAAAAAAloyVlXr6P4M4eWDgeEbScS1spHuDevZf1198zVn9MwoAAAAAAAAALI5DKwqTh1YV&#10;Jm9bVajtPOVwhcKKfsCjULp85pwgyv6oOtEaOJ6RdHwL69mBSj3b/Zgn3bC+f0wBAAAAAAAAgKPi&#10;GS89s7Bz58q1N80NFfI9xcLOt60eSm59QrG9a3Mxn7u0OL27MTTduarYmpscbu/55WJr9tlDO/Y8&#10;tzTdnS61OjcX293tvW4oJZ1rStOzzyy1b/35YuvWibX5G+vD7TeOrclvra7NXh+cc/ObSoWp16wu&#10;pLesK0xOrjo8fDNygyMuba4pR9lnqo1s/sHDGUnHvzBO58OJ/O3l+rbR/ikFAAAAAAAAAB65nSvP&#10;bu45t3Dzm0rFZM/E0EznV9dku64canfeVJzuvKY4090zNL3no8WZzgeL7T1/V5yZ+3KpPfe14vTs&#10;HUN5587STPeu0sxcr+53hnfsvqfUmr271O7cPTzdvbs0M3tXaUfnrt5/c+e69tzXh9pzXxma2fOF&#10;3r/91NDM7veVZnb/2dB09629XlDKOy9el3Waa9Nbntj7ulcVsrdsODycm/rbU/vfKCwrF1zeDMtx&#10;8qWqwZp0gpQfChrpx0cntj2xf0wBAAAAAAAAgMF2rjz8us5rd55RuOmVQ6dPd8O17V3jpemFp6HN&#10;vrY43e2sa+/+p9JM9x/W7dj9vdL0nv2l6bn9w9Nz88PTnUPHru7hX3vfx3zv/7mvOHPbvUMze/aW&#10;ZnZ/qtSa+2qp1XlPcWb3S9dN77lpTXvXJafNzF1Y2PaHZ/d+ltMWngB3OFiiRmvp08Ja9oXBwxlJ&#10;i1Glnn87GM+e0j+mAAAAAAAAAEDfisK1t5xR2Hbb2UNZ5/HFbNeVa6e7z17Xnn1habr77qF252ND&#10;051vrmvPfX94x+5DwzPd+WM/TnuEzXSOfE8zuw8NTc/dP9Tq3N773j9UbHff0etFvb//1bX5bL3U&#10;uuWiw68Wbb7s9MM/NywNKypxcsmFV7b2DhrNSFqcwjj/ZlhPn9U/pwAAAAAAAACwnO1cWZh6zeqh&#10;1hsuWJd1rxhqd563Lu/+frHd/fPi9J5Plqbn7iq25h4otheenHbkyWYnY6Xe99/7mfaWprvfLS4M&#10;2GY6Hxxqz7587czu56x9fic64/m3bep9DqcWajtP6X8wcDJaGUTZ88I4u3fQaEbS4lSJ0+9VouSG&#10;/jkFAAAAAAAAgOVm58rCM1565tD0LU8ZanUvL7bnXlScnntnabrz6eJM987S9NyB0nR33wn39LSj&#10;1sLwbu7A0PTcfUMzc7evne58tjTT3bO2Pfvyde3dW9ftmP2J/pPX4CQzuSpsZC+pxNn9g0Yzkhan&#10;SpTfH0RJ2juknugJAAAAAAAAwPJyzszrHlfM535pKO/MlvLOe0o7dt9VnJm7r9TqHCy1Z5foQO2h&#10;mptf+LkXBnrF6c79vV+/3etdxZnurqF07mcLL3z9uYdfkwongeKlV68JJ1qtME4ODhrNSFqcgnp2&#10;byVqvql/VAEAAAAAAABgyVpReMaeM8/M37hxaMfuny21O39canf/bLjVuWd4Zu7A8ExnGQ7UHk7d&#10;Q8Mz3UNrd+y+Z2i6+77h6T3/vdTa8wurr371hsOvDd25c2X/84UTS/Wq04M4ubXayOYfPJiRtHgF&#10;cX4gaOS/XyhsPq1/WgEAAAAAAABgyVhR2Hlo5bnbbjtv4XWfQ+3Z9sLrPte1d//TUKuzd2GINXik&#10;pR/q8GfVPVSc6d5banf/aWh67r1D7c7z1s3suqLY3DVSqO08pf+Zwwlhw9jU6nKUv33QYEbS4hVG&#10;+YFqlP1R6XHXn9M/rgAAAAAAAACwBDSbp69rz46ubXWfPTTT/YNiq/OJUrvz7VJ79sDCqy8HjrL0&#10;MOseKrXn9pemu99ZNz334eKO7quK+ewNpZnXnV9ovuz0/hWARVWJkvXVuHXboMGMpMVrYbAWxvlf&#10;FjZPesIaAAAAAAAAAEvDcLPzU2tbc88ptne9Y7jVWXia2j3D7VkjtaPe3Hyp1TlYnO58b1179hvr&#10;2t13r8nntpVacxcVrr3ljP7lgEWx8PSmIEo/PGgwI2kRi7P5IMpuG71k23n94woAAAAAAAAAJ6Ha&#10;zlNOz2+tDk3PvqI40317sdXdW2p1Dx4Zqnmi2rGu1PucS9Od+d7n/72h9tz7Szs6v7mm+cawULht&#10;Vf8KwXF1weXXn1+Os78dOJiRtJjNl+vZe8/b0jy3f1wBAAAAAAAA4ORRbO5ac9aOzuOLre5/Kra7&#10;H1833fnu8Ex34KhKx6vuoeJM567iTPcTxem5Xz8r6zy+cP3rzins3Lmyf9ngmBvdmv67aiP7qwcN&#10;ZSQtfvNhPf1ioVDzJE4AAAAAAAAATh5rb5obWpvOPrHY7vyX4nT3Xeumu/eWZjoHBg+otCjNdA/1&#10;rs/dxXb3Q0PTnR293z9pYWDYu3wrjlxFOHbOv6J1QdDIPjtgLCNpkas0sg+c9+Rto/3jCgAAAAAA&#10;AAAnsJ23nTbUvvUJQ+3Z5w9Nz31gaLr7zYUneg0cTOkEaG6+1OocLM507yy2d/35wnBtuNX5qYVX&#10;uPavKBwTo43mZWEj/cKgsYykxa0SNz929hOv80pQAAAAAAAAAE5wz3vlY4banV9el8/+zdCO3beX&#10;2nOeqHbSNDdfas8eKM10v1Oc2fPOobzTLlz3+nMLhclV/asLR1UlSi6uROmXB41lJC1ulUby9cLm&#10;ybP7xxUAAAAAAAAATjAzrztndfLGsdL07jcXZ/bcP9zqHhw8itLJUKndPVhqzd013Or871J713hh&#10;7DWn9q80HDXl+rbRSj392qCxjKTFLYiTt5Xr23+yf1wBAAAAAAAA4ATRfOfpQ625LcPT3V9fm3c+&#10;W5ru7Pf6zyXVA8Mznc+XWnMvWLNj7tJCc9ea/pWHH9vI1uSSMEo/P2gsI2lxC+P0k4XN2zxhDQAA&#10;AAAAAIATxOTkqrNueO36Yns2H2p33l+c3n3HgLGTlkLtuYOlfNf+0o7df9K73sm69uyo14RyNGza&#10;cuPmMMq+OGgsI2lxCxrpR7wSFAAAAAAAAIATw9RrTi1uf1OjuKPbKbV33VVsd/cOHDppadXu7C/O&#10;zH15qN1509psrlG46mWn9+8IeFQuqDfDoJ59btBYRtLiVombb13/5Oc9pn9cAQAAAAAAAGBxPOaG&#10;164fyuduLM3s+UxpZvcDw+3Z+YHjJi3JSq3uweLM7P1D03OfXNvutL0ilB/HyJOf94Sglnxk0FhG&#10;0iIWpQcrUfr5QmHytP5xBQAAAAAAAIDjrPmy089tvelnh6bnXjLU3vW94fbug4MGTVom7dh9qLjj&#10;tm8VW53u2a25iwr5njP7dwo8bCOX3bix0kg+NnAwI2kxmw/j9B2FDU9d3T+uAAAAAAAAAHD8DLXe&#10;cEGxNZeum9795uGZ3YMHTFp+zXTm17Vn7ytOdz40tGPPL6/Odm3o3zLwsGwYaw0Hcf43A8Yykhax&#10;sJHOh3F2y3lbrju3f1wBAAAAAAAA4Dio7TxlbTI3Vpzu/K+FV4Aaq+nBlRZqz82XZrqfLc7MvajY&#10;3rO5UDi0on8HwUMarW07L4xbfzJoMCNp8arE6f4gSv+8d0xXHTmtAAAAAAAAAHAcDOW3XrWuPfvu&#10;Yrvz7eF21ytA9RB1Dw3N7Llj7XSnW2rvGi/svOWM/m0E/7bL8jODifxdgwYzkhavsJ4fqNbT/1EY&#10;80pQAAAAAAAAAI6Tc9O5m4bbuz9Xas3uX3iC1uCRkvSDFac7D6xtdf563fTsMwtTt63t304w2Oi1&#10;Z4TjqSesSSdYlUa6vxIlv1co1E7pn1YAAAAAAAAAODaKzV1rSnnnxcM7ul8f3rFn4ChJeqj+H3v3&#10;AR7HXSf+f+UaV2ln5LhE1u4UKcFA4HB6bK92ZhRCPQ4iWgKGhCixpZ2+Dhx3p4Mf7Y4DLkc7k+Sc&#10;WNvUnAAhHOWODpfQQyA9tpqdXh1XafXftYf/cWGAJF719+t53o8Ux7Gl3fmu5nn2k+9X9HKjgtd5&#10;h+jm37/Iuf6U4NIC/oh43qXLJM30VN0phg3NENHkJDU7z0i6/e/BUgUAAAAAAAAAAAAAYDyMVdV4&#10;mZjoF/5V8LsfrE0XQoeRiJ5vQrpwn+jmr662Mq+MRDrmBBca8IfmyLr1STnpHAobmiGiyUnSnEPx&#10;ZPvlwToFAAAAAAAAAAAAAKDCWrrnLnd2qtVWZ17wuh6v9fKjYQNIRC+sfHloba/oZHtEO6dFOhha&#10;w3O1zFU18zLFsA6EDc0Q0eQkafZTsm5uDhYqAAAAAAAAAAAAAAAVdOHVC5f7eaXa3fnDqJs9KHrZ&#10;YvjwEdGLLf9kjZ//5nLrhldHWlrmBlcecIycaDtD1j12WCOaSmn2gKJbbwuWKQAAAAAAAAAAAAAA&#10;FVIeVvP+48yom90rutkR0c8wrEbjULYYTRf2C172V9XuDj0S6ZgXXIFARNHNVkV3bw0dmiGiyaio&#10;JM2HYonUOcEyBQAAAAAAAAAAAACgArZ+bmk0nX2t4Gd/I3oMqtH4F/VyB0vX2u4aL/uGSOv2xcGV&#10;iFlu2ZltotyUeqw8JPOcoRkimpScMcWwbq1LmC8LlikAAAAAAAAAAAAAACcodfXyan/nW6J+/mei&#10;mxsNGy4iGo8EL3u42svtFZzMZZGLO5eXrsaq4xclZqtVG1IrJM38icrAGtGUSNHNUVl3vrJmo7s2&#10;WKYAAAAAAAAAAAAAALx40dbt1YKXv0zwu37FsBpNRoLXOSK4md01dqYtkjo2tIZZrDph1SiGlVeb&#10;3dDhGSKa2GTDPCrr5s7yMGmwTAEAAAAAAAAAAAAAeHGEVOfyWi/fWpPO7+UYUJrMBDdzVHCy/dV2&#10;9n0Rb+eS4BLF7FQlG+Z1cc06EjY8Q0QTm6zZz8YNu2Pl6Zfw2gwAAAAAAAAAAAAAePGOD6tlWwU/&#10;/2jYABHRRCe42aOCk3m42im8JZLYcVJwqWIWkrX29yiGeTBseIaIJjZFt/bFEvaVEfXChcESBQAA&#10;AAAAAAAAAADgBbr02mVRN/+2mnT+TtHLsrMaTZkEp7zTWubh5U727ZFLPsluPrNUPGm9UUnaD4UN&#10;zxDRBKZbRUV3Hqxvct4SLE8AAAAAAAAAAAAAAF6gzTtOqnE73xj18z8T3dxo2NAQ0WRWHlqrcTPD&#10;1c7O90Zaty8OrlzMImuTW1+qaM49oQM0RDRx6VZRTdo/jm1K/VVpaVYdX6EAAAAAAAAAAAAAADxf&#10;Hd0Lon7h/Gg690uG1WgqJ/i5I4LbeUfUzb0j0to6P7iCMUusNdrWKJp5s6pZo6FDNEQ0Icl66qhi&#10;mN+Kn3/FK4LlCQAAAAAAAAAAAADA85TomLfA61wnOp27RS/DMaA0pRP9bDHq5Q/WeLlbl6ZvSARX&#10;MWYJ8bxLl8lJ+1OK5oyEDdEQ0cQka+ZhWXN21m+8fHWwPAEAAAAAAAAAAAAAeB46OuYs969XarzO&#10;X4h+J8NqNH1yc0+LXucPlpg7XxZczZgNTr9kiWq4H5M1++GwIRoimpgU3TwQ11IfLw+9B6sTAAAA&#10;AAAAAAAAAIC/rNrOylE3s0twOw+HDgURTeFEP/9orZ/98lI3e1rpcq46flVjhptT32S+RdGshxTD&#10;KoYN0hDRBKTZD0l62zsj6zmaGQAAAAAAAAAAAADwPC1NXbdC8HL/Lvq5p8rHLIYNBBFN7fJjwrbC&#10;QyvS+auXWZ2nli5rhtZmvqr6ZOq8uG79TNHM0dBBGiIa95SkdXd5LQbrEgAAAAAAAAAAAACAv0z0&#10;cx8VvNzDtV5+NHwYiGg6lB+r3VYYqvFyH1i8dceq4PLGDLYquTWmaHafkrRHwgZpiGi8c8ZkzfnP&#10;ledeeXKwLAEAAAAAAAAAAAAA+PMEp9OOpgt7RT/Hzmo0/XNzo1End89yq/MdkYu6FgWXOWaounMc&#10;QdWtf1Ga3WfCh2mIaFzTUqOSbn4oFtt8UrAsAQAAAAAAAAAAAAD4E1q65wpO59+I6cIDtdu6wod/&#10;iKZhops9GvVy311mZc8tXekcDTqjJeZJmnmZYjgPKrpdDB2oIaJxK244z8R1+6+DBQkAAAAAAAAA&#10;AAAAwJ8yVrXMyp0t2LkfsLMazcRq0oWnon7++mo7KwcXPWYoSXPOkgzrF4puMbBGNMEpSff2mJ76&#10;q2A5AgAAAAAAAAAAAAAQrtq+Tha97A7Rzz1V+sjAGs3IxG1dj9T4+b8XnOtPCS59zEBrLnDXSoZ9&#10;g6LZI2EDNUQ0PsmGdbS07r4d4ThQAAAAAAAAAAAAAMCflb52meBnPyh4hXtENz8aNuhDNDPKj4nb&#10;uh8R3dwbI6nO5cEKwEyzvnW+rNlfknXrYNhQDRGNT7JuHpaS5jsjiY55wWoEAAAAAAAAAAAAAOCP&#10;Cdvybxa2Fb5e6xdCBnyIZl6in30g6u18WaSle26wDDCzVEla6g2y4T4RNlRDROOTlLR3y8l2LViH&#10;AAAAAAAAAAAAAAD8sWo7Kwte7lO1aYbVaPYU9bIHq51cZlHqS3XBUsAMs2pDaoWkpe4NG6ohosqn&#10;6Naoajg3qaW1FyxDAAAAAAAAAAAAAACe46JPLRKcbLvg7TwcNtRDNFMTvfyomM4PRb2CF7mYo0Fn&#10;ovrXbYnKTdZnjw/RhA/YEFHlknVzv2o4/xBZ17IgWIYAAAAAAAAAAAAAAPyBlu65NfbONwheYXet&#10;nx8NG+ohmsmJXu5oNJ27rcbLbCqtiKrjCwMzidSUuljS7afChmuIqILpVlHSzXtlzXpNaenxegoA&#10;AAAAAAAAAAAA+GPLnZ2q4BduFtOFo2HDPESzoRoveyDq5/rKA5zB0sAMUv2KzTWyZv9O1e1i6JAN&#10;EVUm3SrKmtW1Krk1Fiw/AAAAAAAAAAAAAAD+QOqWhYKb64j6+f21frYYNshDNFuK+rl7V2zLfYih&#10;tRno1EuXyU3tZlyzjoQO2RBRJSoqmvmY3Gz9y8pzvZOD1QcAAAAAAAAAAAAAQKCjY050W+HVgpf5&#10;heBmD4cN8BDNqrYVxkQ//82odcO5DK3NPKpmXhLX7P6QIRsiqkCKbo3KuvOApJtvKS25OcdXHgAA&#10;AAAAAAAAAAAAgcV252rRz39a9AqPhw7vEM3KssUaP/uJZW27xGCpYIaIJdpPk3XnG4pmj4QN2xDR&#10;iVVeW5Jm/6e0oa0xWHYAAAAAAAAAAAAAAPyvqJO7UPBz94YP7RDN1jLFGr9wd7WbfVMkdfXC46sF&#10;M8HK0y9ZEtfsDsmwnwkbtiGiE0vRrf2yZlqR1a9fHCw7AAAAAAAAAAAAAAACdufqFU72FtHPjYQP&#10;7RDN3krr4rCQzuUXWjviwYrBjNAxp35juybr1q8UwyqGDdwQ0Ysvrlm3x5OpC4IFBwAAAAAAAAAA&#10;AABA4KJPLVrh5lLCVflDYcM6RJQbE7z8IzV+fgu7rM0stRsvXy3rzk5Jsw6HDdwQ0YtL0dwRSbe+&#10;GDVaq4PlBgAAAAAAAAAAAADAMVW1ZnZ91Om8J2xIh4iOJ3rZw7Xpwn/VODtfEawdzAArmy9ZImmp&#10;9ym6szds6IaIXlySZj4SM+wrS8us6vhqAwAAAAAAAAAAAACgZOl7r1tR62U/KabzT4QN6RDR/yb4&#10;hQcFP//B8lGSwRLCDCBp7WdJmvUT1XBCB2+I6AWWtEelJuu/l53ZJgbLDAAAAAAAAAAAAACAspa5&#10;tV5mk5jO/I/oZ0fCBnSI6A/yssUaL/eT5WbnmcEiwkywvmNxXEt9vEFzDoUO3xDRC0pOWk8qevu7&#10;Ge4FAAAAAAAAAAAAAPxfbTeIUTd7ddTP7a/1M8XQAR0i+j8JftehqJ9//7LS+glWEmaAeNI6VdE4&#10;FpSoIjW73aeW1lSwvAAAAAAAAAAAAAAAOKaqxulKCOmu79X6+dDBHCIKr8bPDNX415/O7kEzR+P6&#10;1lpFs/82rtvsskZ0Aima+Vhcsz6/ItGyNFheAAAAAAAAAAAAAACUXNS1KOpmPya6maNhAzlE9Ker&#10;2VbYH3Xzn4m0dlcHKwozgJSwDUm3fxs2hENEzyPdGpUN+7d1SWtTsKwAAAAAAAAAAAAAADhO2NZ5&#10;Tk06/1vRzY+GDeQQ0Z9O9PKjgpv/ZeljU7CkMANE17dWy7rzOclwngkdxiGiP1dR1qz9ctL+VN05&#10;jhAsKwAAAAAAAAAAAAAAjplT42WuE9z8wbBhHCL6C3mZopjOPyF42U8uMa9ZGawrzABrk6kLZN3e&#10;rWjmaMhADhH96Yqq4d5Rp7WfVVpKHJcMAAAAAAAAAAAAAPhftW7m9bVe7r9r/Xz4MA4RPZ+KYrrr&#10;lhVO4RWRjg6GM2aIZae9S5R1618kzTmk6uUBnNDBHCJ6TrJuH5Y1+2P1G1LrguUEAAAAAAAAAAAA&#10;AEBJa8fiGi9n1vrZYsgADhE97zJFwe18psbJmJFEx0nBCsO01zEvnrTeqOrOHeyyRvT8k5Pte9Um&#10;++JgIQEAAAAAAAAAAAAAcFzUK7xMSGd/GD6AQ0QvJNHLjAjp/M0Rp+uUYImNj/Wt848ViVRF1rUs&#10;KH0s7+j2+8+rIpHEvEii1DEtc49X/vXg9+EFWaO3ibLhfFox3ANhgzlE9H+TdPeQYpjXxRJWTbCM&#10;AAAAAAAAAAAAAAAoSXTMq3GzlujnHg0bviGiF56QLjwibMtcFqyyilOa2l4tJ613KMnUu0of05Ju&#10;viWuW6aslz+3X6c0Wa7cZG9WtdRF8SbHLP9eSbNaJD11qdTU/jo5ab5W0a23xTQnKWlmc4NhvVlO&#10;2GeohnOOcoF7npLc9tJ6zX7VGr2tcfX5rfVqIlW3OuHW1m94f3Tl6ZcsicQ2nxQMxpX8fihuhksk&#10;5sWM0uNmuLeGDecQ0f+mJM1RWbP2rDx/60uDFQQAAAAAAAAAAAAAwHFLzJ0vE71Ct5DOHggbvCGi&#10;F57od41Gt2V3LvlAbmWw1ConsfmkuGG/Vb3gqkeUpPmY3GQ9KRvuo/IF3hPyBc6T8gWlz5PWk4pm&#10;PabozuNSs/2oZFiPSIZd+v32Q3Kz+2DsAudBRTP3qqXPFc0ZVpPWgGLY+yTNfiBumPfLhrVHaTLv&#10;lnXn13Hd+bmcsL8na+434pp5c+nPzcqa/SXJcP9ZTtqfkvTUFrXZvExOuu+IN209W05s3dCQsF4p&#10;aebK2KYtL4msv6o6ErlwYSyxdVUkUh5ya50fUVMLg+9merkwtVDWrWsbms2DYUM6RHQ8Oekckpva&#10;r4isb10crB4AAAAAAAAAAAAAAI6Zs3xbrrk2XbgzbOiGiF58gpvZV2t3vq60zip+/GZMt5rkpHV3&#10;2KDI+OQ89/Pi8ZwxJWmPyIZzRNKtZ2TdOihrzqCqe/cqzfawmrS/U/46pSb354pu/3vp99+oaPbV&#10;atJ5r9JsfkhJOu9WNjlJKWEbku68fLXRWl8ebBPOunh53TnOolhi80nHjz0tH2faUT7KtGxSjzOV&#10;dLex9L3/WjHs0f99TIjo90mGebT0WvCN+o2p84JlAwAAAAAAAAAAAADAcdXWjppqL/dx0c0/HjZw&#10;Q0QnUuFojbfzA5Gtn1saLLmKWZHYulTSnJtU3RkJGxiZgh0bcFOaraOKZh9WNWdEbrafkQ37mfKg&#10;m2SY90tJ535Ft36lNtvflgzrprhmfkHWrE+XPlpK0nq3orlvijc5ifJRpTFjy0uUxFZVXt9aXb9h&#10;S1Q4K7X8+FBbufHWOl/RTE9O2o8q+rHvK+z7JZqtFcu7N8pN5rZjxwcDAAAAAAAAAAAAAPCHllnX&#10;niq6uW/VurnR8IEbIjqRhHTnr5dZXacGS66CWubGLrDepBjmgZCBkencsV3bjn3UraJiWAcV3Tqg&#10;Jq2HVM3plzV7WNas7yqG/U1Zd74Sa7I+KzXZn5EM0ysfTSppZnN9k31+LGG9Uj73ypNl46rqyLqO&#10;BcEgW8V2ZluR2Lqq9HV0KZrFLmtEf1BpbR6UdOfGUzTz9GC5AAAAAAAAAAAAAADwvwQ3/x4hnX+o&#10;1s8Ww4ZtiOjEErcVnqjZlm+PtHRXfOevtYm2M6Qm58fq8d3LQodHZmDHB9k0c1TSrMOSbh9RdPNA&#10;6dcekgzrUcWw75YM+7fxpP0Dqcm+RdVSX1I1+2OqZl6mNFmvLrfyXO9k5YKt6op1W8s73815cbuy&#10;dcwr7/imNDu/DvkaiWZtsmY/oBjO5ceO8wUAAAAAAAAAAAAA4Dmqon7my6KfGQkbtCGiE09IFw5G&#10;07kdy9LZhmDdVU7dRYsUzfoPdXYNrP2pisqxHdlKH43yQJs1Wh5qk5uto7JhH1GM1AEpaT4mGfZ9&#10;iuHslnWnR0maNyuac13cSL1VbU69oV5LrYse25GtZUHwCP9ZJ59trpST9qdUw3oy5OshmnVJRuqo&#10;pFvdHAUKAAAAAAAAAAAAAAhV7eWbBC//3bAhGyKqUF62KKa7fnjsWNCOjjnB8qsYRTc/oWjWY2HD&#10;I/QXK0qaeVjS7MOK7jwhJ60H5KR9m6y7nbJufySWtN4RN6xX155tNqw+v7W++hVWjXjepcuCgbby&#10;8aJVkuacdeyIUs0eCfnziWZNim6NSs3WfXWJrWppbVR8R0kAAAAAAAAAAAAAwHS3vnX+cq/rrUK6&#10;cCh0yIaIKpOXKR47dtfLt0YS35kXrMCKiSetTZJuDqnsslaBnN9/LJaPG5WT9n4lad0ta84vpSb7&#10;x6WPn1Z0+xOKZrdJmv0GSWs/S9LM0xU99YHSrz30x38e0SxJt4uy7uyVtNT7Vq/vWBy8PAEAAAAA&#10;AAAAAAAA8Ae2di+t8bpurN2W5zhQonFO8LOHBD9/zdJU14pgBVbM6vPNekUzb1Z1i4G18auolndQ&#10;05wRVXeekDT7KVmzhxXDuU3WUv9ZfvwlzdyrGlbYf0s041N062BcNz+35sx3icFLEwAAAAAAAAAA&#10;AAAA/1e1k0lWe7k7w4ZriKiyiW5uNJoufKfG7zk9WIIVU3fOZYKqW5+VdfuZsEESGrfKA4JFRTNH&#10;Zc0+VP7IwBrN1kqvP9+MN1lnBy9LAAAAAAAAAAAAAAA8R2vrfOH9BUO8qudI2HANEVU+wc08Vm1l&#10;3xSswgpqmStr1hWybu4PGyQhIhrf3HtV3doiG1dVBy9KAAAAAAAAAAAAAAA8R/raZVE3c72YznAc&#10;KNEEJaS7joh+4bORC29ZGKzECumYI20ym+Vk6nccC0pEE5mStJ8s9e+S3tYYvCABAAAAAAAAAAAA&#10;APDHllldp1b72Z+IXrYYNlhDRJVP9HKjope/dVGqry5YipVSVb/hinWKbn9T0eyRsKESIqKKp1mj&#10;cpP5fbUplQheiwAAAAAAAAAAAAAACFUleJk3C37uftHLMLBGNIFF/fy9NW7nG4O1WDHx5NaYlGzP&#10;y5p1OHSwhIioojljkmYNyJr59vKxxMFLEQAAAAAAAAAAAAAAIbxPLon6GV/0s4/V+uywRjSRCV7+&#10;oJjOvyuyfvv8YEVWxrqOBbJuf0TWrP3hwyVERJUrrtsPK0nbj5x66bLgVQgAAAAAAAAAAAAAgHBL&#10;zGtWCtt6MmI6OxI2UENE41mmGHULN0UuvbbSQx5zpUR7i9RsD4cNlxARVSLFsItKs/2kkjQzK8+9&#10;8uTg9QcAAAAAAAAAAAAAgD9tefv1Z9X42dtELzcaPlBDRONWOj8meF27RTd7WrAkK2atZm+Udfeu&#10;sCETIqIKVFQM+6Cs29+MbUr9VfDSAwAAAAAAAAAAAADAn9HSPTfqZt4m+l27Q4dpiGjcq/G6nha8&#10;/JtLK7Lq+MKsjPpX26tl3fleyJAJEdEJpyTtEaXJ/nUskbowEknMC156AAAAAAAAAAAAAAD4Mzq6&#10;F0TdjB9N5/eHDdIQ0QSUzo0IXu7jkc0dJwUrsyKEs1LLZc36fNigCRHRiSYl7cflpPWOlad7S4KX&#10;HQAAAAAAAAAAAAAA/gKnSxC2dW4X0/kjoYM0RDQRFUU3+43IRZ9aFKzMCknMk5rMy8IGTYiITrT4&#10;Juvda85sE4MXHAAAAAAAAAAAAAAA/rKFVj4ueLnbRS8zEjJEQ0QTlODmfii6eT1YmhWjJm1H0dy9&#10;YcMmREQvJkV3npU0x5PPb60PXmoAAAAAAAAAAAAAAHh+om52g5jO/SZsgIaIJrB0z4DgdjVHWlrm&#10;BsuzItYmU4psuA+HDZ0QEb3QFN1+XNGtf63fkFoXvMwAAAAAAAAAAAAAAPD8Rd382wS/8EjoAA0R&#10;TViim3806meviLR0LAiWZ0WsOWPLWkl3f64advG5gydERC8k2bCfVgznOjnRdkYkUtnhWgAAAAAA&#10;AAAAAADArNA9N+rmfcHLHQ4boCGiiUtIZw/VbCt8OpK6emGwQCtidcKtVTTnOtVwGVgjohPIGVWS&#10;ZkY2zA2R9a3zg5cYAAAAAAAAAAAAAABekKpouusrop8thg3QENHEJbi5g9VePrfMzTcG67NCWubK&#10;ut2tGObh8CEUIqK/lDsmJa2b4klrU+lFper4awsAAAAAAAAAAAAAAC/QYn/HKtEv/ChseIaIJjbR&#10;y48K2/Jfr/F6Y8ESrZi4bplKs3UwfBCFiOhPpxj2QbnJ+Yqkmc3BSwoAAAAAAAAAAAAAAC/OMqvz&#10;1KibGQ4bniGiiS5bFPzsr6JW9txgiVZM3Ubr1XLS3B82jEJE9KeSDfcZSXNukjSXYTUAAAAAAAAA&#10;AAAAwIkTvM6LBC/3ZPjwDBFNdMK2rvtq05nXRzo65gTLtCLWbmrfKBnOYNhAChFRWIrhHpB058Z4&#10;MnVBZF3LguDlBAAAAAAAAAAAAACAF6mlZa7g5S8T/e7RsMEZIpr4on7hoRo/++5IR8e8YKVWxMqz&#10;3iepeuresKEUIqI/qtkdi2tmLrYplWRYDQAAAAAAAAAAAABQGZt3nFTrZT9Z6+dGnjs0Q0STU9TP&#10;HRC9rqvK6zNYqRWx7Mx3iapmfzt0MIWI6P/kjsY15zo5YW4IXkIAAAAAAAAAAAAAAKiA1NULRSf3&#10;n7VOnh3WiKZINW7u6aib/0y1taMmWKmVkdh8kqI5N6uGUwwfUCEisscU3X5cNtzPS5vMM4NXDwAA&#10;AAAAAAAAAAAAKqPazsqiU7ilNp0PHZwhoolP8LMjUb/w2YoPrKmphUqT9UU1aY6GDakQESma9ZDU&#10;bH8innReUXrVqDr+4gEAAAAAAAAAAAAAQIUsuuL6UwQ3/8uwoRkimpxEL3s06uZ3LXKuPyVYqhXS&#10;MlfW7Y9ImnU4bFCFiGZvSjI1qjaZT0qa6dUlHDWSSMwLXjgAAAAAAAAAAAAAAKick1pvqBfcnv6w&#10;oRkimpxEN3O0xs/etty5Rg2WaoW0zFUM64OSbj8VNrBCRLOz0mvCEanJfFTVUhetSGxdVXqxmHP8&#10;NQMAAAAAAAAAAAAAgAqLetm3i+n87WFDM0Q0WWWL0XThJmFb/iXBUq2UqrhuvVtKOofChlaIaHal&#10;GHZR1d1nVd28I6Zb50ZOv2RJ8FoBAAAAAAAAAAAAAMC4qBLt3BnRdH5f+NAMEU1KXqZY4+d+W+11&#10;rw/WaqVUSXrbO5Wk+VDY8AoRzaqKUrP9SFxz+qSNzlkcAQoAAAAAAAAAAAAAmAhV1W72TYKbezR0&#10;aIaIJqlMUfSzA8u83NnHl2rFVElJ552ybu0LGV4holmSkrRGSq8DQ5JufVLSnZeXjwsOXiMAAAAA&#10;AAAAAAAAABhXVVG/cIXo558IH5ohoslK9PJ31HiFNwRrtWLqm1xd1u3Hw4ZYiGjmJyet/Ypu/VrV&#10;zEuEc644pfSyMOf4qwMAAAAAAAAAAAAAAOMt0TGvxs+8U/Czz4QNzBDR5CWmu56q9gtGsForJm5Y&#10;b1Q0+zdhgyxENOPbJyXtG5WkuT6ybt2C4GUBAAAAAAAAAAAAAICJ0jK3xs+lBC/7bNjADBFNXoJX&#10;eHyZl3tdsFgrRk62a3LSfiBkkIWIZmCKYRUVzRxVm+27Vc36B3nTFQ3BywEAAAAAAAAAAAAAABOt&#10;Y47g5zqEdPZQ2MAMEU1eUTe7T/ByTrBYK0bRrSbJMIfCBluIaIalOSOSYT0q6c4t5d0VY4mtq4KX&#10;AgAAAAAAAAAAAAAAJsGFtywUvcxVgpc/GDYwQ0STVzSdP1Dt5S4qrdSq4wu2Mo4PrFm/CB1uIaKZ&#10;UlHSzMOy5vwynrT/PvZqK76y+ZIlwcsAAAAAAAAAAAAAAACTpHX7/Gi68GEhnWOHNaIpVo2ff6ra&#10;z/vBaq2Y+mb7fKXZuac80PKcARcimhE5Y7JhPShrqS/Hm+0LqhNWTWnpV3TwFQAAAAAAAAAAAACA&#10;F6d1+3wh3fVPop87HDYwQ0STl+Bln4x6+X8MVmvFlAfWJMMqHwnKwBrRjMsZU3T3Vlm3P7J6fevi&#10;8tHfwdIHAAAAAAAAAAAAAGAKsHbURP3chzgSlGjqJfi5Q9XpQktppVZ0Z6R40tokJZ0fhw+7ENF0&#10;S9GtoqJZB+SkebfUZH5G3mDqwXIHAAAAAAAAAAAAAGCKSXTMi24r/KvoscMa0VQr6uaervFyHwhW&#10;a8XUJ1PnSbp5r6pb7LBGNM2TNOeQopn75KR5TWldv2Wt0bYmWOoAAAAAAAAAAAAAAExBqasXiunC&#10;hwW/wA5rRFMtL/e04OXM0kqt6A5r9U3t50u6dR8Da0TTN0m3j0i687CsO9+QtC0tazZuWVt3zkWL&#10;gmUOAAAAAAAAAAAAAMAUtbnjJGFb4QNCOncgdGCGiCYtwc8+I3iZNwertWKkC8xmWbf/J2wIhoim&#10;fEXVcJ+QDfubsuZcsTJhxUvLek6pig62AgAAAAAAAAAAAAAwbqr97NViOnckbGCGiCaxdG4o6uWu&#10;DJZqxUib7I2Kbj0eMghDRFOw0notlhpt0Jyn4rr1WyVpvVHa0NYYLGkAAAAAAAAAAAAAAKaRlo4F&#10;5YEYwcs9GzowQ0STlujlH60ehx3WlIRzoaRZA2GDMUQ0hdLtoqTZhyTDvk8xnG9JunWpvL61evXr&#10;WxcHyxkAAAAAAAAAAAAAgGmmpXtu1M9eIaTz+8MGZoho8hLTuceWbyu8OlitlVIlJ603S7p1b+iA&#10;DBFNerJhHZU087DSZN0a11KfV3X74rrEVjWyvnV+sI4BAAAAAAAAAAAAAJiuxqpqvMJWwcs8GTYw&#10;Q0STl+gVfie62TcdX6uVE0/aF0iG/XTYoAwRTWK6NSolrUeVpP2DeML8+/iGVKLunMuE1evZUQ0A&#10;AAAAAAAAAAAAMGN0zIl6179GTOeeCBuYIaLJS/AKj0RT+fOCxVopVXLCvlLRrT2hAzNENAlZY6qW&#10;GpV0u7u0Nt+tJLe+NBbbfFL5Z3SwbgEAAAAAAAAAAAAAmDmqnUwymi48GDYwQ0STl+hm+8W2G84I&#10;lmqlVClJ692KkXoifHCGiCY+61gx3blG2mQ2rzmzTWRYDQAAAAAAAAAAAAAwY0XThdcK6a67wwZm&#10;iGiyyhYFL//dqJU9N1iqlTJHanIuU3T7YPjgDBFNVkqzfVTW7LsUw/53SW97i3yud3Jkfev8YO0C&#10;AAAAAAAAAAAAADAzLLSzspDu6Q8fmiGiScnLj4p+/valW254SbBUKyQxT9Wdj8pJa3/YwAwRTX6y&#10;YT0ta9awmnSuiTdZb1t7Xtuades6FgSLGAAAAAAAAAAAAACA6U20Ok+tSWdvCx2aIaLJycuP1vr5&#10;L9dszcSCpVoZ61oWKJr1cVkzj4YNyhDR1EjRUqOKZo/ISfsBWbOva9CcK1ZteO+K0irmqFAAAAAA&#10;AAAAAAAAwPRW7e2URDe/K3Rohogmp+M7rF2/NNVVHlCpmLq6ixbFdPMaWbNGwoZkiGhqpehWUTas&#10;o5Ju3Svpqf9RjNRbI+u2Lg2WNAAAAAAAAAAAAAAA01Dr9sXVfuFHopcdDR2cIaIJL+oWDope/ppl&#10;bTeIwUqtDDW1UNac/5Q167CsW0eO7eCkmaXP7dLn1sjxj/bIsV83zKOlXxst/7qimaWPx1N1u6gY&#10;VjEYqCkqpX8+9rn+//8aEY1PxbhmPyUl7UJp3f6NvMlsiKxvnR+sbgAAAAAAAAAAAAAAponW7YsF&#10;r/DJWr/AwBrRFCnq5Z+t8fMfjFzUtShYqRURXd9aLSft96uas1NOWp2K5mYlzb5BSZoZRTdzkmHd&#10;JOlut2TYN5Y+/7piWF9VdOubcrP5rdK//y+lyfm+rFk/kYzUz1XD+bWi2b9RkvY9qu7eW/rYrxr2&#10;g2qz86Cs2U/JSXN/+aOkW0eODcVp9qHSf1Ms/dlHVN0u7/BWVDVr9NjH8OEcIvqjnOKx40KT5t2y&#10;bvbEDPO99RvbpUikZW5piVcdX+kAAAAAAAAAAAAAAExlra3zxXT+KvGqriNhgzNENPGJfv7RqJdt&#10;jbRur/TuSXNiCasmlti6qlzdBY5Q/2p79e8/l/S2xlUbUivqtCtOiSXaTzsl8b66ePLKU8u/fqxN&#10;bS+PJ9tfEd9gnd3QZJ0tN9nnx5OpC2JJ87WS1t4ia87bFc1+n6SZ7VIy9QHVMD8W18wORbe+qBjO&#10;dfFm+wuK7vyXqpul7FvKw26l/+Z3imH/WjKsp2XDekTWrP2Sbh+RNfuwWt7R7dhAm/OHAzt/8DnR&#10;7E3S7EOl9bNX0twuWTPfXnfOFadE1rUsCNY6AAAAAAAAAAAAAABTVzSduzLq5w6GDc4Q0cQn+oXd&#10;NV7hDZHI2HTYMan0NXbMOb7DU8ecdes6FpSPKaw7x1kkG63VscTmk0qfC6sTbu0avU2s17fIa5Mp&#10;JbbJesnqDeb6eNPWs+N66q/XamazpJtb40krLenWFkW38rJmdUmGc6Ns2L+Vmq1fxDXrIVl3nlB1&#10;+6DU7ByV9eO7tpV3alPYqY1maXHdPVRaGwPxhJWVk+3vWHXhe1cEaxMAAAAAAAAAAAAAgKmpZlvX&#10;y2u8zIGwwRkimthEP1MU0rlfRv3sucESnYWCXaLWt85fefolS8Tz0svqtdQ6SXcbVd19vWJYb5QN&#10;y1YN+0al2flXRbO/LV9gP6Bqzk8lzT6s6PZBRXePHN+N7feFD/sQzZRk3R6JG/bDSrOVlTSrpbSC&#10;ygOvHBMKAAAAAAAAAAAAAJh6lti5l9Z4uTvDhmeIaGITveyI4Of/c7nTpQZLFOGqyru6ycZV1WvO&#10;bBOXn3OZoOrm69VN7l8pmvUmWXc+GtfsDtWwC4pu/lfMcG6LafY9iubslZudYcWwDkiac0jW7SOl&#10;33Nsl7Y/HP4hmr45Y+VdCZVkakc8uXVT9YYt0UgiMS9YNwAAAAAAAAAAAAAATAEd3UtFv/CjWj8f&#10;OkBDRBOXkM4dEv389Yv97lXBCsUL1VI+njRSVZ3YXLN6fetiudk7OZ5sf4WyyTpXNqx3yEn3HXHN&#10;+rikuV9SdGuXrLtfUTRnt6zZw+WBNsWwDspGMMjGUaM0PSuWru3SdWz9Qkpa/yRtMs9ce17bmuML&#10;BAAAAAAAAAAAAACAyZbomCekCx+v9fKjYQM0RDRxCensAcEv/HMkdfXCYIWiwurOuWhRRE0tXLUh&#10;tWJtMqU06LYc22S+VjasN6u6s1Ux7L9VdWunatjfUXTrV4puPyjr5tNqs1OUdPOoqpnsxkbTI80a&#10;lTVrv9rs/rh0bX9Ubmo/f/X61y8OlgIAAAAAAAAAAAAAAJMnms7+o+jnngoboCGiiUvwsg8LfuY9&#10;kdbt84PlifFXdbyOObHE5pPKAz2rXvneFfUb7dVrztv6SnmT9RpVs7ephmlJun1Lqd/KSed3UtLa&#10;Lxn2M6GDQkRTp2CXQPcJVbd/JunOB4RzrjglElnPawwAAAAAAAAAAAAAYPJEndyFgpvvDxugIaKJ&#10;S7yq54Gomz+vtCzLQ1SYStatWxBZ/frFSzekVjTotiEb5gbFSPmybl8b1+xvy4a1J540n1KavQOy&#10;Zh1RNGtU0a2iWu6Ph4iIJqdm5wlFt++qT7QbazZuWVse1AyucAAAAAAAAAAAAAAAJs5COytHvezu&#10;Wi9TDBuiIaKJqcbP/WSpnTk/WJqY2sqDPnMjkZa5J59trowlrFfGk6m3xpN2q6SlblCbzFtkw/5F&#10;eThIMcwnJc05pGj2iGocG2BjiI0mLUkzR0rX4kE56VwjJ9vfvGbje9aWr+PjlzUAAAAAAAAAAAAA&#10;ABNg0bbOOsHP52q9/GjYEA0RTUBerljjZr8RabtBDJYmpqG6c5xFK0/3lqhJX4knrU2K7lwoaaYX&#10;0+3PxnXra4pu/1rS7Idlzdof7MI2qjLARpNQeYhS0s07FM3+Qkwz/yZy+iVLGFwDAAAAAAAAAAAA&#10;AEyIaOv2asHPfz6azh0IHaQhogkoX6z2Mh+PbO44KViamAnWtSwoV79hS7Re3yKv2dR2bnknNkW3&#10;P1E+TlQynJ8rzc6DsuY8rBpO6GAR0ThWVJvtJ5WkebvUZH9pbdJ+aeScixYFVy8AAAAAAAAAAAAA&#10;AOOkdft80c+1iVd1PRI+SENE456bOVxtZt8SrErMXFWRSMecWGLzSasTbq18vlkvbXTOkjXr07Lm&#10;/IOs2/8TT9r9SrN9VNGcEYXd12gCUjRzVGqyDim69at4sv3yNRdsWRtcrwAAAAAAAAAAAACAWW5O&#10;+bi50seq4/9YMVXL3VyzkM7cV+vlOBaUaKJL58eibu6emqsKrwjWJGalCxdWJ6waucnV5SZTlzXr&#10;8+UBNtmwflHegU3RrYOK7oyUPpaH2H5f6AAS0YusKOnOM3HN+o+GZuuK8s6ApQtzzvHrEwAAAAAA&#10;AAAAAAAwq4jnXbqsbuPWTXHN7Kjf2C4Fv1wxS93saaJX+Lro5Y6GDtQQ0fjl5YqCk7k5srV7abAk&#10;gWMDyiubrzw5lrCaSr1JbrI/JumpG1XD/bms2cOKYR2QNPtQecjoOUNHRCecbFi3SoZ9Y73eblQf&#10;H1yr9LA8AAAAAAAAAAAAAGAqWtnsLal/lb1a0q0PHNtpR0vtlZvb3xP864pZmrpuRdTL/1vUz+8P&#10;HaghonFL9HOHatzslvJRkcGSBJ4jMS9Sd9GiunOuOEVJps5Tkva74rr9EdmwvynrTnkXtiFZsw6r&#10;uj0aNnxE9GKSdXO/ZDh3xHXzI3UJR40lrJrgggQAAAAAAAAAAAAAzER1mnOK2my/IZ6wfyTr9sNy&#10;s3VUNuyjim6nIus6FgS/rTJat8+Punlf9PKPi16mGDZUQ0Tj1m8EP/c3wWoE/pKqyPrW+SsSW5dK&#10;G9oa67T2s9Rm5xLFsP+fotk/kLXUXapujyilnxkqu6/RCabo1qhiOE9IydSP6xP2RfGkw9HFAAAA&#10;AAAAAAAAADDztM5vaPLOljXr84rhPaboVlEtV37zOOmMSEn7O5FYx0nBb66Mlu651Vfd8FeCX/gF&#10;A2tEE5iXGxXS+T0Rawc7F+FEVEXUCxcKZ128XNGcZHxT2xvjmvVtWbe/pxjO06WfH6WfIU7oQBLR&#10;X0opXT/H7kWa3YOy7uwsff7u8o5/wbUHAAAAAAAAAAAAAJimqiKJxLyTN2yRVd39+7hu/Ug1rIN/&#10;/MaxMyYb5tDq88364L+rmMVbd6yq9rO3iG5+NHSwhogqnuDnj1T7+S9GNu+o7BAqEEnMk5vaz29I&#10;Wptkzd5WHnZWDOcuRXcfUzRzVNHskfIg0h//nCH60ym6c6R07eyWDOff1ibtl0YiLXNLFxvHGQMA&#10;AAAAAAAAAADA9NIyd8WZW1fFku3vkJqs/1Z1byDsTeLfp+jublV33hn8xxWzrO2zYq2f/aCYzh8N&#10;G6whosonuvlHo1727ZFIBwMfGDer17cuXmu0rSkPr5V+fmyVtNQNiu58X26296hJ60lZs0fCft4Q&#10;/akkw30mnrR/ENetd8eTW2ORc9hxDQAAAAAAAAAAAACmh3OcRbFE6pyY7n5WajKHZK39wF86tk3R&#10;nRFJN7eWj38L/pSKiabzb4tuyz1dm86HDtcQUQVzc6Oin7+9xu7cGCxBYNyVh9dWJLYulTZtOTOe&#10;TL1V1u2/l3TnRkmzBiTDfkRNWqOqzs5r9JeTdPuI1GQ9KuvmNfVNbW+pO+cyIbjMAAAAAAAAAAAA&#10;AABTkaT5pyu69W5FM38q69b+0ufFcmFvCj+nomxY36x+hVUT/FGVY16zMurmfh46XENEFU10c4cF&#10;N9+5qO3aNcEKBCZYYl55eG31+a319U3t58uG8w+ln0fXKoZ5t6zb+//SADXRsXsXwzoQ16zb5aT9&#10;EdmwzwguLgAAAAAAAAAAAADA1NExT0nY71Oa7M+oSedFHcMmGe4djYa5IfgDKyex46So33O5mC4U&#10;wwZsiKhSZYtRP79/WbrLirR0zw1WIDDpVp575clrkleequr2xfFm+wdqs3OPpFuHFc0eeZ5D1TRb&#10;05zSNeJ+TUpaW8rDkKXLqer4VQUAAAAAAAAAAAAAmBzrW+dLmnl6eVBNTjq/U5qdo6Fv+D6/npSS&#10;zjuDN4QrSvC6LhOd3APhQzZEVIlENz8qevlbo27+vEjHdyq+joETVvqZVT62Wm6yz5c0uy2etHtl&#10;3fqVbNiPKLp5IBheY4CN/m/N3pikO7vlpHXt2kTbGeKply4LrigAAAAAAAAAAAAAwIRZ17IglrBq&#10;pGTqUqXZ/raiOc+qujUa+kbv80zW7cOSYW0XzkotD/6Wyrn02mXlQRrRy42EDdoQ0YknpruOiOlM&#10;V3X7TilYecDUpaYWrli3dWm9br+uvHuWrLlfkg37Nll3HpZ080SGr2kmVrrHkTXr2dJ9yo8kzWmv&#10;0644JbJ+/fzgagIAAAAAAAAAAAAAjCd1Q2pFLJE6R9JSXyq1VzbsiryxXz6aLa6ZP6zf2Paq4K+q&#10;pCoh3eVE3fzBsEEbIjrxRC/7pOjm/Ujq6oXBugOmBVVNLTz1vLY19UlzvWKY7fGkebOiOTeXPj9w&#10;fBjbCf25RbMv2bCOypo9LCVTBdVIJWIJf1VwGQEAAAAAAAAAAAAAxsGcNRvdtbJmXSVr7k8kLXVY&#10;qeDRaYpmjSqaPSxrbW8P/r6KqknfkBC8/C9q/UwxbNiGiE6kwphwVeGeZemuU4MlB0xL5eG1NXqb&#10;WB7MjietN5Z+LvWpuvPr0s+poqo5I8/92UWzL8WwirJuH5E153dS0vqAktiqBpcPAAAAAAAAAAAA&#10;AKBSxFMvXSbpW86Umqz/VnRrX9gbuBUpaT2k6PaHysMCwV9dOVfuPFlwM12Cmz0cPnBDRC86Jz8q&#10;eNlPRpwuIVhxwExQFYmsny8nzA2xpPla1bC+HtftQdlwnlI0qzy8VlT1yg1u0/RLbnYelZPmt0r3&#10;Rk0r1rUsDa4bAAAAAAAAAAAAAMCLtq5lQSzRflp5iEzRnd2ybh0Me8O2Ymn2iNJk7VqV3BoLvoLK&#10;SV29MOp3XR71CsOixy5rRJVM8At7BT9/QWmlVR1fcMAMk+iYV3fOZYLalEpIuvUBRW/fpRjOXYpu&#10;HpB0+4iiWwyuzdqsg+V7pNI18I9rz7dfWr53Cq4aAAAAAAAAAAAAAMALEUtsXSU1tb9O0tt3yZr7&#10;sGo4IW/SVjqrKOnmvaW/0wi+jIpabHe+SvDzPxC9/NGwoRsiehF5+VHRze5avvUajsXDbFAViW0+&#10;qX5juyRpZrOsOx+Na9a3Fd2+S0qah9VkajT85xvN9BTdekzV7C/LSevN0tnmymPXCgAAAAAAAAAA&#10;AADg+anfaL8qnrT/Xm6yfislrUNq+dizkDdnxyNJt59RdOufIpGWucGXUzkXdy4X/MInhHRuf+jg&#10;DRG94ES/8Hitm7VKK4zhDMwuLS1zVyS2Li3vRFoeUopr9seUpHWbpKWeVnW7fGRo6M85mrEVZc05&#10;pCTb75F080Pxpq1nB1cKAAAAAAAAAAAAAOBPEdTUckVvf5ucsL8cDI4VFX3ihtXKKeU3fA37q3Wa&#10;c0rwZVXUUrd7g+jnHggbvCGiF5boZkdr3exPljs72V0Ns1zL3Mi6jgV1CUct/Qy7UjKcm+JJu19N&#10;Ogyuza5K903l3WLtZ0rdKDebbxfPu3RZcJEAAAAAAAAAAAAAAP5Xy1y52XyZolv/GNete5Umc1Lf&#10;YFeSdr+kpS4KvriKWvy3fauj6fy/iencSNgADhE937LFGi/7TLWT8SKbd5wULDEAJZJ22Up5U/ub&#10;ZcO2VN38mWTYj5Z33yr9jJvQIXCaxDRnJJ40B8u7rUmaeXpkfev84PIAAAAAAAAAAAAAgFltTmR9&#10;6+LYpvY3K5rdJ+vOw6Fvuk5wkm4elZP230fUCxcGX2dF1Xi5zaKXH6z18yFDOET0fBLd3Kjg5n9c&#10;7Xbq5aMRg+UF4A/EXmHVKOVd13TLVJLtebXZ/bGs2U+pOjuvzZKKiuE8oRh2bzyZeuuKRMvS0mXB&#10;8ckAAAAAAAAAAAAAZql1LQviyStPjSWsf1SS9j2y4TwT8kbrJOWMxTXnnphhvST4aitr82dqBC//&#10;NdHNHg4bxCGiv1zUyz8ddXOfXWx3rg5WFoA/KTFP0t1GaZN5pqxZtmRYX5c1e1jWj+26FvJzkGZS&#10;ped8v6RZd8pJ8yPypisaxmsgHwAAAAAAAAAAAACmrNXrWxfXJ9qNeLPTJ+nW07JhHg17g3Uykwzn&#10;iJy0/q58XGnwZVfSHMHuvEDwsg+HDeIQ0Z9P9LLFqJe9O+rm3xZJfGdesK4A/EWln2lqamH9hi2y&#10;lHQvVTTn47Jm/07S7SNhPwtp5lS+15J165nSc35zPJm6oHwvFlwUAAAAAAAAAAAAADCzrTz3ypPl&#10;hPUe2XDukpqdI4phF8PeWJ38nDFJT91Yr7W9KvjSK2qJmVsp+Pkv1qZzI2EDOUT0pxPd/KiQzt8c&#10;vWp7dbCkALxwVfL61urYue5papO5VdWdO0o//x4vNUV/LtMJp1tFybCOKoZ7V6z0nK85811icC0A&#10;AAAAAAAAAAAAwMyzIrF1aUxzkopm/rPSbD6p6M5I6JupUynN6Y/p1rmRRMd47OBUJXpd74r62btr&#10;/UwxbCiHiMLKFIV010Oik0lGWn82P1hPAE5I6/w1eltjPGldLutWp3yBd79qWAenxc9qesEpmj0i&#10;a+ZjkmZeXdeUSojnpZcFFwIAAAAAAAAAAAAAzAhz6s654hRFc9rlC9yvqMd2brFC30Cdaim6eUDR&#10;rX8Vz7t0XN7IPWlrJib4+Zzg554NH8whoj8uU6zxO7cvdbfXBksJQKWsXz9fvTCl1De1n68Y9tWK&#10;Yd2qaNZDcrM95Y7uphOuqCRTo5Lh3KQk7ZSyccva4CoAAAAAAAAAAAAAgGkskZi3NtF2Rlwzv6AY&#10;zl1yszW93vDWrFFVd35+bJe18bB5x0nVbv49gp+7V3Szo+HDOUT0v+XHxHT+14KdNSItLXODlQSg&#10;4lrmRte3VtcnU+dJTdYHlWYnV/q5+GDp45E/+llJ0zynqGjWnXLS+vzahH1GZN26BcFFAAAAAAAA&#10;AAAAAADTzDkXLVJ0622SlvpeXDOfLh8/Ff5G6RROt4uK5u6VNPNvhbMuXh58ZxW12O5cLfqZLtHL&#10;Hg0f0CGi3ye62SdEN9MVad2+OFhCAMZXVflIb9kw62XN+RtZt3bKWmqvbDC4NpNSNHNU1u0nSvc7&#10;340l298cWd3KaywAAAAAAAAAAACAaWXO6kRrraxZ/6AY9h7VcELfHJ1GFRXNua58rGnw/VVWS8eC&#10;ardTF7flHqj1s8WwIR0iKuXlRgU3u2+J2feyYPUAmGBRubU6doH1Jlmzv1TqAbnJOqSUh7t1qxjy&#10;85OmYXHDHpT09g8tO7NNDJ52AAAAAAAAAAAAAJi6xPMuXSZp7WfFDTMjJ61H1eZpP6xWrigZ1pC8&#10;qf3NpW+x6vh3WmGXXSNUu9kvil72SOigDtGsL1us3VZ4SvQKH4m0bq8OVg6ASbJqw3tXxJqt15R+&#10;1v9dXDN/qujW47Jul3ddY3Btule6d5ObrUdLz2tf+Z5OPPXSZcHTDgAAAAAAAAAAAABTyymJVJ2k&#10;2xfLmvVdSUsdVnVrNPSN0GmYrNkjim7lIytalgbfbmV1dMypcQqvqPGzt9Wm8yHDOkSzO9HNjQpO&#10;9nvVVuaVpRUzPoOjAF6wNWe2ifVJc72imX9b/vkvG879x392Wn/0s5SmU05517wDcd36UTyZepd8&#10;vlkfPOUAAAAAAAAAAAAAMCXMkXTn5ZJuf0Jtdu5RZ+juKrJmDcaT1rvL3+/xb7vCLtm5pMbPf1D0&#10;c/1hAztEszlhW2Gf4OYuFS+9lp1+gCloxbqtS6UN5ulys3OFYlh5RbcfVAyHHdemd8eOei0PIcq6&#10;9VFFs18VPN0AAAAAAAAAAAAAMInWty6O6c6Fcc3uk5udZ0Le7JwxKbo7IuvONSvPvfLk4LuvuEVt&#10;166J+tnvCF72cNjQDtGsLN01JqQ7uwVr59mlZcLuasBUpqYW1m+8fHUsYb1J0s1bJN0aKO/WFfZz&#10;laZPiu48KyVTN8Y06zWR0y9ZEjzbAAAAAAAAAAAAADCxTj77spWKZrfJTfZtkmEdDXuDc6al6M6D&#10;UrPVUvr2x2eXtUj33Gqv8yLRL+wWvWwxdHiHaFaVLda4+WHRzbQFiwTA9DA3ErlwYbzZ3iwZ7g2y&#10;bg2pun2wvGOXwq5r0zPdGZE081dys3WFeF7bmuB5BgAAAAAAAAAAAICJ0DFnbaLtDKXZ+VdJt+4N&#10;fVNzpqbbo1LC2n5KIlUXPBgVt+iK608R/dxnBT//pOgztEazO8HPPVvr5TsjrV9ZHCwRANPMynMv&#10;OVnR3DfJSevzcS11h6zZ+0N/xtLUTy8fE2rvbtDtz0ha+1nle8LgaQYAAAAAAAAAAACAcVG1Yt3W&#10;pbFN5t/ISfNbiuE+GPpm5kxOt4pykzkUb7LeFol0zAselwrrmLPMyp5b43XeKjrZ0bAhHqLZkJAu&#10;HBHTXT8Utt3wkmBxAJi2EvPkc72TJb3dUJrszyiafY+s24+rhhP+85ameM6DSulesD6RuqjuHGdR&#10;6QnmuGYAAAAAAAAAAAAAlVc+AjSeSKXkpP07WbNm5+4ox44ysw5Khl2oSzhq8NBUXN2nuhYJXm6z&#10;4OUPhg3yEM30RDc3WuPmB5d7ubdGImMMQgAzx5w1Z7aJccNJSLr9GbnZ+q6SNA+rzQ7HhE6zFN1+&#10;Vkqk7og32dtWbUitKD23vFYDAAAAAAAAAAAAqJw1G7esVXT7E3LSfLrUqGrYs/aNZaW8y5rh7K3X&#10;7ItKD83c449Q5UXN7vqoX/ho7bbu0IEeopmc6OWPiG72Y5GrtlcHSwLAzFIlnJVaLm3YcrqSMD8k&#10;NaeG1KQ9EvZzl6ZukmEdlZtST6qa+W/KOeM3yA8AAAAAAAAAAABgNlnXsiDeZJ0ta06XoluHw96s&#10;nI0pmv2sZNi3rDp3ayx4pMZFrXNDQkznviX6uZGwoR6imVj5KFDB7/5KtV14VaR1+/xgOQCTp3ts&#10;bqTjO/NW7ty3ZPVXhhfHduyuiWd+G4v1Dp8WLwy+Ym3PfWeoNw1eFCsMJtVdQ69v7B2+TOl78I2N&#10;vQ++qaF7OCUXBl+rdA297dTuoffECrvPUXv6L1BKv1fuG3iZ0t2/vr5rn1TfuWe13P14tdp5z/JI&#10;9x0Ljv2ds2V3wfWt8+VE6xnxRCora9Z3ZcN6uvRztjy8xq5r0yRFtw/LhpOJbWo7t/x8Bs8sAAAA&#10;AAAAAAAAALwgcyTtspWKbr1N0cwfSs320bA3KGdzimHtUZLW5eqFqYXBYzYuavzcJVEnf0+tkx0N&#10;G+4hmlF52WI0XbhTcPPvibSyuxomWEfHnPIH8aY7l0m5+1fWd+2R5F3DG2KFwdfKhYH3Sj2D/6j2&#10;DX+koXfgiw09/T9u6B38htozcFdD98Dexp7+X6rdw08ovfseVXuG96q9g0/LPcNPqz1Dw2rv8H6l&#10;Z/jRhp6BgYaewWcbdg3uKf13dzf2Djzc0D3Ue+quodsae4ZuVncNf07uHvq00jvQrvQMvVXpHUyW&#10;vo7TpdyDK2PdD60qD839/muckeouWiQlzNfLSfPvZc36iazbz8q6yf3HNEnSraMxw7pVTrS9fXWi&#10;tba0oGbutQoAAAAAAAAAAACg8mKbUn+lJFK+rKfukg2LN4vDKyqa/W0lsXVcj8Ba4vWdHLUzHxH8&#10;/EOhAz5EMyjByz0b9bMfW+zvWBUsAWB8dYzNqesaEOKZB2Kxzt3nyN39ttI7/AG1Z2h7Q9fwVxt7&#10;h36n9O29s6Fn8EmlZ/BptXfwSEPf4Ejp4+HG7oFiY3f/8XoGxl5wx/67wWJj78Co2jN4tPTnjqq9&#10;QwfU7oGnS3/XsNo3cFdj3+D3G/v25uTu4U8q5d3augb+JpbfHVe+/JBa+trnlb6DmbYL25xYwqqJ&#10;b7Q2SYb1QUk371B0+/GQn8E0BZOaraPxpHVPXLOuUpJbXxqJJMrXKAAAAAAAAAAAAAD8eVKz/YZ4&#10;0voX2bAeUTRzVOVIrj9VUdZTByTN/FvhrNTy4OEbBx1zljvZs1akC92CX3gmbMiHaGbUWRS8bLeY&#10;7jo1uPiB8dHSPVfeed/JjT0Pni539VtK78AX5d6h7zb27Pud0jf8WEPv0JMNPYMHG3r6R1/0MFol&#10;OvZ394829A6MlL6ep9TeoceU7qH75d7hX6q9+76k9uz9N6Uw8KaGG3a/ZOXO4pLy8F3wHc4ALXNX&#10;rNu6tHzEpKrZH4tr5u1x3T4U8rOYplbF8r2joqUeU5usz8Z058LgCQUAAAAAAAAAAACAcIpmtsu6&#10;06MabtibkBSSknT7ZcPcEEmM6y4iVTXuzoujbu7nglfgaFCacYnpfFHwCz8Q3U49uOaByur4zrzG&#10;7F21sc57zjm1p/+f1O7BG5XeoSfU3qHDjbv2jjX2DoYPjU3V+oZLX/PeYsOuvQca+oZ/oXQPfOvU&#10;ngH/5Nz9K+W++06ORMZmzs5r61sXx5tSCbnJ+oe4Zj0jaeZRhWH6aZGiOzlZt9LBMwkAAAAAAAAA&#10;AAAA/7+qk882V6qa9Q+Kbt2qGi5vAr+A5Gb7iNLs5Oo32quDx3N8JL4zr8bv/GDUzj8kepli2NAP&#10;0bQsnR0RtxV+W+Pn2srXeXDFAydEvfqehXWfGlhUn+2X1Z6hFqV7IKX27P6B2jf4pNoz8HRjT3/5&#10;KM7wYbBpmNo7OFL6Pp9u6Bl8sKF3uEvtGb6qYde+s1Z17V0R27H7pEj32NzgoZm2Tkmk6pSkuV7W&#10;rZ2ybj+gGNbB0s9h7lmmdO6Yqjk/VAzz/8XO3Fo+6nkG7QIIAAAAAAAAAAAA4EVqmbvq7C0vkZPm&#10;52QjNaQY1tHwNxzpT6Xo1qhkOPerurl15emXLAke2PGR6lxe7WQ/F/U7D4QO/hBNs0QvPxrd1jUs&#10;+LlPLE11rQiudOBFKw9nSV0DL48XBjbJvQN/19Az+E2ld+gBtWfwSGPvwGhjzzTbSe2FVj5GtPR9&#10;NvQNlwfzdks9D/5bvHtPSukaOjfWvXvVDBhcqzpZu2xlLGm+M66ZfbJu3Rn2s5mmULo7IiftBySt&#10;fbukt708sq5jQfBcAgAAAAAAAAAAAJh11rUsiOnWuUrSvFluMvcrmjUS+kYj/cVkzTmk6NbX6pPe&#10;+tIjO47HsI1VLWrLrRG93A2Cmz0aNgBENJ2qSef2C34uX7M1Ewsu8qnqD9f1n/ockyi6/f5qJdf/&#10;0oaeAV8tDH69YddDP2noGTzU2DswcmyIK2y4a6bXtaeo9AwdUXoHHlH79v1Q6Rn4d3nX4JuX7RoS&#10;j+26Np2tb50v6W5jzDDfW7qPychJ8zGl2WbofoqmaPZI6Tl6UklYX5M2tW9ckdi6NHgmAQAAAAAA&#10;AAAAAMwaamqhpFktim79StGcEVXnSK0TTUmaT8pN5sci51y0KHiUx8lYVbWXXV/tZ24W07mRsCEg&#10;ommRt3Mk6uduW57KK+XrOrjAK6t1+/xIa+v8SOrqhUtbt9dGNu84KbLlC9FFqc66SMv26ur3Z2Uh&#10;1bWu9O9XVNudr1pi514a6eg7udrLv7na7F6/3O45Q/Ty71q+pfPM5WbhzBond8kya+fZ0W3ZVwtu&#10;LrWgPXtaNJ19rWh1Ni30r1cEL3OZ4O08e7Gz8xWifcNfL7wiH19g5V9S42QTJ229NiZa1566yus8&#10;M3LptcsW232rl6auW3Hsa2rtrj72MdI9l2NRXxj1lkeXK127L2zoGTQbu/t/1dC793G1Z+jIjN9J&#10;7QXW0NM/WnpsDjbsGtpTeny+rhaGWuq79q6L/GxsfvBQTkuxxOaT4udujSnJ1LtkzfmelLSeVQ2H&#10;e5opWOmesyjr1lHJsH+rNLW/rXrDlmjwNAIAAAAAAAAAAACY8RJbl8pa+xXyBfYDvKlbwTRrVEm6&#10;t8eb2t9WepTnHH+wx8n61vlRL/Oa2nT3z8R0nqE1mnaJXqYo+tkHlpg7XxZJdPzxgFZHR3kNVUVa&#10;uuceGzpr6VgQ2dxxUqTlc0vLR+NG0tcuW+x3r1po5ePlIbPyEGd5cCxq3fC2Gq9zc9TOvl9wM/8s&#10;+oUPiX7uP6Lb8jcKfu7ztV7uZ6V//knp1/tEN9df+rXviV7hR4KXfbL0+a9Kv95fu637qaifv1PY&#10;lntM8PNP1vqFwajftb+m/OteYa/gF56t3VZ4SnTz/WK6cLjUUNQvPFj+XEh33yeku54QS/+dsK3r&#10;vvLH0n//aDRd+vP8/INRJ79H9DPfLP0Ze6Je/ruCV/iq6GR/E/Vz/yqkC18Q0rl8jV9I1fo7/6X0&#10;a9sEJ3NZjZN5Z9TKv6bGK2wSUp3rlpm9DYucrlPKj0F5+C7idC069tiUB93Kj1fH7x/PY0OAM3MH&#10;uNL1sforw4vre/sNpWfvZ9Se/n5l1/CRsEEtem6DYw3d/cWGvuGnGgqD3zy1d9iq67r7lMjVtywc&#10;t8HRCbF+/qrk1lhcsz6u6O2/lpvdI+UBqdLPZ+5zplzOmNJsDsU1e9vJZ1+2svTksVMlAAAAAAAA&#10;AAAAMGOpqYXqWe+riyfb/07W7GFVdzgCtMIphn1U1u3OVWdveUnpER/fN2C9nUtq/M5LotsKd9X6&#10;2WLYUBDRlMzNjh4b4HJyfxO5rEtY9v5dorCts+4kN792eVvujKibP6/Gzbx+mZd7negXroi6hQ8t&#10;97Jba9L5L9V4+esEL9Mp+vlbhXTue6Kfu730e3ZHnew+wc8+U67WzR0WSkW93OHabYVibXknwmPl&#10;i7VufrTWK4yWPi99LeV1MwlrJ13+WPp7j30duaLoZUZqt3WNlf9ZSOeP1Ka7RqPbcodK38vh0td5&#10;RPBz+wUv90TUze4T/e7dpd/3OyHd9b2on/+Z4JYfi8Jno172c6XHxSn9nvdF/ewVpcfjtcv9/AU1&#10;zg2JarvwqtLnipDqq1ti5lZGLtm5JNK6ffHxndym2YBS9x0LqrP9Ubln72saugc+rXQN3q/27T0c&#10;PphFf7byMandA0W5b+hhpbv/V8pNw5fHeob+auXOXy2JjE3nwbXInHjSeqOcSP2LrFl3yobzTOnn&#10;M0NrU69RqdkdkrTUP8cS7aeFDi4DAAAAAAAAAAAAmN6i61urY5tSfxXX2r8gJVNPK7o1GvLmIVWg&#10;eNI6JOntH4qoFy8PHv7xk752Wa2Xb61NZ4dqvRxDazQtEvzMIcHNfa3GyX0g6uU+Wu0VviD4+S7B&#10;z+UFL397rZu7S/Tztx/b9czLPVz6/AnBKxwp/fNh0c+M1PqZYm26UPqzykNnpT/z2PDZH/89M7Ly&#10;93rs+y1/LP9a+bHIjQh+9sCxx8fNPSn6uQeifvaZGj9/p+gV7hC9/B3RdNdNYjrfW3q8d5Qe749H&#10;/fz7a7yuzTV29g1RM7sh6hVetnjrjlVL3Wxt5KKuRcd2ajt2ROnUsTbXv0buHXyt0t1/tdI3fFdD&#10;99Chht6B0dBhLHr+9Q6OKd0DRxv6hp5Suwa+Xfo8JffsPaP0kE/rXa9iia2rFK39TaX7nS/Kujkk&#10;Ja3D5Z29wn5u0yRVuhctH6ce16ysbNhnCGelxv++CQAAAAAAAAAAAMDEWHnulSfHm9perSbt/5T0&#10;9qPq8SOywt88pBOufARZ3LDvk5PWO8pHdwZPw/hJdS4XnIwpePlHju0eFTbkQjSFEr3sSNTJPS34&#10;uYdFN3tYcPMHRTdzuNbLj4p+doQdAytZ6bF0c6O/f2xLj/mhcuWjSqPp8vGm+ftFL3+7mM79UPC7&#10;viKk8/9e+vefENK5v4s6Oy8sfby0vOOdkOqsW+purw1edSbWpwYWyV17NLV78HMNNz74c7Vn4HBD&#10;bz+DapWuu7+olgfXegYfaujde5PS1f/BUzrvqfvfI2anoXUtC2KJK+JSou31StL+gazbj4f93KZJ&#10;TLeLsmYfkjXrJ3HDeqN0/IhQAAAAAAAAAAAAANPZ6vVuraLbrbLu/I+i2SOqYYW/YUgVTTacw4ru&#10;3FK/wVxfehrGfZea5c41QtTLp0U38yTDPkT0/CofS5o5npsbFb1Sfu6I4OcPRtP5/WK68HjpdeVB&#10;weveXeNnfxJ1O98R2dwxcbuudXTMWfqV4Vq1d6CjYdfgbxp6Bw6yo9rEpPYNHWnoGnxC7R26RSoM&#10;viXyleHFwbMyXc09+ezLVpbugWxZs39X+ngg7Gc3TVrF8rC/qtn3KIZ1ef3Gy1cHzxsAAAAAAAAA&#10;AACA6WbNmW2iotufkDXnlyFvDtI416C7T8mG9ekVia2rgqdkXC1qy60RvdxHRD/zmFjeUSl0QIWI&#10;6Pkn+tlidFvhoaibv3p56noleLkZX2NjVfV9e1bHe/ovaOwd/MapfcNPNfYNhw5W0fjW0Dt8VO4Z&#10;HpQLez4i5+47Q73lnoXBszRNrZ8fT3qbFM3+Z9Vw71U0a6R0n8Sus1MoRXPukXXno6vPN+uDJw0A&#10;AAAAAAAAAADANDHnlA1bTpe01A2yZt2pGk7om4I0zulWUdKswXot9b5IpGNO8NyMn46xOdXeTinq&#10;Zj8j+tmnav0MO60R0QkVTRceErzcp6rbd0rBK824Uq++Z6HUdf9Zas/Qx9S+oXvU7j1HG3uHQoep&#10;aGIq72rX0Ns/Ut5tTe7ZfaWSH1ob+c53pu8xoSX1+hY53uQkFL09L2v2sNxscVz6FErW7QdKz8uX&#10;JM08vfR0jfsutQAAAAAAAAAAAABO1LqOBfXJdk3SrJsUzXoo7I1Amrhk3Twsa/b/xDTrNcEzNL5a&#10;t89f7uxUBS/7yaif28/QGhG9uPJjgp99rMbJfrrayseDV5jx09Exp75rj6R277lY7Rr4tto78Ggj&#10;x39OrfqGx5RdQ/c3FB64tqG335C7768Onr3pSU0trN+wJVo+glLRzP9SkuaTqm6Phv0sp4lPMdwH&#10;45p5c3xj6oJIomNaD0gCAAAAAAAAAAAAM5uaWhjTrDcpuvl92bCeDnsDkCY4zR6Vk9bjkm6+c/36&#10;1ol5c7+le+7C9p1S1Ml8uMbrfKbWzzK0RkQvqPKwWtTNfX5Rqq8ueGUZP91jc5Wee89Tdg1crfQM&#10;Das9A0cau/uLoUNTNNkV1Z7+/equgR/KvXvSdV13CMGzOH2pFy6MbbJeUj4mVNHdH6qGG/7znCY8&#10;2XCeiSftH0iafVFkfevi4BkDAAAAAAAAAAAAMIXMkRKpi2J66t64YR1VDZujrSY7zRlRdftn9c2p&#10;i5SN7trgeZowUfOGesHO/n2tn3uKoTUiet55uacFd+eXFrXl1gQvJ+OnY/dJSn74r9WewR+oNz60&#10;P2RAiqZgDX1Do0rf0AMNPXu+Htk1JJYHpYNndBprmStrzttlI/UP5UGp0s9x7qMmv/LR6odl3b5L&#10;TprvjZx+yZLgyQIAAAAAAAAAAAAw2dac+S6xodkxFd3eE/JmH01wiuEeiGvmoKS1b48ltr6yfExr&#10;8FRNuEXv66wTncxHo07+IdErjIYOpxARlRK9bDHqZ56pdndmo17hZaWXkKrjryTjoHtsbl3XwCly&#10;d7+t9vT3N/YNHQwbjKIpXN/wWEPv0ONq1+7fyD2Dr4l2P14diYyN3zUzQU5JbKurbzLfoujOf8ma&#10;tV/R7JGwn/U0gWlWeXBtUNHM9iXnXnly6Wma9tcZAAAAAAAAAAAAMK2tTFwRl3X7I4rh7lUNJ/yN&#10;PpqQlKQ9Ijfbw4pu7Sp93lp3zmXlo9LmHH+mJklHx5zyLkk1TvYfxHR2oNbNM7RGRKGJXmZE8Du/&#10;ErUz50cS35kXvIpU3i33LGzIPXC22vfgZxt6+p9s6NkzGjoQRdOgwTG1Z8+I2jtwl9I73K52Do7/&#10;EbITYV3LgljCemUsaf1TTLfulXX3qbCf+zSxyc3Og3Hd+Whs05aXlHfEC54tAAAAAAAAAAAAABNp&#10;bTKlyLr7WcXwysNqHF01iSmGdUDS7R8pesqt22SeGYl0TO6g2v8xVrX8smuE5X7nFaKX/V3ttvxI&#10;2LAKEc3uBD/7veXuzubI5o6TghePiqvrGlik9va/oaF34Ktq375nw4egaNrVOzDauGtfv9I3/M+x&#10;G/fFg6d7muuYI5566bK1TfZfS0m7IGv2A4pujobdA9DEJTV7j0ia/aV40nnF1LrXAgAAAAAAAAAA&#10;AGaBOu2KU5Sk1Ssb7qOKbvEG6iRVeuyL5WE15QL7n2NaKime98Zlpadnah5VtXnHSYLXeVE0nf+Z&#10;mGZojYh+X2FM9HM/EZzsW8qvE8ErRsXFPvPLGjk38I6G3sGfNfbtPdjQ3V8MHX6iadpgUe0bflIt&#10;DO2K5Xe/JPKzsfnBUz/dVa0973JF0ew2Sbf+WzW8A2H3AzRhle677Mdlw+w5duw6x4MCAAAAAAAA&#10;AAAAEyDRMW/xxstXK4Z5a3lQKuSNPBr/iopuF2XDfUZOpu6PJ1MXrD6/tT54hqa29a3zBbvzAsHP&#10;/0DwsyO1fqYYPsBCRLMh0c8Vxffnb4/6WXc8j9hb1bV3hdR1/6UN3QMPNfQNjoQPPNG0r3dwrLFv&#10;YLShu/8n9T1D56343B1Lg0tgJqiq19peFdetf1Ga3SNKkzlSHloPuUegCUjR3GcVzfxh/VmpdRwP&#10;CgAAAAAAAAAAAIyfKvG8S5dJmr1R0lM/lzXrUNgbeDTuFUvPwSFJt+6VDGv7mg1tjZF1HQuC52h6&#10;6OhesMzLnV3tZG4W/M5DopMdDRtkIaKZnejmRsV010CNk/2niJutDV4hKmv7z+bHOx84Ve0ZvErt&#10;6t/f2LtnNHTQiWZUDd39Rxt6+n+s5B9426que1YEV8OMcMqFqTq52dZiunmropmPKbozEnKvQBOQ&#10;pDuHlKR1e32yXVuxrqU8HMluawAAAAAAAAAAAEAlLTuzTZR08y1xzfxpPGkeDnvjjsY7Z0zR7X1S&#10;0vq6pJmXrDz3ypNLT830fHO0pWPBMveGxqiX/VzUzTwspLOHwgZaiGjmJnq5JwUnl1l25bWnBq8M&#10;lXX1PQuV7r3r5e49n1a7Bp5uLOzhCNBZlNrTP1p63n8qd+9+z6m5O9cEV8WMsLL5kiVrzrvy1NL9&#10;wD/JzfZv+Z8IJitnTE5ah+Um+9dqU+ri1YnW8uAtQ2sAAAAAAAAAAABAJcTO3LoqljTfGdfMO2TN&#10;PKoYNkdQTXSaOaro7vdlzfn02vPtl067XdXCdHTMWe50CYKdcUQvc4fg558NG2ohohmYkxsV/cz/&#10;LHeyZ5VeDSo/4DE2VhUrDJ6jFga2N3QPPtHYzbDarKx7d1Hp6b+r4abBd8vdw9Pj6Oznr6o8uB7T&#10;nL9RdOubsmYPlweoQu8haFyL6/YRWW+/S2oyt9ZvtFcHzw8AAAAAAAAAAACAFyt+7taY1GRfLGlt&#10;exXdKqp6+Jt1NE7p1mhcTz0d16ysollvEs5KLQ+empnj9R2Lq83sW6q9/NdEv+tg6HALEc2oarzs&#10;s9VOIVnebTF4JagoeVf/hobegS829A4daOzuZ1htlqd29z8qdQ1dWt+1TwoukZlj/fr5J2uXrVQM&#10;558U3fkfhtYmvvL/yKFo9ojcZD1YHlqrO+eKU4JnBwAAAAAAAAAAAMALNGdN0jpV0d2UmnSeDXuD&#10;jsav8nBg+c1PVXfvlZPtf7dm45a15efk+FMzE3XMibr586JO5l8Fr/Nx0c+OhA25ENG0r1iT7nlK&#10;cDPviXg7lwQvAJXT3T1Xzt2nNfYNbW/sHQ4dXqLZWUPv4L6G3iEv3rs3FlwtM81cRU/9tWK0X680&#10;mU8qmjMSdn9B45k1JmnWs/VNqbZTNl3RUL63CZ4bAAAAAAAAAAAAAH9ZYt4pG8zTZd38iKy7D4e/&#10;KUfjlWw4R2TdelzRzVtkzXpNdH1rdfDEzHRVJ7n5taKXuVLwCz8S/PwzIcMuRDRd87JFwc89I/qF&#10;q5e2ZmuDdV85t9yzMNY3eE5j794vNfbtDR1aotmd2j1wp9o7tGVtrn9NcNXMLOtb569NphS1ybpK&#10;MqxfSLp1WC3vjhtyr0Hjl6KZB0ofPxbblPqryLqW6X+EOwAAAAAAAAAAADAR1ibazlB0+zOyZg+r&#10;hs0bnROYojnPyprzy7hmdpTfdJ6Vb3Q6XYsEd2ezsK2wPep3Pchua0QzI8HNHhWc7C2LncIrgtVe&#10;OdvH5kt9e89Ue4e+1NA98GzYsBJRObVn8PaGnj2Xx7p3rwqunhlnxbqtS6WE+3rJcK6XtdQTsu4c&#10;CbvnoHGqvEtus/OoojtfjG2yzo0kOuYFTw0AAAAAAAAAAACAMEoydZ6ctK9VNOshVWdYbQIrysnU&#10;fsmwC2qT+ZbqV2yuKT0dVceflVmodfv8ZelsQ9QtvE9ws/cJfmF/rZ8PHYIhoulRjZf9nWBff1HE&#10;+dSiYKVXjFwYeJnSPXR1Y8/gk2FDSkR/WEPP7nvVvr0XSbn7VwaX0MyzvnV+/cZ2SdacqxTd/ZXa&#10;bB8Mufeg8auoGO6jSpP1H/GN1qbgWQEAAAAAAAAAAADwXMqmLUn1AisvG+4BhSOkJi7NGVE0c4+s&#10;mR2xC9pPKx/JGjwls11V5PXbFy8zexuifv5Gwc8/HDYEQ0TToG09T4np3Ier23dKwfqumPrOh1c3&#10;dPV/UC3sOdDYvacYNqBE9H8qXSdyYWBfY8/ga8SbisuCS2lmim0+SdFTfy0bTo9sWEdD70NofNLt&#10;oqybpXtqJ1e+xw6eEQAAAAAAAAAAAADHrG+dL21qa1Y082ap2eTNzImpWB4KlHX7KUmzbpL01MWR&#10;RMdJwTOC52q7QYw62StqvNxParcVHqtN54qhQzFENOUSvfyo6Ga/UetlXhOs6IpZvX24Vsrv3qJ0&#10;7znY2LWbYTV63jV07ykqPXtulbv7N0S675jpx2/PiRnWS6Sk9Y9xLXWvqlsHFXbRnbAk3T6sNNm3&#10;xDaZr52VR70DAAAAAAAAAAAAzxVLbD6pXm9/nazZ/ylr1v6wN9qo8klJ87CcNB8offzEKU1bz45E&#10;WuYGTwn+lNQtC6Pb8ueJ6cyHo+mu26J+9kCtlx8NG5AhoqmT6GYfjTrZdLCSK0a89s5lat/Ae+Xu&#10;/qcaCwyr0Qusu7/Y0D14SO0evDGWu+evImNjM/0Y7irhrNRySTffUrrn6y0f/a5o5mjYPQpVvrjm&#10;HJJ06xv1idRFq9e3Lg6eEwAAAAAAAAAAAGAWKu+spjtvkQz7O3LS2l8+uijsTTaqbJJhPR1PWj+Q&#10;mlIXx87cuoojQF+YqJtfu9TOnB91sp8T0l331brZw7V+lh3XiKZc+TFxW+FQ1M/9R2TzZ2qCJVwR&#10;sR27T4p3PfBWtXfw9oae/tHQgSSiv1R3f1HtHXq6oWfw2tU33F8fXF4z27qWBXKi7QzZsP5B1q09&#10;pY6E3atQZVOO7axrHpCbzO/LCeftqnrhwuAZAQAAAAAAAAAAAGaP1a9vXRxvst6mGPZtqmYdZFht&#10;AtKsUUlzHpYN+9o151mvDI6Fmuk7uoyPRMe8pamuFdXpwpsEP/8V0c8N1aa7QgZmiGjyyowIXuEX&#10;S7ZlXl5atZV7resemxvrGWxSdw3/d0Pv8KHQQSSi519R7dv3hNo3+JHV2btqg6tshmuZWx6Yl5PO&#10;axXDuo0ddieo8r12+TjWpHWblGi/hP9hAQAAAAAAAAAAALPLOc4iOWm+N6Zb9ypN1oiqWwyrjXOK&#10;YR1Vku33xJN2ao3eJgbPBE5US/fcyNbupaK7c8uKdOHmqJs5yDGhRFMjwc0drHFyl0Rat88PVmxF&#10;rL3+HkXpG97RsGvvwYbufo4CpROuoXew2LjroWfVruF3Rnb+aklwqc0CLXPXnnfpGsWwr1Oa7UfC&#10;7l+owul2Udato6X7wd/JmvWe0nNQ/p8XAAAAAAAAAAAAgJltzZnvEiXNuUzR7N8omjMS+mYaVTRF&#10;9x6TDau3YZP15vKwYPBUoJJaWuaucHaqUS/fKmwrfLXGze8T/dzhsCEaIhr/jq2/dCErpDrXlVZo&#10;5XZX67xnudLT/yG5d3B/2OAR0Ykk9+weVnoHXh3Z/rOKDllOdfUb7dWqZm+LJ83bFcM8EHYvQxVO&#10;M0dlzbpT0uz3VSc2V/TIZAAAAAAAAAAAAGBKOT6sZrbHjdQdkm4fUQ2OAR2/rKKipUYlw/6totsf&#10;UpKp84KnAePJ6Vq01M2eJrhdl0b9/I21XmFYcPMHa/186FANEVU+0c8WS+vv/qiXubK8A2KwOk/c&#10;9p/Nl3K7L5V79jwcNmxEdKKphf6jalf/t9d0735lcNXNGivWbV2qaO1vkvXUl2XDGgq/t6FKJmup&#10;o7Ju/VrSUm0nn33ZyuCpAAAAAAAAAAAAAGaO0/Q2UUmmUrJh3q1oFjurjW9FWbeflbTUf0q6+U41&#10;kaoLngZMjKpIR/eC2rYbGgU/++5aN5sV/NyvhHTuUK2fKz53uIaIKpvo54/WeLneZaU1GKzJE9fR&#10;MSeWG7iwsav/V0rPwNGwYSOiE618xKzau/cRtTD42brr7z4luPpmkZa50qa2l8u6+UnVMH8ecn9D&#10;lUy3ipJuHSndM95V+ujGEhY7rQEAAAAAAAAAAGDmkDRzpaKZnpJM7S19HA1904wqltTsPiprqS9J&#10;unnmyuZLlgRPAyZD6/b5i1KddaLbqUe9/D9G04X7at3c07XprtBBGyI6wdL5sRo/NxR1sm+PRLrn&#10;BivxhNUVBl6m9g1f37jrwQNhg0ZElaqhZ2C0se/B3566a++Vke1js+po0N9btSG1osGw3hHXrG9L&#10;Wupw6d6GHXnHr6Ki2SOyZu2RkqYjt7RWB08DAAAAAAAAAAAAMH3J5155sqrZ29Qm68mQN8moQim6&#10;VTyevU9Omu9fWXrcg6cAU8VFXYsW252ra/3sx2r9zq9E07l9opc7LKaz7LpGVKEEt/Oo6OZuiFyY&#10;WhisvBMmdN6zXOkeSDXcuHdf2IARUcXrHRprKAx+M3bD7pcEl+Hso164UNLM06WkdX3pPufx0v0N&#10;Q2vjWzFupB5RNPNv157XtiZ4FgAAAAAAAAAAAIDpp37j5avlJusqOWkPlo8dCnlzjCpQede6uG49&#10;U+pHSsK5sPoVmznSaSrr6JizLJ1tiHr519S4+X+pTef/R0gXHop6uadr3fxorc8AG9GLK1uMeoV7&#10;lnrXrSuttKrjC+4Eldar3DWoqV27f9rQMzASOlxENA415AcPqH2Dn63PPhkNrsbZaE7tRnv1WsN8&#10;v2q4d8i6dZT7yXGtKGnWw1Iy9Y/xc7fGyo//8acBAAAAAAAAAAAAmCbk5itPVpvsbYpm7z7+5qIV&#10;9sYYnWi6NSrrzmB5B5L6pLm+7pyLFgVPAaa6lu65kc07TqpNd76q1su3Cl7hk4Jb+H7Uyz4bPoxD&#10;RH8uwc8eENxMx9IPXLciWGUnrL63X1Z6+69TegaebuzaUwwbLCIan4bGlL69Q3LP0Gbx2juXBZfk&#10;rCSclVoe22T+jaJZX5ObUvtVzeJ4+XGq/D9BSJpVuq9M/aN8fmt98BQAAAAAAAAAAAAAU5+kmStV&#10;7Q93VmNYbXxyx5Rm59eqYXYoG7esLT307IQxPVVFLu5cHnWzr4562c8Jbv7xsGEcIvrzCV7mFzXO&#10;DYlgXZ2w1duHFzd0DbyjYdfw3obufobVaOLrHRpr7Nv3fblw38siHd+ZF1yas1Ns80nxZPsrYknz&#10;mtL95bBqOOy0Nk6Vh9bkpDksJa1/jCW2rgqeAQAAAAAAAAAAAGDqWnnulSerSfP9cpP9FMNq41jS&#10;GlWSzrdkw3xv3TkOu6pNV9aOmshlXYLo5z8tevnba9P5J8Rjx4KGD+QQUXiCl32yxs1+JtLaXR2s&#10;rhMWy++LK4U9dzZ2MaxGk5favedZJb/nMys+99DS4NKczeaUjz2Xm8yPxTT39vLgfug9Ep1wSuke&#10;XtGsxyXd/NCqDamK7VoJAAAAAAAAAAAAjIvyTgyqZv1I0U12vqhwimEXlaQ1IjeZjylJJyNp7RuD&#10;hx3TylhVZMvHo9VeZ5Pgd32w1u18XEjnnq3186GDOET0l8qOCG72vmrn+mSwyE5YdPv91Wp3/5dO&#10;3bX3QNgQEdEENqr0DP5Oyff/daR7bG5wic56apN5maLb35R1+1B5uCrsvolOLFk3jyqG+a3Vidba&#10;4GEHAAAAAAAAAAAApi4lab80rpk/LB8pFPYGGL24JMM6Wuq3ctL+iKS7jaWHmiNAp5OWjgVLvJ0n&#10;R9M3vFZI5/9d8LO/ifq5A+EDOET0/MoWhW3ZA6Jf+GykdXtlhipauuc2dj3wNqVv6P7GvuGwASKi&#10;CW7wWbUwtLOu6+5TgqsUJXKyXZN161pFt/Ypmj0Sdu9EL67SY3pQbjK/Uq/bcvBwAwAAAAAAAAAA&#10;AFNfLOGeFtfMm+WkxRuIFUgxnCOS7nxDSVqX17/aXh08zJgOUlcvrLbyccHrvEhI578kpjsHRC/3&#10;ZPjwDRG9sLJFMZ3bU15fkdbt84NVd0Lquu5V5Z7d3Wrv4OHw4SGiCa57T1HpGdwtdw+9J7hMcUzL&#10;3Fii/TTVsP6hdH90u6w73HNWIEU3D8i63b02ab80eKABAAAAAAAAAACA6aNOb3t5eWhN0VLstPYi&#10;Kx8DGk+ah5Vm64vxJuvVwlmp5cHDiymvY06t3bm61s9dHvVyOwQ/84CQzh+q9TPFPx66IaIXk+gV&#10;Rqu9fG65n1eChXdCVu7ct0TtHb6soW/vvQ09/aOhw0NEk1BDz95Dau/evJQfKu+wiv9VVXeOI9Rr&#10;5mWybn6lPOAfdj9Fzy9JK91z6tYuaZPz8vJ9TPAYAwAAAAAAAAAAANNLeecLucn8vqJbxbA3xujP&#10;pFujku48IWmpD8cuaD2NNw6njapIS3d1ecenWr/wzWg6/5CYzo+IfrZY3g0qbOiGiF5s2SdFb+eH&#10;j627ClBuHFrb2Dd8fUPvAMNqNOVSu/cclXftfU1k+88qspvgzNIyV0q0G6V7pi/JTc4hVbe573wR&#10;xTX726cYZkPwoAIAAAAAAAAAAADTV72WWhfXUj9laO35JzfbRxXNvkfRTG/NmW1i6WGsyDAGxlHr&#10;9vnRLf+xtsbtfGPUye6MpgsP1aYLIQM2RFSJRL8wWu3nfntSad0Fq/DEdI/NVbv2XNLQPfBQY9ee&#10;YtjAENGk1tc/IvcM/HJtvr8iOwrOREpy60sVLfVhWWvfK+vstvZ8k3X7iKRb/61emOLaAgAAAAAA&#10;AAAAwMwRM6yXSLr530qS40H/UorhPis3uz+RdPviyLqWBaWHj2G1qaylZW75OELhquxbRDd/fTTd&#10;dbfgZo/WpnPspkY0jgle/kiN0/npSOrqhcFqPCGrvzJcq/YMF5TuwaOhw0JEUyClb3B/Q/eeVGTH&#10;2EnBpYv/o2VuLLF1laKl2kr3nLdLhvNM2L0W/W+Kbh4oHwOqXLBVDR5EAAAAAAAAAAAAYOYo77Qm&#10;J62vMrT2p5N062lJd3fFm5xE+U3X4KHDVNTRMWdROrdmmZd5V9Qv7BT8/L2ilz9S6+ZHw4ZriKiy&#10;iV52d41TeEUkMlaRoV61Z+BStXfoscbe8EEhoqlQQ/dAUene8736wp5XBZcu/lhVLLH5pPqm9teV&#10;j7hUdfuhsHsuKg+rWQdk3e6uazZfFjx2AAAAAAAAAAAAwIxTJSfMl0lJ8+uKxtDaH6YYdlHWU0/E&#10;NfMLdYkry28asqvaVGbdWCP4BaPWz2VEL9cf9bPPPneYhojGMS8zItq5HZHW7YuDVXlCpF1DjQ3d&#10;Q70Nu4ZHwoaEiKZKDd39RbV377DaO7RlRfdDS4NLGOGqYgnrlaruXCMbzmDY/ddsTjbMo7Jmf3lt&#10;0n5pJNIxJ3jMAAAAAAAAAAAAgJlpzYa2xliTeavMTmvHUnS7GE/a/bJmfXJ1orU2eJgwJXXMEdxs&#10;S62f/aDgdz5Wm86NhA7TENH45WWKpbU3JHi5zcHCPGENXQ9sVvqGjoQNCBFNtRp6+kcbega/rnQN&#10;cITj87Dy7CvikmZ9OK5bg3LS5N6zlKJbRVlzvle/YYscPEwAAAAAAAAAAADAzKeWjwdtMm9VtNn9&#10;xqGs2fvlJutWudnctvL0S5YEDw+mkpbuuZFLdi5ZamY3iF7m32q8/K21fg/HfhJNVm5uVPTzty9N&#10;da4LVukJqe/aIzX0DX6hsW9gNGw4iGjK1d1fLF2zv431DLwj0n3HguBSxp8hN3snK0bqffFNqTvk&#10;pH0o7J5stiRp9iFZd76hXugrwcMDAAAAAAAAAAAAzB6xhHuarJnfmK3Hg0qa83Cpm+SE+fbSw8FR&#10;TFNQ9fuz0Ron83LBz3TUprO3RdPZ/bV+thg6RENEE5LoZQ8L2wqfiGzeURMs1RNRJXft0dTewQdC&#10;B4OIpmhK7+CRhp7BL9R1DQjBtYy/QDZaq2Ob2l+jaObNimE9GXZvNtNTdPOArNm98aR1avCwAAAA&#10;AAAAAAAAALNPXcJ8mZy0vqrMsuNBFc1+SDbcz8tJW4tEWuYGDwemitTVC8uDalE/t602Xfgvwc0e&#10;rPWyR8OGZ4hoYhP8wv1RJ/v2SEv3Ce8sVR72UXqGPtPQM/hs2FAQ0VStoXdgVO0ZuLuhsHdTcDnj&#10;eWmZK23acqas2deV/8eBsHu0mZpiWAdl3e6WdOflpQei6vjjAQAAAAAAAAAAAMxOVXJ5aK3J+ubs&#10;OB7UKndA0hxP0exXRRKJecHjgKliyxeiUS+fFpzsLaKfe6w2nSvW+hl2VSOaAol+dqTW77otamfO&#10;D1bsCZG7+zfIvcO/aOgdGAkbCiKaysndA4ekwsD24HLG8zcnlmg/TdGsD8uG90j4/drMStHtkbjm&#10;3NxgWC+JRDrY1RcAAAAAAAAAAAAoixlbXiI3td+m6FYx7I22aZ9uFxXdHJWS1uOSlnqDpL+vMfjW&#10;MSWMVUUuu0aocW5IiN7OW0U311/r50MHZoho8hK3FY6I6dyOiHXix4Gu3LlvSXzX4OVq3967woaB&#10;iKZ8vUNj6q7BXQ09g2cHlzVegFVJLybp5lZZs/aX7z9n6j2ootkjsu58f20ypQTfOgAAAAAAAAAA&#10;AIDfW5vc+lJZS/2Pos2440GLsuYcUpLmzxTDevXJmrky+JYxBSxtzdYuc3eeJ/pdH4v63Q/Werkj&#10;YYMyRDT5iencI4LbeWmkdfv8YAm/aNXZ26NKz9C/srsaTet6hw81Fna/KdLdzfHiL8KKxNZVkm6/&#10;TtKt30q6eVQp3bOF3MdN28rHgJZ3VlMvZFgNAAAAAAAAAAAA+JMk3W1UmsxbZtDQWlHR7f2SYd4S&#10;b7Y2qWellgffKibfnGqvs0nwch8Q3J0/jPq5Z2v98vGf4YMyRDT5iX7hjhovsynSceJH2tVn71uv&#10;9g7d3tDTPxo6CEQ0DWroHRxp2DWYETrv4f7iRZKN1mpJa2uOJc1vKUn72fK923Pu5aZlim4ekHW7&#10;W9VS64JvFQAAAAAAAAAAAMCfIifMl8lJ66tK0hoJewNu2tTsjMmGd0DVrK5TNPP0yPrWE94RCJXQ&#10;MUdIddYJbqZD9DPfjPqFB2v9TPF44UMyRDQFShfGavz8N5elsw3BYj4hDd1Df9fQM/BU2BAQ0bSp&#10;d3BM7hu6X921NxFc2ngR6s5xFq012s6Qk3avpLtPqYYTfm83TZI0+5Cs2b11uvPy0rd3wgO+AAAA&#10;AAAAAAAAwGxQVa+l1knJ1HcU3Zqmu1w4Y4ru75c187raV12+uvw9Hf/WMKnS1y6rdjt1wc//p+hm&#10;nhTd7NHQwRgimoJlRmq93L9HEh3zghX9osl9+05u6Nn78Ya+YXZXo2mfuuuR/eqX926p6xpYFFzi&#10;eHHmrDljy9p4wuyT9dRj03VorXysqazZ/xlPWqeWvifuPwEAAAAAAAAAAIAXonyEUTxp/nS6Da0p&#10;ul2UDedhybD+KaJezBFdU4G3c0nUyV1Y7XTa1enMPnFbfiR8IIaIpmrRdNf+5X7uwtKKPuEBjLX5&#10;fqWhZ/DBsOEfoulWQ9eeo2rv3ptOze+OB5c4TkB0fWt1TLc+GzfMgdI96LQ6ol7WzaOy5nxPTaaU&#10;4NsBAAAAAAAAAAAA8EKVd1qTm8zvK8nUtHjDUNHMUUV3dsvN9rZVG1Irgm8Dk6WlY0HUzr006mU+&#10;HN1W+DJHfxJNZPmQX3ux5ceEdObupW72tGB1v3jdY3PVroFLG3v3HQwb/iGabjV09Rcbe/b9vKFr&#10;4KxIRwfHP1ZAdcKqkTTzbxXNurM8BBZ2zzfVUnTroKQ5N9Xrthx8GwAAAAAAAAAAAABerFjCPS2u&#10;mTfLSWsk7A26qZKsWSNyMrU7nmy/fPX61trgy8fkqIpceu2yai/73mo397Wom91Xm84zqEYzv3Su&#10;WOvlR499TBfGap3S5+V/9rMjtV72qODnjwh+7lA0nTkgermnxHTuCdHPPRF1svsEL/dw6Z+HBC9/&#10;T+n3PCy4mfsEt/x5YW/p138b9XJ3lT4+EPXyP436hTvFdP63gpv9edTP3Vv657tL//zr0p9/r5Du&#10;uq/0tZR+f9dw6c/eI3rZ3UK68Fh5HYp+5rHSn/1s6e9+IupnD5S/llJHRCdzVEyXvsZ0fqzW/f3X&#10;X16zmdLH4Hvalr8x0rHjpGCNv2grPnfH0obewW+ovUNHwoZ/iKZbDV17ig29w4+rvYNWpOM7J3xk&#10;Lo5b9crUiljCvlI2rF8ouj2l70EV3Twg63Z3XcJ8WfDlAwAAAAAAAAAAADhRcsJ8WVyzvqZoU3On&#10;tdLXdiieNAfiSeuNK0+/ZEnwZWMytG6vXmb+R0PU7twh+IX7BTd3WPSyDKvRNC7YqSydG6n1ckdr&#10;0/mRqJd/VkgX9gte4dnywJjo5Z8ofb5bTOd+KHj5O2rSuW+J6a5viG5+l+jnrxf8/OdFP/PRqJ/9&#10;WLWb90uftwle9r2lf/dOIZ1tqXYLb6pJZ14vfiCvR9/fdWF1upCsdjJJwc8agtN5zhIvp1V7+abl&#10;Tvas5fYNZ1Sb2fXVduerlpudZ5Z/bZmXO3tZ6fct83rOjrrZDbXpno016fzGardTr/Gybyh9va9Z&#10;7ne9s9bb+faol3ur6ObaRC9zpeDkPlBan+lar/OfRK/r30pf5xejbu6mqF34cu22rv8W09nflH7t&#10;9qifv1/YlttcWuEnvHuUVLj/TLV38I6wwR+i6ZraO7Bf6R24vqHr0VOCSx0VUD4eVNbMv5F181fq&#10;FN3tV9atw5Ju7ZKbjw2rscMeAAAAAAAAAAAAUEmxRPtpkmb+SNGtYtgbdpOVrJn7S90ZS2x9ZSSS&#10;YGeTSbRwS1YW0zsvFtzOewQ/e0Qs78z0R8M/RFOt8kBaufJgZbYoeNlDwrb8fnFbbo/od+8Wr8o9&#10;sMLPdAle7muCn8lF3ez7RD97dY2bSy01b9ggurk3LnBvaKxu3ymtLh+Z2XaDuKyUeOm1yyIXphZG&#10;Eh3zIi3dc48dFXjsuMByY1WlJfPcfu8PP6+E3/95f/B3lf/+Ur//espf3++78OqFkUt2Llmaum5F&#10;pJRY+p6i23IvXda2Szz2p5yYKrWw5y1q3/DRsKEfoulaQ3d/eZe1rzZ27ZOCax2Vsr51fiyROkfW&#10;2n+paObhsHvByUzSrf9WEo4afLUAAAAAAAAAAAAAKm1tcutL5WT7bYpmToVdLoqKbj9e+lr+K75h&#10;69mlL49dLSZHVXk4Z7mbfXXUye6MprseFI8N/oQNBhFNZJmi6GdGStfjiOBnD4jp/BOCm3um1use&#10;FvzC7ui23F01fu62ajfz9dLnN0S9wkdKv++DNV7Xu8q7lIleT1P1+7NyxLqxptrKxyOt2xcfG+Zy&#10;uhb9/toPPuL5+srwYrmn/9qGrv7RsKEfomlb+VjQnoH+eM/wBaUrndeGyptXv2HLejlpfbV07/fE&#10;VLgPlTXzsKLZ316b9JXgawQAAAAAAAAAAAAwXhoM6yVxrf3byiQfzaTozl5Fs3rLu26UvizeHJ4M&#10;LR0Lllk7z46mcx8W0vlfCn720PFdqsKGh4jGo/xYbTo/Jrq5UcHLHI762WdEP/+o6GV/V+vlfyp4&#10;ue+Wrs1Owc1/vjyMJridfy+62TdF/Z0X1qQ7Ny51t9cK2zrrIt7OJZHU1QuPX9jH8JoyDmK9u0+T&#10;+wa/0dA9WAwd+iGaxqk9Q08rfYN/G9n+s/nBJY+KSsyLJaxXSpp9g2LYD5buBSdtx19FNw8cOwZ0&#10;k9kQfHEAAAAAAAAAAAAAxtvxndasr07O0JozJiftBxQtlYsn218RfEmYSB0dc5aY16wU3Mx7on7m&#10;29FthX0MqtH49/tjO/NHj+2Wls7vj/q5e0vX308Fr/Nr0XT+6pp0/m9rvPy7BDt/wXKn66xqa8cr&#10;yzsALrly58kRa0dNpKVl7rEjOhlIm3hjY1XKrqFzG3qGftPQ1c/AGs241N6hww279n5GuOWe5cFV&#10;j8qbUz6iXtbNa+KGM1i+Jwy/Vxy/FMM6KOtOj7TJeXnwNQEAAAAAAAAAAACYIFV1CfNlUtL6+sQe&#10;y+SMKZp9p6LbO+o3Xr46+FowwZY4mZdH/cJnBT8zIKRzh8KHi4hOpPxY7bauMdHNHBW93CHRK+wW&#10;/ML9gpvNil42LaSzn6yxc6+rcbKJJXbupYvtf18tpDqXHzuus6V77rHBNIbSppaOOxZI3Xsubuwb&#10;Gmrs3sPAGs24Gnr6Rxu6Br66Jj+0NrjqMU5WnLl5lZw0ryl190QOrcmGc0Rucr6yNmm/tPSixlH0&#10;AAAAAAAAAAAAwGRYk7ROlZvab5MnYKc1RbeLcrP7O1lzPi2eeumy4EvAxKla7lwjVJs7dMHN/lxM&#10;dx0MHzQier5li6KXKVX66OZGxXRuRHBzTwpe/vFoOvPrGj93Y7Wb+6zgZd681L1hQ6TtBjHSur26&#10;fBRtcE1iOukem6v0DP+/xt6hg2HDPkTTv8Gxhu6hh9bm+5Xgqsc4kzXrk5Ju/7Z8jxh271jJyv+D&#10;hqzZ36vXbTn46wEAAAAAAAAAAABMFqV8PGiTeeu47rSmW6NKs3u7rFt/t+aCLexcMtEu2bmkxrkh&#10;Ifr5/yd42Sdq/dzRPx4+IvpzlY/yzBbF45UH0w4K6cJDYjq/R9iW/3Gtl7uh9Ps6BC/zd8usnWev&#10;cHaqx4bTIt3lndIwA6zN9a9ReoZ3NPQOMrBGMzZl1/BepWforcFlj3Emr2+tlpusq2TD/oVsWEdD&#10;7yErkKTZh8q7CqvJFMOIAAAAAAAAAAAAwFQRL++0ppnfULTx2GnNGVMM91bZsOxYwooHfyUmRMec&#10;xf6OVTVOtl3wur5W6+Wf/uNBJKI/k5sbrfWyh4VSopfdHU3nfxZNF24S/cy/ik72CsHLv7nazso1&#10;XiZ27DjPjmNHrHGU5wykdu1Z17hr+FsNvf0jYYM+RDOhhr6hA409Q38f6RjjuMgJEktsXaXodkpu&#10;dn8yHseDKrp5QNbs3timLS8J/koAAAAAAAAAAAAAU0VdwnyZnEx9Vanw8aCK7vxX6c9Mld+QDP4q&#10;TISWjgVL7c6NNX72WtHP7RHSuUOhA0lEf1i6UCpbjPq5g6XuFL3crbVevjPqd11e42YvjvrZc6ut&#10;fLza2lET2bzjpOBqY0Bt5quq79lznto39OvG7v5i2KAP0Yyot39U6RncEfnUjxcF1z4mgLohtULR&#10;7VZZs75byaE1xbAOlofVJM08vfTX8LMKAAAAAAAAAAAAmIKq6rXUurjW/u1KHQ8q6+43GrT296w8&#10;/ZIlwd+BiZC6enmNk91a4+VvFf3c4WO7ZIUNJxEdKz8aTecP1viFp6Je13+LfravdP28e5nTeU71&#10;luvk6i1fiEZauudGWrfPL11dvOE/G5We/8befW9r6Nu7L3TIh2im1Ds0pvQN/XTlzl+dHFz9mCB1&#10;5ziLJN26VGm2vhZ2T/lCU8rH0ev2LbFNVnlnNXbMAwAAwP/H3p2At3HXif8fSZabNIctyTns+JJm&#10;RnbS9L7S9EiT9D6TNGm5drvAEqAlhyU5hd0Fc+7+WGD/26ULhBbS2NY1M3JKW8pRINylpUApgULa&#10;xNLMSE6vtE1zOrb019hTtoCANrFjW36/nuf9S0hjW5oz++jz+w4AAAAAAADGs6Ylodbmpet+Li7f&#10;kC/1AeAbSVy2cUC6bMP3gstDtwhnrz3Z/tYYbR1K5bT19yz0hLv/2xtJ7Klpj+dLDyjRpCzcbR0P&#10;eV84dtQTiR70hGPPeSPRnxR/3eoNxz9dtbHrrCnWoz2Focd6Av9nS+8Uv5L5UEDVXyk55ENURvlV&#10;Xff36OfZRz9OLId42bqbi/+G/EbgsvVHS/0b840kLtswEFi+8Qf1V9wm2d8XAAAAAAAAAAAAwHjX&#10;sPS2U/xL1/1UXPZmHw+6wSovLW/7rrRs4/VNS26ttr8lRtm09bE5nvb4Ld5I/EFfONZfE46zqhoV&#10;asJRa0Ct3xuOH/KEon01d6iPetoTPZ5I7GNVkehlvvVd5wrrumYypIa/aUvvFEkzO2Q1M1BqwIeo&#10;nJJS2UP+bdmL7aMfJ5i1Kq9/+QeuFZdufCCwbMOR0v/e/OuJyzccChS/tmHpOtH+lgAAAAAAAAAA&#10;AAAmiqYlH2htXvaBrweWbhgo9YHgX7ahIC1dNxhYvv7+puVtV9UverfX/lYYTbdumVK9/t7TfOHu&#10;T3kj8SdrIvHSg0s0eWqPF7zh7qOeUOyALxT/tS8U/VZVOPEfVRti76lu6z616oPRgHBrxxSG1PBG&#10;1UazNaJqPigpxtFSAz5E5ZScyh6StOwm+/DHGPAtfteM5qXrrvAv37it9L85SycuX38wsHyjYv1/&#10;vLC/FQAAAAAAAAAAAICJpn757ac2L1v/oPh3h9bsYbVl65PisnVLZy25bbr9LTCa7lCqvG1dKz2h&#10;rvu84dhzDKtN4toT1mpqAzWRxCvFX39XHY5pnpDyzzVt0WtmrI/Kwm3KdGHtZjdDajgWzd27m8Se&#10;XLesGvlSAz5E5ZTckxuUUuaH65P5qfYpgDEw5/J3TGtavuFS/2Ubt5b+t+ef5l+2/kjzsraU/6L1&#10;pxW/nHsdAAAAAAAAAAAAMIE5mi7bMD+wfN0PxeUb8qU+ILSG1axHh/ov/UBP42XrlwvCGpf9tRhN&#10;N3x6hjcS+3/eTfFf+cJdA75INF9ykInKvHjBE4nnvJFEzhOO3lW9IXbDjLbEImHt5iphjeISOhhQ&#10;w/FrTpotkpb5dVDJMLBG5V+PPij16Fvrtpo++xTAmOlwBi4LXfRGhtYCS9c/7F8eCha/yDH8tQAA&#10;AAAAAAAAAAAmtMZl6xYELv3AYyWG1vLFPzvkX7puW/PSDZcITbdOsb8Eo+XWLVOmbeo+tWZj9Dve&#10;9kTaevxj6UEmKsd8kVi/Z1N8X3UoalaH44/6NsY+6dsYfbvw/qjHOjYEQWFgFCOuPqUvlJL6swys&#10;0WRJ0vQfCUmdFdbGB5c1tBZY1pYMLNt4WPqzf4sGlm/sDyzb8H3xijbJ/vsAAAAAAAAAAAAAyoU1&#10;tOZfum67uHTd4GvDav7lG/oDS9dpzZfedn7t2dedbP9VjIqC4+T3fKl2xrqt/1AVij7paYvtY1ht&#10;ElTcx75I94AnEnu1JhT7fU0oel/x95s84dj7pq7rqhc6tjMkilEnJTLXiynjqVKDPUTll1EQU+YP&#10;mnp659unAMZY/aLVUwOXrb9IXPqBuH/phsOvDauJy9cf9C/fuE1auk60/yoAAAAAAAAAAACActN4&#10;0boFgaUbHhCXrR/0L11/JLB0XZe87L3n1S9qYxWSUTYjtDXoCSc+6Q1FM7627qMlh5uobPK1xwa8&#10;kUS/LxJ/0heKPVwdinV42rZc5fvAllYh3DmteEjwyDOcMP6kca2s5faWHu4hKr8kre9xf49pPV4S&#10;44Q1tOZf/v5z/cvXb5GWbhi0VvgNLNuo1C9vO9X+KwAAAAAAAAAAAADKlCOwJLzQGlprXrbuq9YH&#10;hwsWrKm0/xtGw7o7Z1a3ffVUXzim+cKJvb5wNF9qwInKoe58TXss74kkct5I8gdVm+IhX3t0RXW4&#10;u0m47a7pwpo1PO4TYyKgGqskLbu/1GAPUTkmp/qeboxmAvYpgPGi+G/Oxivef3Zg+fq7/Ms39Pgv&#10;uf1UQehw2v8VAAAAAAAAAAAAQDkLXLa2Knh52M+HhKNr6u2xuqr1XSurwl2mLxwbqInEGFYrw3zt&#10;0QFPOHGoOpz4nScS+2/vhq2rpq/dXCOsURgGxbgg9RifkVT9hVKDPUTlmNST/bWs6m+1TwGMM40X&#10;h/2Bs9dW2f8TAAAAAAAAAAAAAHDc1iiuGeHO832R2Kc8bfFsTYhV1cqqcHfeF4kO+NrjL3ojsac9&#10;kejXvKGud1V/oPN04daOKcUjgMd9YvwoFJzBlHmb1JM9Umqwh6gck9Q9vaKSObt4AnA9BgAAAAAA&#10;AAAAAACUuSUdFd5QdI0nEt9WsymZLTnwRBOzcHzQ0x7bXxOOZqoi3Q/62hNhb7hr9YzbP+9jNTWM&#10;Wx3bK2TN/DdJNfpLDfYQlWWaaQaSxjIG1gAAAAAAAAAAAAAA5cwxfd2ds6pD0Q/72qK/qYkkXik5&#10;9EQTr/bYgC8Ue8EXSfzEG459qaqta+XM2zol77qumfa+B8avNYpLThn3SKrJCms0aRK1bFbSsm8b&#10;kYG19ntmFP9fBt8AAAAAAAAAAAAAAONJh3PG7VuDvnB0i6+tc68vEu8vOfhEE6ihx7ge8Ya7n/O2&#10;x+LVofiG6Zvi86veH/UIHR1Oe8cD41/H9inBHv1TQTU9WGqwh6gckzVzj5jSr7IGNu0z4ZhMC6dm&#10;V21KvNO7IT7fWkHV/mMAAAAAAAAAAAAAAMZSh3Nm273n+doT36iJxI/85eATTYyieZ9VKD7o3ZQ4&#10;XB2OPeILx7SZmzovF97/BY+9s4GJ586dJ4kJ4z9lTR8oNdhDVI7JqrEnqO6+UegoHN+A8drNVb5N&#10;iW95N2k/rArHlhX/t9v+LwAAAAAAAAAAAAAAnGDWqi1rN588fd3WGz2R+OM1kQTDahO2eMETju3z&#10;bIr3+dpjD3tC0X+ubo9fJ6xdy2ACJr5CwSGq2QdFRT9aarCHqBwrHvMviKp5u30WHLtbO6Z422M/&#10;rmlXj3jbk7+s3hh9u9CWnHq8K7cBAAAAAAAAAAAAAPDm3LplStWGeLMvtPWDvo1dujcSO2oNPZUe&#10;hqJxWzg+6Al3veoNJ3/oCXd3VYW63lX1gU6/0Pa5qfaeBia+zY+fLCX0TwWVTL7UYA9RWabpz8lJ&#10;41qhY/vxPcYzFK3xRGLbaiLJQV8kPuBrT+g14ehHqu7Y0sy9AgAAAAAAAAAAAABwYqzdfLJnffQi&#10;b7j7SzWhzpdrQrHBksNQNH5rjw34wvG9xR71hLo+6NuonjNz3b1ice86hncyUEY6tlfIKVMTNYMV&#10;1mjSJKm5FyQ1877jfiRo+z0zPJHo9ppQ3L7Xxwe9oegBT7izyxPqXOxZq1TZfxMAAAAAAAAAAAAA&#10;gNHh2xj/B9+mhOILR4/UhKP5vxiGonGbrz064GuL7/VFkg95w7F/q3p/NCB0bJkiCAUG1VC+1igu&#10;STPiPBKUJlMBzXg+oJq3Hvf1ffXnpvoisSf/dDg9mi/+Wb8vEv9mdSj6diHcOc3+2wAAAAAAAAAA&#10;AAAAjKD2e2b4IrGPeTbFvlezKfkng1A0fvOFu/PeSOKQJxTNecNRxbspduvJEWWuIHQc36o7wERx&#10;z1MzglomJKf0gVKDPUTlmKSZWTmevVjYfnyPBD1pw5bm6lDsnppI/C8H1NsTBd8m5ce+cOzj3nVd&#10;M+0vAQAAAAAAAAAAAADgOK1Z45qxoavFE+r8X284vqNmU+JPP7CmcZi18p1V/CVvpGuXLxL7qje8&#10;dZW37YvzinuU1dQw6UiaebesZg+XGuwhKst6cmZzMnNL8fA/vmv+ms1V1r3fF+kuvaKqNbTWHvut&#10;b2Nsy7SNsVOEJR3HNSAHAAAAAAAAAAAAAJjs1m52e0Kdi71t3cnqcDxX0x7/yw+raXwVjg96IrH9&#10;vkjsEV9b/L+8kdjK6aFoDUMEmLQUxSVq5r/KWvZQycEeojJMSmV7/bHM5cUz4LgG1qa+9955VeHY&#10;k76hIegS95yh4gVPJLHHE+q6z7sxepmw7s6T7C8HAAAAAAAAAAAAAODN6HBWb+i6wRPq+r6nLbrf&#10;F/5bH1bTmNeeKHhCsX2+9uRvPKHuTZ6N3RdOW3/3HHtnApNXR4czoOpvFTXzaKnBHqJyrGXbs7ua&#10;u3a3FM+A4xpYq25LnuqNxH9U8r7zunyRWN4Tih7whrp+WrwH3SIs2TLF/hYAAAAAAAAAAAAAALwB&#10;SzoqvOHkrTXtiad84figL/xXHgVG46Bovqa9e8AXif/M0xa9a2pbcp4Q7pxW3Is8+hOwiYnMxyRV&#10;10sN9hCVY1JP32OBlLHMPgWO3frYHG8osbf0/edPs/6tYP2bwRuJ7/JsSrxXOHut2/4uAAAAAAAA&#10;AAAAAAD8dTPbkl5vOPYhX3s8U7MpWfJDaRr7fJHuAWtFNWvlG28k+uHq9vjF9i4E8Gf86nMXy1p2&#10;b6nBHqJyTFLNx+RoJmCfAsfs5LbO02vaE2ap+9BfrT1RqA4ns75w7JPTwp2z7W8FAAAAAAAAAAAA&#10;AMCfWbPG5blja6M30v2fvkjCqIkkB0t+EE1jmi8S6/eFYy/XtMcfrw51fbhqY9dZQtvdXnsvAihB&#10;7DEvENVsttRgD1HZpWTykmp8oyqa8dinwDHzhJJvrWlP6qXuR3+z9mTBG1H2eMOJL8xoj8rCGsVl&#10;f0sAAAAAAAAAAAAAAIquuvOkmevuFX3h7q2+9vjzNe3xgZIfQNOY5tsUf8kXjj3qjcQ6atq2LhHW&#10;3XmS0NHhtPcigL/Cn9TPk1XzkaBmlB7wISqnNMMaWPts44PHObBmDbKH4otrwuqRUvekN1De1x57&#10;0Rvpip98R+J0698a9ncGAAAAAAAAAAAAAExq6+6cOe19nQu9kc4feMLRA75wd77Eh840VrUnCt5I&#10;4rCnLbrbF46FPaHoRcJtynR77wF4A2bFM6Komk/IKX2g5IAPURkVSGX75YT+BaFje4V9Chyz4n3o&#10;P6sjif1/cW96w3XnPZHYfm+4+yee9Z0LhXVdM+1vDQAAAAAAAAAAAACYjKo+GPX4NsQv9bbFdvk2&#10;xngE6DjKF47mveHYEU+4+zlPpPu/hbd/qVa47S4G1YBjMGtL79xAKne/rBpHSw34EJVTLff1HRRV&#10;/Xb78D92HQWnJxS9syYcP+5/H/gi3QO+yNbna9qjS2Z8cKvP/gkAAAAAAAAAAAAAgMnEd3usrjoc&#10;u9UbiT/pG4EPo2mECkfznnD8kDeiPOEJxb5ata57qbB288n2bgNwDGYpz06XU8ani7HCGpV/SeNw&#10;U6p3kX34H7t33+2ticQ/WxPpGqGVV7vynrZouqo9+S7PeqVREHikNQAAAAAAAAAAAABMGlUbowFf&#10;JBmxhqJ8IYbVxkfRvC8cPeoNxXdWheJf9G6MX1G1YUuzvcsAHIf6pD5VVI2PFttXcsCHqFzSjIKk&#10;GbtFJXO2ffgfu3d0TvO1x39a+p51bFn/5qiOJP7gi8Q/OGNDV4v9kwAAAAAAAAAAAAAA5ay6rftU&#10;XyT67972xC5fKMGw2jjIF4kfqQ5F+zxt0ZQ3vHXV9FC0Rlh350n2LgNwvLYXKiTFfKeo6i+UHPIh&#10;KpeUTF7W9F8Go9ka++g/ZsV7UWvx3wq/LnXfOp6sVV29mxJpbzj+6apQ7Ez7xwEAAAAAAAAAAAAA&#10;ylFNKHamNxT9Yk27stcXiY7QI77oePKGug5XRxLf9rZHN5y8satW6OiosHcXgJFSKDhErW+pnDJ3&#10;lBzyISqf8mLC+IK1qqB99B+zWZHuM6rbu/tK3buOt6F/g7Sre33h6Fc8G7ZeYP9IAAAAAAAAAAAA&#10;AEDZWKO4ZmyIne/bGE3MCsf3lfrwmE5UQ4/+zFurqvki0d/4QtZj0e5pKe4kl723AIyCeandp4ta&#10;+meymh4sMeRDVBbJqdwhSdX/3T7sj4fDG4mtrGmPv1L6XjYyee9QDvvaoqnpbVuXCEu2M7ANAAAA&#10;AAAAAAAAAGVhTUelLxxb5glHH/BFrA+eWVltLPNsih30tkV3e8Oxz1W1dS8V1j7utvcUgFHUEMvU&#10;iZrZLWlGf6lBH6JySFKzL4oJfYV92B+7JR0Vvraudm/xnlXqXjZyRfPecPTV4n3xoeqNndcLq5PH&#10;vTIcAAAAAAAAAAAAAGAM+drvmVG9sftGb1vnDzyR7oM1YYbVxipfJN7vDcefqw7HtKqNXatPvk2Z&#10;aw0E2LsKwCib09k3TdzW9wkpZewvNehDNOHTjIKcMtL+nueC9mF/zGbdpkz3RKL/bq0GWuqeNqIV&#10;/23iCcUOeEPRH3vbE2uE2+6abr8MAAAAAAAAAAAAAMBEMuP2rT5vpPufqqzHToZj/TWRbobVxqR4&#10;wRdO7K2ORB+rCkffOWNDV4vQwaAacMIpOyqllLE62JMzSg77EE30NLMgadmtdduebrCP+mO3dnOV&#10;JxK/3xeKDZa+t4100bwv1H3EF+7e4Q13vrvqg1GP/UoAAAAAAAAAAAAAABPCBz/vqw5HP+ANx3Z5&#10;T9iHzfQXtcUHfe2x3b5I9N+nbYqdIqzdzOM/gTEkJY13BLXc03IynS858EM0oTMOi8lMatZdO457&#10;hTJPKL7YE4593xfpHih5fxuVuvPWgFxVKGp6I10bhfAXZtsvBwAAAAAAAAAAAAAwrq2N1njaY2Fv&#10;KPpM6Q+EaXSL5n3h+KAnkny+ui32zapQ1/Jp6++eY+8dAGOosbPPL6eyP5GTGQbWqOwSU8b+gJbZ&#10;IHRsP+5VPH3Fe1d1e/wpX3gsVmct3kfbug1vOPahqW33zrNfEgAAAAAAAAAAAABgPPJu6qr3RpIf&#10;9oQTO61HUZb+IJhGK197dMATib7qC8cf9UTioSnrtzayqhowftTfvcMrq2ZU1ozBUgM/RBM5UTV2&#10;N6nGpYJQcNiH/LFZo1T6NkbfXryXGaXudScqX3s87dmU+FjVhi3N9isDAAAAAAAAAAAAAIwn08Nd&#10;C6rCsf/w3ZFIM6w2FiUGPZviv69u69pcHe6+RGi/Z4a9awCMF8qOyqCWC4k9uSOlBn6IJmqymhkQ&#10;Ff3hJq231T7aj93a+0/2hBOf9EZiB0rf705cvkjS8LYnP+1Z37nQfnUAAAAAAAAAAAAAgPHAG+5a&#10;4Isk/tvbruwp9YEvjWKh+GB1JHrQ0564z7sp8c6TN6ZqhTVrXPauATDOBHuyF8k9xrNB1Sg5+EM0&#10;EZNTuUOSany+MZrx2If6MZu5Li56w7EHfJFYf8n73gnOt0l90RNJfL5qQ/cZ9ksEAAAAAAAAAAAA&#10;AIylmbd1StXh+Fd8m5Iv1ESi+VIf9tIo1R4fqIkkfjsr3P2pGaF4UBAUBtWAca5py0vVkmb+nIE1&#10;KpuS6byUTL8gq8Z7hI6C0z7Uj5k1GOaLxB6pCY+ff1N4N6mvVrer90xbr55mv0wAAAAAAAAAAAAA&#10;wFiY2dYpeULxe73tSVZWO4H5It0Dvrboy8Vt31PV1nmT8I7OafYuATDOzbprx3RJ0W+TUkZ/yeEf&#10;ogmWrOqDYir7M1kxzxDWHOfgdEeH09Mee6s33P1cqfvfWOaLJF/wReL3Vrd1nm6/WgAAAAAAAAAA&#10;AADAiVQV2npmdVtC9WxKPlsTiZf8cJdGPm8kccgbiT3pDcU6ZqyPysKtW6bYuwTABCHGMzdKqp4p&#10;NfxDNNGSVOOorJmK1JMR7UP82K1OTvVGop/1tMcOlroHjm3xgndT4lnfpqTiW991rv2KAQAAAAAA&#10;AAAAAAAngicUX+wNJxRfRNnLsNoJKhQb9IW7X/SFo4matug1wtrNJwtr1vAIUGACaohl6mTN3B7U&#10;MoOlBoCIJlJSytwfVNIdtfdnT7YP8WM29fZYnbc9/qAvEh0oeS8c8+IFX7v1b59Yqqq9e6n9sgEA&#10;AAAAAAAAAAAAo8nblljk2RTf5tukvPKXH+TSqLRJ6a9ui/22Otz1kZPW3Sse9yPXAIyxgkPSzI8E&#10;NfNQqQEgoomTWQj05IwmtfdS++A+Lt5Q7HJfJP5kyXvhOMrbnjzg2ZT4micUvdJ+6QAAAAAAAAAA&#10;AACA0eDdEJ/va0s8VMOw2gkomveFu/O+O7T+6nA04Q13rRYEVlRDWXHYvwpCoVD8fTHr146C8y9+&#10;rxRcQ7+3/kxRXEO/vv73HR3Ood//+ddZv1r/zfpZ1p9bfzbs/372GGnaZlwqq+bTpYeAiCZIyXRe&#10;7tGV6V/JzbIP7ePQ4ayKxFZ6N8UPl74vjq98d6gHfZHEtz3rt15kvwEAAAAAAAAAAAAAwEiyhtW8&#10;4fjXfZGk9Siskh/e0kgVzXsj0cOecPTpmnBsvXdD7Hx7NwDjz2uDZB3bK5q29E6pT+pTvV07Z9be&#10;n62RkjtnSV1GfVO8r7m5a3eLnDJOl9TeM5sSxqIWte/SxmR6mZjQrwyoxipx254V4jbzFill3tac&#10;NG8OJM1bg0kzJPb03SyqxsckxfigX829Q0rqH/Frfe/2f63v3cU//xd/MvtuUTPWylrmX/1a9m1+&#10;VX9XQDM2iMnMzbKiryv+nfcEkvrKgKK/RUqY1zfG9yyXUtnLxaR5QaOSOVuO9873x3cFi6+92R/b&#10;M8cf2zWnadtL1dZ7sN6LcOfOk4TthYqh97p9+/CvI6DpwWfnyprZLWnmkZKDQEQTIDmVfbl4/v3D&#10;8EDocXpH5zRvuDvmC0ePlr43jsM2Ka8U/130Te+mxCL7XQAAAAAAAAAAAAAARsKsUPQiX1v0oaFh&#10;tfZ46Q9taYSK5mvCyb2eUOz+6o2d159825a59m4ATrDXViQrOBqjGY/wuZ9ODaT6Zgc0Q25Snp0r&#10;prJniapxaWPSWDY0HNZj3iqm9HWyZv6rnDI+LWnm3UFFv1fWcvfJmvEtSdF/LPfkfiGrxuOyaj4j&#10;adknZVXXxWT6BVkxdxb/98uymn2p+HczsmIclhXr9+ZeSTX7i9/vFVEx9omaeaT49cU/yx0Qe7L9&#10;xb/3rJzKHZRU40Dxz/dIarY/qJkvSynzxWDxe0ia8XyxvaKi7yt+n1zxv+ek4tcEU9mng6rxu+Kf&#10;/UZK5b5jvTZJyX5dShkJOaV3BrTMXc0J/T+Kr+mDfi37gYCqvzWgmrf6tcxlgZSxrCnVu6gubjY0&#10;J80Wa1vUJ/NDQ3pCR6HijQ7uzOnsmxbQ9Pbie9xTahCIaNyn6PmAYj4SUDPn2If1cana0H2GNxLb&#10;PbH+nREv+DYlXrKG1mrao0vstwIAAAAAAAAAAAAAOB7eSPQyXzj+7ZpN8X2lP6ylEWtjbNATSezx&#10;hOMftT64F9YolfZuAEaP9cjMoUdq7qicm9w5qyWWqZuvZi6W1b7zZSXzT6JifDyYyt0maeaXJS17&#10;b7PWl5J7zG/ISvYRa+BLVvXfFn/NBrXsHknJvCBpxv6hYTFV7w9q+kBQ1QeDSiYfVNL5oGYODbkM&#10;/W+1+Ks19JIs/vmfD8KMdppRfB3Wa7Jeh5GXi69NVjNDr7P4fo6KmtEvq8bB4nt+1Rp+kxXTkDVr&#10;gE7/bfG97xC17KMBre9bUsrYJvbkviqpubvlpNle/Hthqcd8n7jNXCwn9fPEpC5Zq7UJWwpTilva&#10;flTpHzmaEr1LZS33S3s7lX6tROM0MWW8Wjz37x56ZO/xWrvZ7W2L/qM3kjxU8v443rsjuc/XnvyW&#10;py15lf2OAAAAAAAAAAAAAADH5P1RjyeS+Lw3kni15Ae0NGJ5I/H9nrbY72dujF8hrEvOGl7ZChhJ&#10;xWNqjeKq6zF91mDavJRRL6rmzVLCXCMmMh8KqMY9spL+pl/L/lJWjWfknmyfuC33opTS9wdT2Vck&#10;JXNUUo1+axBNHhrsygzK1rCZ1fAAWsmhlnLLes/D7z2TlzS9X9KMI5JibZfsPlkz9kla7vlgKrfH&#10;WjWuuH2f8KvmNyQte5eUMD4nar0rin9nbe392UbfPU/NsB5HGkhk7pHUDI8FpQmXmEw/36hlL7Qv&#10;MMfn3Xd7vZHY/TVt8cFS98iJkPcO7UBNe/Qzwh2bq+x3BQAAAAAAAAAAAAA4Ft5w1wJPqOvnNeHu&#10;fKkPaOn48oXjgzWbVNMTiW87aWM0IJy91m1veuBNKjiGV0oruOqT+tRZd+2YPmvLs3ObEr2LGpTM&#10;RXIy/Z6gZsQk1dwcSOV+Kfb0mf6kaQS13OGgtQpaKlcIavrw6mNWJQZU6E1mrShn/ZrKFn/N5IM9&#10;+oCk5nRxW7ZPSmV2WqtT+ZP6L8UEA2s0sZJT5kBQ6/tyIPXMbPsCdFxmhOJBb3viD6XukxMhXyh6&#10;1NsW/eGM0Nag/ZYAAAAAAAAAAAAAAMdj2sbYKb5w909q2qITduWT8Vd33hfqPuqNJJ/wRuL/6gnF&#10;G+zNDbwxmx93W4NptfdnT5aS6QUNauacZjVzRUDr+6eAYv6XpOqbRcV8TFZzvxCV7AtiKtsfTGUP&#10;BnvMwaBqDaQxlDamWavSWau0JdID1op1Jf8O0XiseLxKqtEbSOjvtB4lbF+Rjt2SjgpfOPpRbyT2&#10;Uun75fjOG4of8m6MPjDztk7JfkcAAAAAAAAAAAAAgJEwPRRt9Ya6vl4T7hoo9YEtvYlC8UFfuPvF&#10;qkj0IW9bbOX0oUeAAn+LtXpawdly3/MzxG1mQ0DLXijGd98iKcYHpZ7sZyRN/46cyv5EUvU/BFPZ&#10;l2XVOBhU9eFHdb62yhcR0YhkHpa2mQ/NU43T7AvUcal6/1cC3vZE1BeOHil5zxzHecLRg762uOpZ&#10;37nQfjsAAAAAAAAAAAAAgJFU3dZ9qret+0GG1o6j9viAN5zY6Q1FPztjQ7JFWPfQSfbmBf6cQ0ru&#10;nFUXNxuakuYFopb9QEAz/0tMmg9JmvGk3JPLBDXjleLv+yVVPzI0nMZKXUQ0miXT+WDKeFlUjY/N&#10;Up6dbl+rjt0axeUNxS73RmJP+EITaxXX4us94gvFe6rXx04behwzAAAAAAAAAAAAAGBUOKZv2Drf&#10;2xb9QU24O1/qA1z66/lCscHqcOxRb7j73TPb7vba2xT4Px07KhtiT9UFUsYyKZn5rKTmPhzQ9F9K&#10;qrFHShn7JSV9VFb1QTnJcBoRjUVGviXV96vmxO7Th1Z+PF5rlEpPJLbJE4nutx6VXereOV7ztcUe&#10;nhGKB4vv4vi3AwAAAAAAAAAAAADgb5se7lpQE+r6OUNrbyxfODboCXUf8LVFH/Jsii8W1ipV9qbE&#10;pFVwCJsfd9dtNX1z4r3NTcneC2TVjEiaebeoZn5V/HWvlMruD6ZyJQZGiIjGJmmbeUTuyXxoRFZX&#10;K/Ku+8oCbyj6w5r2eH+p++d4rHhP769pi26vWf9V2X4bAAAAAAAAAAAAAIATwWsNrbV1b69pm1iP&#10;8DrR+cLxo972RNq3sfvzU2+/p064dcsUexNiMrEeF9exvUJK5mZJ8WfFpmjvNYEe832Sot8rq1lV&#10;TGWzsmq8HFT0fFAzSg6KEBGNaZpZEDXzUb9qnGZf2Y5TweENd77TE4pnS90/x2PeUOyQJxzfNqut&#10;U7LfBAAAAAAAAAAAAADgRLJWWvOGow8wtFY6b3v8sKc9/rivLfpeYe3mk4eGljCpzOl8YlpTNNva&#10;EMucIiUz75eUzJdlLfuApOhpKWW8KmvGKzzak4gmQrKW2xtU9I6mbb3V9iXuuMxsS3prIvEvesOx&#10;A6XuoeMtTyR60BeKKdVt3afabwEAAAAAAAAAAAAAMAYc08KJhdajLhla+9O8ke7DNZuS3/G0Ra8R&#10;Vien2tsLk0HHjsq6bWaDlEjfJGnmpyTNuE9K5X4tqekXZDV7WFYzg0ElzZAaEU2ctN5BKZne2RjN&#10;BOwr3XGbEYoHPaH4zlL30PGWLxLv92yMfq369u5TGT4HAAAAAAAAAAAAgHGgJhQP1oQ6H60Jd+dL&#10;fdA76WqLvlyzMfo1X2hLqyDwwfZk0LSld0rjF570BBT9naJqfDSQ0H8ra9mXJS17VLZWUEum8wyp&#10;EdFETUrt2S+r5q3CGsVlX/aOz9rNbu+G7v/1RGKHS95Hx1nettgPZkXiov3qAQAAAAAAAAAAAADj&#10;gTecXDA0tBaavCuteSOJQ95I8glfKPr/zbh9q8/eNCg7BYew+XH3nM4nZotfy5wiK8Y/ipr5/8RU&#10;7veiYuaCmmkPphl/MfRBRDTRkpTMUUk1vtEQf3bEBrambYydUtPebda0J0reT8dLvlD3keI9/Vs1&#10;66Oy/dIBAAAAAAAAAAAAAOPJ9FC01Rfu/vakfDxoOL7P1554yBNJvFd4x2em2ZsEZaXgkOIZsUHN&#10;nCKmjH8MqJl7xJ7cw5JmvhhMmYOyZgyUGvYgIpq4GQVZ0dN+1VxjDeraF8PjMus2Zbo3HP2MLxzb&#10;W/J+Ok4qvsaDvrZoasaGrhb7pQMAAAAAAAAAAAAAxqNp4c6F3o2dD0ymoTVfJHrE2574QnU4er1w&#10;mzLd3hQoB4WCY5ayY3pzwjhdjuvtYir33wHN/L6omllZNQ4HVYPHfBJR2Sb3mK8Wr3OfFzt1aWh1&#10;yRHg2XjvKZ5w9Ds17fGS99TxkDcUP1TdFler18dOK77kEXnfAAAAAAAAAAAAAIBRU3B41ncu9G3s&#10;+nbZPx40FB/0tHUd9kZiG6vC0bOFdXeeZG8ETHRrFFfV9t5qOWmsl5OZT0uJ9JPBlPmylDJelZVM&#10;PmhVYriDiKh8MgpSMv3rYu8QOrZX2FfH49P2uam+tljYF+5+qeR9dRzkC8eOejfGHvBsjJ0idHQ4&#10;7VcOAAAAAAAAAAAAABjvpn8g2upp2/qYryxXWovmrQ+0q0PR3PSNW288acOWZvttYyJTCq7a+7M1&#10;jfftXCApmbuklP5UQEkbQc0cGtwoPdBBRFSeSUrvUUnZfZdw50MjNIxdcEzbGDvFE058xxeOj8t/&#10;G/hCsUFvKPrDmZG4aL9oAAAAAAAAAAAAAMBEYn0w7Qt1Plpujwf1bkoc9IajP6kOdV/nWatU2W8X&#10;E9Hmgtvb9cJMKdZ7ZkA13xfUjLikGr2SZhwMpqxBtdKDHERE5ZzUk+sPaH3fF79mPQp0hLR9bmpV&#10;qHOTrz36Sk2kO1/q/jqWFe/rh31t0YdmtiVH7j0DAAAAAAAAAAAAAE68GaF40Bfq/kZ5DK3FC752&#10;5ZBnU3JbdVt0ibB2s9t+m5hQCg5h8+PupnhuvqRm1kjb9vy7qOq/k1Jmn6TqR3ncJxFN6lLGQFDN&#10;PiMm9CuFjsKIPRKzqr3rLF977GFvJHq49D127Cq+poO+trjqDXctsF8uAAAAAAAAAAAAAGAi84QT&#10;C73hzgdqwl0DpT4onih525P7a9rjX5q2vnOhsEZx2W8PE4VScM35zBPTmhTzDEk1Pilrxn2SZvQG&#10;U9mDspoZKDm4QUQ0yZJV/RVZ0cPCnTtH6FGglg6nJ9x9hzfS/WKp++tYZg3Q+UIxrXp97DTrddov&#10;GAAAAAAAAAAAAAAwwTmmh7sWeMLR79WEx99jwP5u4dhgdSi6zxuKdUxfl5xlvZ/ht4UJoaPDWX/3&#10;Dm8gaSwLxNNf8feYOwKKvl9S7NXUWFGNiGgoWTWOBlXjq83a7ib7Cjoiprd3XewNRX/oi0TH1eC6&#10;LxLL+8Kxb05//9b5Q6tvAgAAAAAAAAAAAADKy/RN8fmeUNfPJ9LQmjcc7/eGujPF1x0SNmyptt8K&#10;xrtCwSFs6Z1Sf68+L6DobwmouiqrOUPWzP6gojOgRkT051mPAk31/TAYf2a5sL13in01PW4z2+72&#10;ejbFI95I/Eip++xY5QtFj3rbYj+Ysf6rsv1SAQAAAAAAAAAAAADlyBvuWuALd/2oJhQdLPUB8njK&#10;0x7b7w3FfuVp63qv8I7OafZbwDhXt9X0iYnsWZKae5+smI9Imtkb1DIDrKRGRPRXKl4fxVR2t6jo&#10;66xrqH05HQEdTu/G+BWecCxX6j47VhXv7Ye8bbH7Z0biov1CAQAAAAAAAAAAAADlbHoo2upt636w&#10;Jtw1rh4N9sfa4wVvJPacN9L1o+qN8RuFtY+77ZeO8UpRXE1bequlVG61qGY/KqbMH8hadq+kGv1B&#10;1Sg9oEFEREOJir5PShifs1altK+qI8FR9f5owBdOKN72eH/J++0Y5IlED/pCMcWzPrHQfp0AAAAA&#10;AAAAAAAAgMnAE04s9Ia6vl7TNv5WWvO0J3LecOyBqo1dZw09WhLjV0fBOTeZmyUmd98SVPR7JTX7&#10;B2tQTdYyg6yoRkT09wsomaNSQk/4e8ygfWUdGbd2TKkOda3zRhJ7aiLRcfEocF8odsQXivdUr4+d&#10;JnR0OO1XCgAAAAAAAAAAAACYLKyV1nyhzh/XhLvHxQfZVt72ZM7bHv/y9A3x+fbLxPjkED6nT/Ur&#10;+tsDmtklasaLUirbLyfTDKkREb2J5KS5XYybi+1r64iZsaGrpSoc/4YvFD1a6n47Fnnaur9b067J&#10;9ksEAAAAAAAAAAAAAExGno2xUzxt3Y/VhMbBSmubVN0bSnRUt3Wfar88jDfKjsq6rz7dICX022TV&#10;iIrJTG8wlS05hEFERH89STOOStuefSyo9d0ibC9U2FfZETPljq2N3vb4R7yb1D+M9QprvlD0iGdD&#10;9Hs166MMqwEAAAAAAAAAAAAABMG7KT6/xlr1ZAwfD+qLxJ/0RmIbp38g2mq/LIwjAWVXlRh/ukHU&#10;jH+Qk/oDYsrcFUwZg6WGMIiI6O9kXT9Te34racaG+rt1r32pHXEz25KStz3Z5r1D/VWpe++JyBuJ&#10;HvSEY9sYVgMAAAAAAAAAAAAA/Inp4eQC78bOB0740Frx5/nC3T/xhqPv9Kzf2mi/HIwXiuLyR3ed&#10;J6Wybxe1TEruMdKylhkIKhke/UlEdCylsgUxtadXTGY/0aT0zrWvtqPGE4o3eNtj7/KG498veR8e&#10;xbyh+CFfW1ytjsROs18OAAAAAAAAAAAAAAB/5JgWTiz0hbq/caKG1nyR7gFPOPo9X6hzhfD+qMd+&#10;HRgPOrZX+GO75oha+gOimvluMPWsLqs6g2pERMeTZg2r5bIBLfPluq2mz77ijr51XTO9oegar3WP&#10;D8dO0D0+3l8Tit3vWZ9YKHR0OO1XAgAAAAAAAAAAAADAn5qxoavF09b9mG80h9bC0bw33DXg29D9&#10;SPWG7kuEtZtPtn88xlzB0bStt1ncljk7qKV/FkwZBxhSIyI6/mRVz8uauUdS0wn7gnti3bplSlW7&#10;urx6Y/e3vaHugZpId77kPXoE8ln3+bboD2eui4v2TwcAAAAAAAAAAAAA4K/zbIqdYg2t1YRGYWht&#10;aFgtdrA60v0d77quRUK4c5r9YzGWlIJrXtfOelHNvkdK9W0OKHq/pJlHg6pRcvCCiIjeeLKqD8qq&#10;8ayoZb5S1/O7E7ey2p9bu/lk74bO86vaog95I9HDozG0Zn1fX1vsm7PaOiX7pwIAAAAAAAAAAAAA&#10;8PdND0VbfaHub43s40GjeV8k/oqnrat72sbYKdZqL/aPw1jZ/Lh7TmffNEnNrJFVM1rsGSmVO1Jq&#10;4IKIiI4hzSzIPdlnJUW/NxB9RravvmOnLTm1ev29p3kisW5PKLbPGiQvfc9+83kj0YO+UEzzbtg6&#10;3/5pAAAAAAAAAAAAAAC8cZ71nQu94c4HRmZoLZr3tcdf8kaiX5z+gS2tQkdHhf1jMEaalGfnivH0&#10;Yr+a/lJQNZ6RU7mDQU0fLDlwQUREbz4tW7AeAyqq2S0BzRj7YbXXrN3sntEelX2h7s/7wvGXivfp&#10;4x5a84bih6xhNWsYznq8tP2TAAAAAAAAAAAAAAB4MwoOz8Z7T/Fs3Pqd4348aHviFW8k9r8nfaDT&#10;LwgdTvsHYCw8tPMkf0o/N5DQPykre34jqsYR63F1JYctiIjo2EplC5KazRWvr2pjNOOxr8DjSIez&#10;6o54sy/c/Tlfe+wla7C85P37DeSLxAa8odjXPbfdewr3eAAAAAAAAAAAAADAcRt+PGjXozXh7mP5&#10;MDvvjcQPeDd2fUHY2FVrf0uMhe2FijmpZ2bLauZfAmr2EVkxDgfVTL7koAURER1zcsoYlHtyGUnN&#10;3G1fgceviDK3KhS90xeJvXwsQ2u+cHTA2xb7wcy2Tsn+jgAAAAAAAAAAAAAAHL/p4eQCX7j7kTf1&#10;eNBwYtAbSe7xhaJ3nsyw2thRCi5xm9ng7+lbI2mZn4o9faa18k+pIQsiIjq+5JQxIPbseUpSzX+f&#10;m8zNsq/E49q09XfPqY7E/tMXib/wZobWrMeAesOxBxhWAwAAAAAAAAAAAACMCl97V4uvrfOhNzS0&#10;Fk4M1rQndV84+lHrg3D7W+AEa0z9rjagZC+SNf2LciqXkTTjSFAzSw5ZEBHRcVa8vsrb9vxC1Mxw&#10;Yyo9oQa1p6/7yixPe/SjNe0JfegeXure/rq8kehBX1tc9WyMnWJ/CwAAAAAAAAAAAAAARl51W/ep&#10;3nD0gZpw10CpD7Dt8p6QkvWGoh+eevvn6+wvxQkmq5mLA5qxQdLMX0sp/dWgwuM/iYhGLS09IGm5&#10;H0nJPe+oT+pe+1I8ocy4favPE463+yKJzN8aWvNGYod9bbFUdSR2miB0OO0vBwAAAAAAAAAAAABg&#10;VDimh7sWeNs6f1AT7i7x2LB4wdueeMHXFr9j2vs6Z9tfgxPId9/zM6Sk+T5ZNb4d7HnugJxM5xlW&#10;IyIapazrq6IfkpT0NlHrWypsL1TYl+OJ6d13e71t3R+yHuldvK+XvM/72roenh7a0ioIBYf9VQAA&#10;AAAAAAAAAAAAjK7p67oW1LR1P/b6oTVfeyzv3ZR4rqq9u836wNv+qzgRCgWHsLngFtX0Ykk1O6Wk&#10;mZNT5kDJ4QoiIhqR5B5jQFYzRkDL3OXfpp9qX5EnvncnvZ5IbJM3ouypicT/7z4fjvd722I/mLE+&#10;Ktt/EwAAAAAAAAAAAACAE8f72kprbdFBXzgx6G1P9FZtim0U2pIMq51A9Ul9amNnn19MpNdJWvZJ&#10;KZV9tdRgBRERjVxyyhgIbMs9Iin6psZk2m9fksvGzLa7vd5QdIOvPbG7Jpwc9Ibihzyh2H2zInHR&#10;/isAAAAAAAAAAAAAAJx43g3x+d5I94OeSOzpqkhso3D7Vp/9n3AC1Cd1b0A1VgVSZpeU2H1QVo2j&#10;pQYriIhoZJI1fVBOZg7IqWe7/Jp5fSD1TPk+/voOpcoXit3ua0/+pjoSVz3hxEL7vwAAAAAAAAAA&#10;AAAAMGYcNaGtQU/b1muEdclZ9p9htHUUnE3x3HwxmfmEpOWsVdX6g8l0vtRwBRERjUxyKndUVrO6&#10;nND/rbnLbKnd/PjJ9lW5fN2hVFWFupbP2NDVInR0OO0/BQAAAAAAAAAAAAAAk8bmgjuQyLzXn0pv&#10;E9X0QVnRGVQjIhrteszBYCr7MzGhr2ja0jvFviIDAAAAAAAAAAAAAACUqTt3ntQU7W2V4+n/Dfbk&#10;nihWeqiCiIhGLFkzDkiKnhbVXVsk1TzTWuHSvioDAAAAAAAAAAAAAACUp7oe0yepmTViMvMdWdVf&#10;DqoGq6oREY1aRkHWMgOiYubknly3rBhrG6NPeuxLMgAAAAAAAAAAAAAAQHmq/5w+tSne1xxQzE+J&#10;qb7fS2p6QE5mGFYjIhqtNKMg9/QdDCiZR6Rk+t1NinmGoOyotC/LAAAAAAAAAAAAAAAA5alpS+9c&#10;v2ZeJiUz35NTxisyq6oREY1emlGQVOOAmDRyomr8y9x47/z6pD6VR4ACAAAAAAAAAAAAAICy19CT&#10;EcVU9qOyZjwdVNIMqhERjVKyouclNXM0uM38naQad8uqcb7QwYpqAAAAAAAAAAAAAACg7BUc1mo+&#10;LVrfUlkxvimn+jLWij+lBiyIiOj4kpTMUVk1Dks9uZ2iqn8hoKaXN9yXqbMvyAAAAAAAAAAAAAAA&#10;AGWso+AU42aDqJhhUTV2S5r+KsNqRESjkLWimpJ5IZjK/tKv6F8Ut2WvrE/qXh79CQAAAAAAAAAA&#10;AAAAJoeO7RWBWOYcWc1+Vdaye2U1M1ByyIKIiI45WTP6g6p5WNTMh2TV+KiYMJbWRrM1gqK47Ksx&#10;AAAAAAAAAAAAAABAeauN/r6mOakvkZL6T4LangNBJZMvNWhBRETHnpTsHRST6T/4k73vqkuaLdbj&#10;l4VCwWFfigEAAAAAAAAAAAAAAMrc9kKFqGZOkdTMGjGZfklOGayqRkQ0SlkDa7KSeVlU07c33JsR&#10;rZUt7asxAAAAAAAAAAAAAABAeWu57/kZUjx9ndzT919BtXcwmNzNqmpERKNeejCopQeklPH5QMpY&#10;NkvZMd2+LAMAAAAAAAAAAAAAAJSnxmjGE1T12+We3DelnuyrfzlQQTTeMkr82evSSvwZ0ThOSmWP&#10;ytv6viEnM7fWJ3WvfXkGAAAAAAAAAAAAAAAoJwVHwz1P1UnK7rskNfMHWTMPlxqkIBrxNGM46/cp&#10;sxBU9Hwwmc6LmnlE7MkekTX9qKwae8Ue81VZy+71q9ln5NSeg6KWy0qakZG13EuSYjwlpsxdkpp7&#10;QVKzf5Cs/5YyXrV+H0xlTVkx0lLS+LnYs2e/WPzfUk9fRkpl9xW/X5+oZV+UU30HA6r+akDNHi5+&#10;3VFJNfuDWmYwqGTyQ69p6LUWX+Mff080uhWPz/6Aavw2kND/Lfi1tL94kXYMX6sBAAAAAAAAAAAA&#10;AAAmuo4Opz+hnysq+sP+ZOYVWdMHSw1QEB1zqWyxXF5O6QNyyhyUe8yDLSnjlUDKeC6YMnZJPdlf&#10;B5L6t+RU7luyaqrBhPkpSTPvlrTM+0U1c7OkZTeIid1XtsR7L5VS+tsDnfpCKbp7SSD6zDV1Xbtb&#10;/KnM5X41c3F959OSpGau8Kf0c+c+mGsKJnuv8if185q7zJZA3Fwe0AxZShiLWpJ7bmhSzTNlxfjH&#10;gJL5p+aofqWoZD8kp/rWtajmu2TVuEdUjS9IqrlZ1nI/Lf76DTmZ/aW8LfuMqJp9fk3fF1SNg8Ge&#10;XKH4fgaC1jmjmflgIs3jc2nEkpVMPqDor0gJfbMY7b1AEApO+6oNAAAAAAAAAAAAAAAwMdVuzp4c&#10;UI1VUir3k6A1eFNiaIKoVHIyk5eT6byUzByVtGy/rOoHZDW7V1L1Z+VtZlpO7dkhpoyfi5r5aEDt&#10;VaUe824pkf5c8ffv8yf1t7Umdy8RE0+fZQ2R+b+2a470UG6WsL1QISg7KoWHdp40dIB2bK+wVv8b&#10;+v1o6rAHgaxfX/vZ1utQCpXC5sfdc7+yc5b1aEaxU5f88V3BFq1vqaTobw+o2bfKCfM/gkODbdn/&#10;lYvnkaT2PSap5m+sbSCpxrNSSn9VUjL7pJTZb20ra5sFi9tuaPW2EtuV6C/SzELx+HogoOpv9d33&#10;/Iyh4xMAAAAAAAAAAAAAAGBC6Sg4vQ+9MFNM6h+QUrknpW19R0oOShCpRkFOGYNiyjwiaka/rOmv&#10;BHv6MrJm/FZUjR9JmnFfYHhFsk8Eesz3ScnMBn9UP88f23WatdJZVTTjaYg9VTdLeXa6tZqfUDgB&#10;A2gnjkNYU3AJW3qnNMSer2vtMX3Nyd0txe20tCnZe4G1epuomf8qqcYdkpb7sqQY24q//1Fxm/4u&#10;2JM1ZC37YrC4bWV16BG8g0OPHS25D2iyJ/Xkjkg95mOiakbmdD4zu8zOIwAAAAAAAAAAAAAAUM6a&#10;thSmeO/9wzwpaXw2qGVNa3WsUgMSNAnTzIK18peU0gcCmv6cqOX2iarxO7kn901JMx8KaOa/Ff98&#10;U7DHvFlU+y4VY5lTpHhG9Ci7quZ8q2+acOfOk4YGaV5bsWwyUxSXoBSGmtPZN813z1MzGjvTfimZ&#10;XhCIGcskTX9bUDXagqnsJ6RU37bitv++rOi/kHpyL8qa8Yqo6EeHVmLTGGKj4aSUeUTSjN1Swrir&#10;4b6n6oZXIAQAAAAAAAAAAAAAABjHZt317HQxkT5LjvfeH1CMfbJmDJYajKDJklEQNeNosCc7KCf1&#10;A5Kq/0HU9O+IKePTkpr9ZJPad6mUMBbVJ55ZGNi6q7FpS++U+qQ+dejRnTgOBYf1qFFrW1qJ28yG&#10;pvgf5gcT6QsDWu4aUdUjxX2wRVaNbwdTxq6AmtkXTOXyomYeZRW2yZ2sZQYkzdhbPEa+G4wZpw0N&#10;iQIAAAAAAAAAAAAAAIxHUtfOmVI8fZ2o6D+W1QyDapMoOZnOD6VkrAZFzeyXUrm9Yir3Q6l4PIiq&#10;fntTUr+qQc2c4rvn+RmC0MEKaWPKetxjwVG1rbe6MblzgT/Z+y5/Kvv2gJJ5RNKyf5B79jwrpYyj&#10;sqLnZbVYcd8OrcZW3L+l9j+VYUqmEFDTv2vpMi6t3fz4yfaBAwAAAAAAAAAAAAAAMD7URrM1UjLz&#10;/qCSfSSYMgZKDkBQ+WQNLlnDaWpmIJjKHZRVY6+YzOwMprIPB3tycSmpv01UzcVSrPdMYUvvFGu1&#10;L/tQwTjVtL24nzr7pjXFe+cHFPMtUrL3bcX9GpW07E/lVO5pWTH3SqnsEVHTj5Q8Jqj80vTB4v5/&#10;MqCat1Zte6naPlQAAAAAAAAAAAAAAADGUKHgEJNPS4GE8UlJNX8TTJkMq5VzmlkIKsbhoJZ9SVTM&#10;JyQt+52Wnr7/lRRjoz+Rucwf3xWs3Zw9WdiyfYp9hGCCmtP5xDRrP8o9vfOlVPbygGqs98f1L0pa&#10;ZruYyv5M0nIvBFXrWOARomVdyhwUe/qekjUzXLfV9A2vzgcAAAAAAAAAAAAAADAWNj/uFpXM2ZJm&#10;3C1pZlbWdB4DWo6ljEE5ZR4q7t8+2VptSzXukVJ97wyo6eX+5DOnSsncrKEV1AoMspStjg6nsH17&#10;hfXYX+ucF5O9F0ha9t1yKvsFOZX7iaSa2aGVFVldsSwrnv+DYiprilrmzmZtd5PQsb3CPjIAAAAA&#10;AAAAAAAAAABOkM0FdzBpLPMrxjZZM18aekRkiUEHmogZ9iM/jXxANR4TVfNRSdM/1aT2Xt0Qf1Zs&#10;2tZbPTSwohRc9tGAyaaj4LSGFBsffNkja3sCctK4VlSNT4ia+TM5Ze4IpvTBYDKdH1qRr+QxRhMt&#10;uXhNkHr0V8Wk0d201X7ULwAAAAAAAAAAAAAAwAnRsb3Cn9h1vZzMbJeUTD/DahM8a7CouA9lNTMo&#10;9fS9Kqm6LqrZB+V47ypRy6wVNj9+Mo8BxN+1RnEJd+2YLqrmzbJq3iqquR6/outyas9+KZk+Gkzq&#10;+eI1g2vFRM4aWlP1/mJfExO9SxlaAwAAAAAAAAAAAAAAo642mq2xHgUoqsajwcRuhk8mctaQmpI5&#10;ENT054Lqnl8EEroaUHO3SsnM5QFlV5WgKKyghmPTsb3CulbIavbiQDK7QVKNRDC152eBlPmcrJiH&#10;i8ccjw+ewMlqelBKpL8haplbhh4JDAAAAAAAAAAAAAAAMBoCyq5Gv5b9kNyzZ0dQM0oOMtA4z1oN&#10;T8seErXM/uKvPxU1/UtyMr0+EMucU3+37q1P6lPt3Q2MiKYtvVMak2m/HM/NF1XzdknLbpVTuZ9I&#10;mr5f1ExWaJzASVruR7JqrJejmYC9uwEAAAAAAAAAAAAAAEZGs5ZrElPmf8g9fU8HVZ0BkwmVWSwz&#10;GEyZr4iq+YSkGNsCiv5Of7LvvCald66g7KjkkZ8YdR0Fp7D5cXdLLFNXPA4XBxTzLZJq9oiKvktS&#10;9ReGhykZhJ1YFffXtj2/kxXz3+R473x7TwMAAAAAAAAAAAAAAByf+qTuFVV9i5x6Vpd5lN8EyihI&#10;mnlU6sm9LCfS37BWQmpMppc1PviyR1AKLqHAkBrGSEeH0xpgq4pmPM3q7vMDmrFB7DEflLW+A4GU&#10;2c/g2gRKSeeD257dJarmf1sr6dl7GAAAAAAAAAAAAAAA4NjUbv59jahmHgz29D0X1KyVukoMLNC4&#10;SU6m87KmD0gp80VRy/4qqOn3NquZK2Ypz85lQA3jV8FhDcYGYsYySTUVKaX/WEplX5RT+oB1TJc6&#10;1mkcpRkFKbUnLWl6cl7Xznp7pwIAAAAAAAAAAAAAALwJHdsrmhPG6YGk/i0plXuRYbXxnaxmBiXN&#10;3C+qRq+omalAKvPepvjTlzZt66229ygwARQcvnuenyHGzcVyKvdeSTPuk1Q9U/x1f1DLsLrjeC5l&#10;FsRUzixeg74tRp86m8cMAwAAAAAAAAAAAACAN04pVIqJ3qVyUv+WrJmvMKw2TrP2i5YelBTjJUkx&#10;vyeq+pf8SWN1MPr7Gm/Xzpn23gQmpNrN2ZNbYs/XNSczt0iacZecyv6k+OvzspYZ4JGh47TifhG1&#10;7ItirPdhfzJz+dCjhwEAAAAAAAAAAAAAAP6mh3aeFIinl8tq5qdSSt8fVDI8jm8cJqnmUUkx90lK&#10;+puSaryjKWleEEj1zWZABGVHUVxScuesQCJ9oaiat8uq+Y2Aqr8iqsZRBtfGaZr5iqikfxBI9F4j&#10;bC9U2HsSAAAAAAAAAAAAAADgz2zZPsWf3HVeQO19RtSM/qCSZlhtPKUZ9qM/9Yys6YoY3/0PtdHf&#10;1wiFoUfv8fg9lL+OgtN3T6YukNDfEkwa35K1XEZO6YNBrcT5QmNXMpOXVf2AnNB/G0gay4Q1CoO0&#10;AAAAAAAAAAAAAADgT81SCtOlWOZyv5o2RTVztOQQAp34lExeUvSjspo5EOzJPS0quTsDyfSypm29&#10;zfauAyahgqMx9VytrOhvkTTzy1JPbqeczBySNX2g5HlEY5KsmYdEVe+1Vu0UthSm2DsPAAAAAAAA&#10;AAAAAABMcg7P5l1VgWTvW2W192lJ7WXgY7ykGXlZzTwnpYwf+5OZ/5HV7MVV0Sc91rCOve+ASa7g&#10;aIhl6uoTuy+RVOPzsqr/QtaMl2VNHyx5TtEJL6BmjohqJicqmX+cddeO6faOAwAAAAAAAAAAAAAA&#10;k5X1SEl/Mv1uWc38VlbTDKuNgyTN6LceySr19H1DVDIfCii7LqrbavqEjg6nvdsAvJ5ScFVt6a0W&#10;E71LpZT571Iqu13W0gNSyuCaNg6S1PSgXzWeEePGWm/XCzPtvQYAAAAAAAAAAAAAACabqi2/qg4k&#10;9HdKqt4ra5kB6/GTpYYN6MQkF7d/QDX3yZq5Q1az72lOGafPUp6dLhRYUQ14Qzo6nAFlV1VAS18Y&#10;SBnvlVPGjqBmHuLaNvZZA9FSojcjxnevndPZN83eYwAAAAAAAAAAAAAAYLJo2tJbHegxVsmKvrfU&#10;cAGdmKwhNTlZbNuegeK++EUgYX5qbneuSegoVNi7CsCx6NhR2Zw0W8RE78ekVPb3wdTzh2UlnWd4&#10;bQxTevOiuvtFUTVvFtbtPMneUwAAAAAAAAAAAAAAoKx1dDgbYpm6QE/mfQyrjWHW0IyWGZS17Eui&#10;mn1CSmU3SsndS6xHG9p7CsDxcwjKjkp/InOZqOn/T1Izf5BT5l45mWZobazSegfF5O4XJDX9Dt89&#10;z8+w9xMAAAAAAAAAAAAAAChPBce8rp31kpbdJPfkjJLDBDT6aabVy5JqPBnsyX2qMZo5W0runGXv&#10;JACjwB/bNadZzV4hpoxPW+eerBgHgqrB4NpYpPUOSsneZ6Wk+X6PsrfK3kUAAAAAAAAAAAAAAKDs&#10;dGyvCCj6W0TV7A2q+uBfDBHQ6KZk8qKSOSpuyz0hJfWtgaSxrG6r6RPWKKyqBpwIHQVnwz2ZuqZE&#10;71JJ0++V1Fy2eC4eLXm+0qgmp4yBoJb9VfF+tNgaprb3EAAAAAAAAAAAAAAAKDfNXWaLqOgPy2qG&#10;gbUTmWYMSj3ZnKSl41Iqe3ltNFtjPZ7V3i0ATqTiuWcNi7aqmSvkpP4TUctlg6ls6XOXRiV5W98R&#10;WTM+3tqVrrX3CgAAAAAAAAAAAAAAKFdyvHe+qKQfk5NpHoc3yskpYzCg6vukROanAc38p7lfyVmP&#10;/mQ1IWCcsM5JWTXWt6jmdwNKer+sGQzzjmpG8brYd0hUjU8EUn2z7d0AAAAAAAAAAAAAAADKnRjL&#10;nBJQMo/ISprhjNFIywxKKXO/1GP+PJDQP9Ws5ZrmdD4xzd78AMYRqWvnTH/cDDYn0x8OatlHi+fu&#10;q1wbR6mU+Zy1spo/tmuOvfkBAAAAAAAAAAAAAMBk0Zy0Hg9qfl1SMwMlBwvomJJ7codELfN7UTO/&#10;FEgay4SkPrW4uVlVDRjvtvROEVXj0oBm/peY1J+SUtn91opgpc5zerNZK6uZfbKW/fi8rp319hYH&#10;AAAAAAAAAAAAAACTTSDRt1BM6A8ytDYCpTIDgWT6aCBldjUrmX9sTKVrBaXgsjc1gImgo+CsjWZr&#10;JC13UzCV3SKp+qvWuV3ynKc3nKzl9g49BlTZ1SgIBQZ4AQAAAAAAAAAAAACYvAoOOZ6bH1CN78vJ&#10;dL7UoAH9/aRU3xFJTT/dlOh9i9S1c4HQsb3C3sAAJiJFcbVYq1CqmZvFpPGU3JM9EtRYbe2YSuUK&#10;1rBaY+q5WnvrAgAAAAAAAAAAAACAyU5KpheIivEYQ2tvLkkz++WUsSfYk/1SQyxzjqAUKu1NCqAc&#10;KDsqA6lnFoqpvi9IqtEnKZmjQSXDdfINZRSvkbl9opr5hP9ru+bYWxQAAAAAAAAAAAAAAGCYNbRm&#10;rbQmKenB0sMH9Mc0oyCmci+Kqv6jgJJ5b8N9z9dZjxK0NyWAMtMQy9Q1J433SMnMdknrez6omaWv&#10;DfTHZNV8VlayHw+k+mbbmxEAAAAAAAAAAAAAAOBPNcVz88WE/iBDa38lJZO3VliS1NwfAor5X7K6&#10;62JBKbjszQegnHXsqGxUzcWSlv2MnOr7bVAtXidZba1ksmK+JKnG5wJKttHeegAAAAAAAAAAAAAA&#10;AKUUHIFE30IxmXlIZmjtT5KtYTXVfFlKZr4uadm3BTqfYdUgYNIpOGbH9swJKPpb5GTmAVEzX7Su&#10;DaWuGZO2lHlQime+PE8zZKFQcNgbDgAAAAAAAAAAAAAA4K9rSZotkpr5qZxMM4hhJ2/re0FMZT/R&#10;pJhn8PhPYJIrFByBqCGLqvkfwW17DFZas9PMgpTQOwPKLlZWAwAAAAAAAAAAAAAAb44Yy5wiKunH&#10;ZDUzeVda04zBgKa/KhW3gz9lXCuldtbbmwcAhCald66oZVeIsd7HRCWzT9b0SXu9lDRjv5jQtzR3&#10;726yNw8AAAAAAAAAAAAAAMCbI8d754uK/vBkfDyopJpHpdSe3ZKa+XxDfKfou+epGfZmAYA/8t65&#10;c2Z9UpdEJXOnmDJ3SVq2v9Q1pZyTFfMlUdW/1BTvbbY3CwAAAAAAAAAAAAAAwLEZWmktqT8gTaKh&#10;NVnRD8tq7hdST+79c1LPzLYe/2dvDgD4Sx0dzrnJ3KyAYrw3qOV+Kif1w6WuLWWZZr5cvGZ+0R83&#10;g/bWAAAAAAAAAAAAAAAAOA6FgiOQ0BcGkvq3ZLXMh9a0bEFUzJysZL4nJXoXzel8Ypq9FQDg75p1&#10;147pTVHzAjnR+zVR7d0bTGVLX2vKJCllHpGSxt1iUpesoT17MwAAAAAAAAAAAAAAABy/pmhvq6ik&#10;HyvbldZ6zAG5J/cL67F+wqd5/CeAY+Zs/ELGI0V33yVq+q+sa0vJa84ET04ZA4F4pqtum9lgv28A&#10;AAAAAAAAAAAAAICRJaqZU0TVeFQup6E1JZ2XlPSBoGam5GTmVt89DKsBGAEdHU4xmX6PlMptkzT9&#10;1WAyky95DZqAFe8D+0TF+EpAyTba7xYAAAAAAAAAAAAAAGB0NCfNFimR/kY5DK3JKXNA0tIvBpLp&#10;z/oT+rkMqwEYSfVJfWqwJ3tRMJn5HzmZ2SOrmYl/3VSMl8Rk+ksN8Yxov00AAAAAAAAAAAAAAIDR&#10;FUjoC8Wk/oCkZiboo+6Mgrgt1x9Qjd81J9P/4I/tmiMohUr77QHAyFF2VAbuzzZK8d73y4nMTimV&#10;O1L6ujT+ExVjn6zoX2xO7m4RhILDfocAAAAAAAAAAAAAAACjreBoTOYWSKr+3Ym4YpC8LXdE6sl+&#10;r1nTLxGUgqv4hhi8ADCaHMKdO08KqOZyOZX7Zsu2vkOlrk3juh5zQIxnvtIY3RMQCgyrAQAAAAAA&#10;AAAAAACAMSDHe+eLyd6fy8l0vuSAwzhLVjKDcmL3ASlhJMRY5hSho8NpvxUAOAEKDkl97syg1rtV&#10;UjL7ZE2fEAO/spo9HIhnugLKrkb7jQAAAAAAAAAAAAAAAIwNKZlbICr6j2U1Pa4HL+SUeUhKpDPF&#10;PifGzQaho8CwGoATTym4gsk+f/Ga+R+iamQlVe8vdc0aLxWvnS9LqnF3YCvDagAAAAAAAAAAAAAA&#10;YJxoiva2ikrm65KaGSg18DCmaUZB1nIvSarxWPH1vW/OZ56YVnzJPM4OwNjpKDg9yt4qUUn/s5zU&#10;d0gpY791rSp5DRvDZMV8SVb0LwY0Q7ZfOQAAAAAAAAAAAAAAwPjg79ZPFRP6g7IyvlZak7b1vSCn&#10;TM2fSl8rbC9U2C8XAMZYwWGtthZIppdJqvlduWfP3qBW+jo2FllDdKJqfsnfYwZ5fDIAAAAAAAAA&#10;AAAAABiXmuK980VV/5GcTOdLDUCc8LblDgZ6zP8K9GQuYuACwPhUcDSpvWcGU2a0pSf3Sslr2YlO&#10;Mwuiot9bvKY32y8SAAAAAAAAAAAAAABgfJKS6QViUv/5mA2tJTN5Wc0Mykn9WUk13xdUjdPslwYA&#10;41ZzYvfpYir7n7KW3Rscw6FfWTMP+pO9W5u7dzfZLw0AAAAAAAAAAAAAAGB8s4bWJCXzPelEPx5U&#10;yeQl1TgiKcZj/oT+9pZtrA4EYOJoKl6zApreLifTOyXN6LeuaSWvdaOUrJovSfHMlxlWAwAAAAAA&#10;AAAAAAAAE4690toDJ3BoLS+nzEOyZnwr0GNc3RjNeOyXAgATRm309zWyYv6TpGZ+WryeHTxRQ2vW&#10;sJqo6F/0x82g/VIAAAAAAAAAAAAAAAAmkoIjkNAXisnMQ/JoD61pZiGwLXdE1vT7mqK9FzRt6Z1i&#10;vwgAmHDmdPZNk9T0daKiPyz3mAdLXvdGMFE1+iVFTzYnd7cIHR1O+2UAAAAAAAAAAAAAAABMPP64&#10;GQyo6UdHb6U1Ix/YtueIqJrRud05HmMHoDwUCo7mRO6SgKqrgftyR2RVH5WV1mQlkxeTvT+sT0VR&#10;dZQAAH/oSURBVOqS/ZMBAAAAAAAAAAAAAAAmNimZWyAq6cdkdcSH1vLBnj3Pyar5/9XFn26wfxwA&#10;lI2mrU9fIGvG/8rb9jwXVEZ2aE1WjMOBRO+3/fFdPAYUAAAAAAAAAAAAAACUl6CWbRUT+rdH6vGg&#10;1qpAwVRfRk71fbQp3tts/xgAKDt+1ThNVo1PS9qe3qCmj8w1VDMOislMqnj9nG//GAAAAAAAAAAA&#10;AAAAgPISSOgLxaT+wEg8HlTUzKykZTfU3/uHedaj8+wfAQBlqOBoiva2yqnsv4ip7C75OIfWZM04&#10;JCoZrTmx+3SunwAAAAAAAAAAAAAAoHwVCg5RzZwiKr0PH8/jQYtff0BMGv9Qt9X0WYMc9ncHgPLV&#10;0eFs1nY3BbW+d8uquafUtfGNJKf0AVHJfN0aIBY6Ck77uwMAAAAAAAAAAAAAAJSvJuvxoKrxqJxM&#10;50sNVJRKTmbykpoekFSjz5967lrhnqdm2N8OACaNhlimTopmrg9omeet62Kp6+VfS9YyAwHF+EFA&#10;e0a2vx0AAAAAAAAAAAAAAMDkICVzC8RE+lH5DTweVFYyeVE1jkha5teBpL6y9v7syfa3AYBJZ3Zs&#10;15xgQl8RUPXfympmIFi8Rpa6dr4++zGgXw9oBsNqAAAAAAAAAAAAAABgcmrtMYP+RPobf29oTVaN&#10;Q6KafrRZzdw4p7Nvmv3lADBp1fWYPknNrLEGfyVV7/9bQ2uyZhwMqLoaSDyz0P5yAAAAAAAAAAAA&#10;AACAycnf/cypYlJ/QLJWCfrzQQvNsH49ICnGb/wJ8zJhS+8U+8sAYNKr+sKTnkDCuEZSMr+Q1d6/&#10;vIYWkxXjsJjMpJoTu08XOgpO+0sBAAAAAAAAAAAAAAAmq4JDSqYX+JOZ7XIy/ecrBB2QE5mdopo5&#10;RejYUWl/AQDA5rvn+RkBLXuhmNi9S0yZ/a+/hsqqng9o+rekrvQCoVBw2F8CAAAAAAAAAAAAAAAA&#10;a2hNVIzHhobWhgfXDsiK/ovhYTVWBQKAv+r+7Mnzos/IclL/ZUA1D1uDapKSORpI6j/0x3cF7b8F&#10;AAAAAAAAAAAAAACA1xsaWkvqPxQ141VZNb7vVzMXC0rBZf9nAMBfc+fOkwKxzDmian5XSpkvB1T9&#10;a4HoM7L9XwEAAAAAAAAAAAAAAFBKk5ZtDSjmp0TNWCpsLrjtPwYA/D1bClMalMxFopb5UCClL7T/&#10;FAAAAAAAAAAAAAAAAH+L756nZggdhQr7fwIA3qjNBfecziemCR0dPEo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Qx5cwmV+3iu1x1l9xNROXQhXc75l38BdesM2+yz3Lgb3EIQssM&#10;oeo0v+BbeI5r1mlXOmef9TbnnLNud9ae9yFX7aJPuuYs+oyrbvGdjnmL/9dRf+EXHXMu/vLQcVZ/&#10;8Zcd9Yu/5Jh34ReK//t/HPOKf6/49ytqz/sX6+uF2We+Q5h12lWC75RzhSo5MPRzBME5/GOBMeQ5&#10;pUGYd+GHrOO49HWUyq8Lv+yoW7zZMe8C63p1p6N26Hr1Ces6N3S9qzn7rYL31MuE2rPOGjo+hPqp&#10;9tECAAAAAAAAAAAAYIQ5hKr5l1VI1x5xy6uPElGZJN1wxDHv/Hvt8xywVAgzArLgO/UG55yzPuSY&#10;c37UWbf4+866S3/jaliermi++ll34Lq9bum6fW75+gPu4A0H3S0rDrnlm4r3h1X97qBV8diyeu04&#10;++P/vqn4a/G/W39PXnXEHbS+7vqDbun6/W7x2n1u/3V7K5qvfLaicZnubLxkh6Puwh845p4Xdc49&#10;48PC7DNuFGacFiy+vpOGXyZwAnhOv9DZfNWOP7lu0iTp9derlUfcLSvt69UNxetV8frnv/bFiqYr&#10;97jql/U6a5f82lG36NvF69XdwuyzNgi+05YJwmmz7aMIAAAAAAAAAAAAwDFyCt5TrnAHbxionH9L&#10;gYjKpJYVg465i6P2eY7JoULwtcwQZp07V5hzfrNQe97FQu35G1x1F3Y75y35ZUXzZX2VzVftrwxc&#10;118ZvHGgsuWmwcrWm/NDzbdrvaX4a4njaSQa+t72z2tdk69sWTloHaeV4vVH3f6rDrgaLutz1l/6&#10;S1fDhXHnvEVtwtyLlgizzhKH3o9Xmjn0/oARUlFz1sUu8aqdJY9VmtxZ16rXrouvv15Z/1b2X9fv&#10;9l+5z9W4zHDOu/hHjtrFdwnzLvgHYfYlpwp15zQI08+usVdmcwwfaQAAAAAAAAAAAABKYWCNqBxj&#10;YG0ycAozWn3CrDNOd8278Gpnw5L3uRqW3uVsWv7DiuYrsxWBqw9USjcerWxZNVjZssYeTrMGMUZx&#10;KO3Yet1gSDHr9UorjroD1xxwFd9H8f38xNV46Red9Zfc5pp74dXCrHPPGHrfPFoUx4GBNTqmXruG&#10;Dl2vVhevrSsH3eIN/e7mq/e5mi572tG0/H5Hw/KPOesveotrznlLhZmniIJQe7J92AEAAAAAAAAA&#10;AACwMbBGVI4xsFaunEL1/CbX7HNXVtRf/G+u+uWdTv+VP3OL1+Xc0g2HKoMrB4aGKF4bAhuqxPEx&#10;/rMHQqxfV+crgysG3PINhyoC1/W5m656tKJpeZez7qKPuOaet1qYZQ2ECK7hzQO8MQys0Yj1xwE2&#10;q5sG3dKK/uK1ap8rcM3uCv8V33Q1XPo/zroLbhdmnbFYEGZNtw9BAAAAAAAAAAAAYFJjYI2oHGNg&#10;rZw4hTmn+YXZZ6111F3U7W668ucVgetNt7Ryv/u1AbXXBiaGBtVKHA8Tv+H39tr7bFk14JZXHnCL&#10;1+ec1vZouCjqnHv2+4Q5Qf/Q9gL+DgbWaPR6bXjtlrx7eIDtiFu+Ya+r+bqdFU1Lv+OoXfQZYc5Z&#10;ywRhzjT7cAQAAAAAAAAAAAAmHQbWiMoxBtbKgG+GUHP6zY7a875R0Xj580OPnQve9LoBNXt4q3yH&#10;1P5Ww++/5eZBd8vqYjcNuoPXD1Q0X7bXMWfRt4TZp79dEDxV9oYE/gIDa3SC+uPw2tAAm3W9Cq4a&#10;qBCvPeRsvOQZx5yz/1uYdtrC4iHpGD4yAQAAAAAAAAAAgMmBgTWicoyBtQmoacrQSmrzLr7WVXfh&#10;3a6G5elK/3X9lS2rBu1He07GwbQ319DqazcNVorXHnE1Ltcd8y78qjDnguuEOec3F7ctqxnhjxhY&#10;ozGueD1fU7xe3ThY4b/6VWfDpY84axdvEnznniNMO2128RBlpUgAAAAAAAAAAACUNQbWiMoxBtYm&#10;CqfgO7NOqD33yorGpR92Ni37UYV4zUuVwRUDlS1rBov7kiG1Y2toVSN3cTtWiNe+7Gy+7Ceuhks/&#10;7pp79jVD25vVjCY9BtZo/GStwHbToFu84YjLf6VZvBcknLUX/7Mw95xzBYFBWwAAAAAAAAAAAJQn&#10;BtaIyjEG1sa/WaeIztpFH3A0LNNc/qt3u4MrD1e2WI/7ZDW1EWz4cXzB1YPuwIrDFeJV6YqG5T3C&#10;7As2CL6FrcW94BreGZhsGFijcdjw9apl1WBF4IZXnM1XPe6ov/SLwtwzVw2twAkAAAAAAAAAAACU&#10;EQbWiMoxBtbGL9+pLY45533W1XjZE27pxr1u+aajla1rBitbh4bUGFQbjaxtaw2CWKuuyauPuqUV&#10;LxW3/68dted/RpjR0mLvGUwiDKzRuM66VrWsGXRLK4+4pWv3OJuW/FCYe+77BSFYYx/CAAAAAAAA&#10;AAAAwITGwBpROcbA2jgjnSTMOW2ha975d1U0XrHHHbyxeM1lJbUxLD80xFbcD27/lS+65p7/FWHW&#10;KacLwoLK4s7icaGTAANrNKEqXq/c0nX9rvplTzlrz10nTAvMLh7GrBAJAAAAAAAAAACACYuBNaJy&#10;jIG18cAhTA/WCDXnXuKad8nnXU1XGJXSqqNDK30xqDZeKu6Hm/NuaeXRiqYrsq76S74kzDlvmTCj&#10;1Te0/1C2GFijCdjwKpHiDUdcTZf91ll3SViYd/5pwpzTptmHNQAAAAAAAAAAADBhMLBGVI4xsDa2&#10;Zi7wCrPPucFRv2Szq/nKTKW8sp9BtXGctdpayxprcK2/ovmqjKtp6d1C7XkrhgYOUZYYWKMJXL6y&#10;tXi9CtxwxBm48leOhks+Lsw56/ziYe0eProBAAAAAAAAAACA8Y+BNaJyjIG1sVIh+M5c7qpfcq/L&#10;f80z7uCqw5WtawaL+4RBtYnR8ApG8sp+V+DaXlf9xZ3CrLOuLO5X61GhKCMMrNGEb2jQdvWgW1q5&#10;v3i/+aWjdvFnhJr5cvHwZnVIAAAAAAAAAAAAjHsMrBGVYwysnXjTz1ggzDv/K+7AVTm3vMpaUW1w&#10;aKCAYbWJWN7dcvOgW1rVX9F8Tc4174J7hekLW+09jTLAwBqVRdY9Zqg1g+6WVYddTVfsFGrPvUMQ&#10;Gj32oQ4AAAAAAAAAAACMSwysEZVjDKydKC5h6unznLWLNrkaL3vGLa+wrqUMqJVT1jBIcMVgRf3y&#10;XEXdoo8IVS3Nxf1eMbz7MVExsEZlmbVCZPDGw876pT8Was65Wpi1YLp9yAMAAAAAAAAAAADjCgNr&#10;ROUYA2ujzSH4WuqE2vPeWtG07Ltu8foD1qPZ7BXVSu8TmthZj94Trz/obFz+A2HO4n8SfGfW2ccC&#10;JiAG1qiMy1e23DRYEbj6JVfDkq8Ic8+9RBDmTLMPfQAAAAAAAAAAAGBcYGCNqBxjYG0U1Z4szDr3&#10;Slf9pZ0V/qufrwyuGrBWtSm5H6h8eu3Rey2rBirEa5+taFgWddWcfw0rGE1MDKxR2Wddr+SVA67A&#10;lU856y/qEGpOCxYPfcfwGQAAAAAAAAAAAACMLQbWiMoxBtZGh1eqd8xZ/HGX/8rfuYMrDtmDagyr&#10;Ta7yQ4/dk1b2u5qvfsYx76LPCjPmy/YRggmCgTWaFLXekne3rh50B298xdm47PvC3LNXW4f/8FkA&#10;AAAAAAAAAAAAjB0G1ojKMQbWRl71wiWOhosfcUs3HHS3rhlkVbVJnjUI0rJm0C3feMjZuPRnQs3p&#10;1xaPElYvmiAYWKNJ1PCQbfG+VRG4Zp8w99yvCEKdzz4VAAAAAAAAAAAAgDHBwBpROcbA2khxCXNO&#10;8ztqF32ioumK5ytbbmJFNfrzrMeEDhaPj+cccxf9h1A9v6l43LCC0TjHwBpN0vLulhsHnI3LHhdq&#10;z10p+Fpm2KcEAAAAAAAAAAAAcEIxsEZUjjGwNgLqpwpzz7na0bj0vgr/dfsqW28eLLmtiewVjCrF&#10;645U1C99WJh7/irBE6iyDySMQwys0SQu7265aaDCf43uaLjk48KsBVLxlGB1SAAAAAAAAAAAAJxQ&#10;DKwRlWMMrB2fk1trnbWL/sXVfPUOt7TiiP34T1ZWo79X3i3fdNTVfNVOR+2FHxWqWprtIwrjDANr&#10;NMnLV7auybulG151NFzxkDD7nBuKp4V7+OwAAAAAAAAAAAAARh8Da0TlGANrx67m1LMcdRf1uKXr&#10;Xq5sWT1Y2cqgGr2JiseLu3X1oFu8/iVH/aX3C76Wc+wjC+MIA2tEQw2ttuYSr+l11i76kCA0Vdun&#10;CAAAAAAAAAAAADCqGFgjKscYWDsWFcLsM29wNS57wt2yyromMqhGx1O+smV13tW4xBRmn/HW4vHl&#10;Gj7MMB4wsEb0uqxBW/n6g655F31F8CxotE8TAAAAAAAAAAAAYNQwsEZUjjGw9ibNmSbMXXSrq/nK&#10;3ZVBhtVo5HK3rB6s8F+Tc8y78GNC9fym4sHmGD7mMJYYWCP6s6yhNWlFv6Np6cNC8fywTpPhswUA&#10;AAAAAAAAAAAYeQysEZVjDKy9cbMWzHXOOe9DFYGr0pUtNw0Wtx/DajRyWY+UtYbWAte96Khfcq9Q&#10;depZ9pGHMcTAGlHJiterVQMu/2VPCbMW3SoIZ1fZpwwAAAAAAAAAAAAwohhYIyrHGFh7IxyCd8EC&#10;x7wl91RI171c2brGGlRjWI1Go3xl6+pBd3DFgYqG5d8Tas64euj4w5hhYI3or1a8Xq3JuwLXWStD&#10;flLwnj7PPm0AAAAAAAAAAACAEcPAGlE5xsDa31O89p12vqNh2dcr5JUHK1tvZlCNRrviMXZz3h1c&#10;c9TVdNnTwpwz31U8DqcMH4440RhYI/rbuVvWDFZIN77smHfJPUL1mdbjjAEAAAAAAAAAAIARw8Aa&#10;UTnGwNrf4hR8py91Ni79mTu40rr2MaxGJ7aWmwcrmq/MOuvOiQjCqR77uMQJxMAa0Rsq75ZWHnXU&#10;L7lfqJ5vDa2xMiQAAAAAAAAAAABGBANrROUYA2t/Re3JwuxzVzqblj1ZybAajV35ypbVgxWBq/qE&#10;2sUfF6a21NkHKE4QBtaI3nD5yuCKAWfDpY8Ks86+sHj6uIfPIgAAAAAAAAAAAODYMbBGVI4xsFZC&#10;oEqYu+h9Tv9VuytbVg0WtxPDajSW5StbbhqsEK970THvoi8KM08R7QMVJwADa0RvstbVeWfzlY8L&#10;s89bUTyFTho+kwAAAAAAAAAAAIBjw8AaUTnGwNqfqmqqFuZeEHaJ16bdLautYbXS243oxJavbL05&#10;7xZv3O+ad2FC8C5YYB+xGGUMrBG9+dzy6qPO5qt+I9Sd85biacTQGgAAAAAAAAAAAI4ZA2tE5RgD&#10;a69Te7IwZ/EmV+DaPUPDaq2srEbjrNab8xXyikOOeUu+xtDaicHAGtExZA3Ytt484Gq+2hBmnXOT&#10;fToBAAAAAAAAAAAAbxoDa0TlGANrtvqpwuzzwxX+q1+0Pmgvua2IxkOtt+Td0opDjrolPYL3zPn2&#10;AYxRwsAa0XGVr/Bf8bww67w1Q/dZAAAAAAAAAAAA4E1iYI2oHGNgTRCmB2uctYv/pUK8em/lfIbV&#10;aAJkrV4k3XDQUb8kxUpro4uBNaLjLu9qvuJ559xF7xW80kz71AIAAAAAAAAAAADeEAbWiMqxyT6w&#10;Zg2r1V3w4YrAdS8UtwfDajRxGlpp7caDFbUXPijMOv0M+4jGCGNgjej4c7fePOgKXNvrnLvofYKv&#10;ZYZ9egEAAAAAAAAAAAB/FwNrROXYpB5YC1QJtRd8sEK8LuduWT1YcvsQjeesoTVxxRHHvEsfEKrP&#10;ON0+sDGCGFgjGpHy7tabB1z+q3YJ8xb9Y/HUqhw+wwAAAAAAAAAAAIC/jYE1onJs8g6sVQizz3uv&#10;K3Bd39CwWiuPAqUJWvHYrZBXHnbUX6gJMxdI9vGNEcLAGtGIlXe3rhl0+a/oE2rOuNo+xQAAAAAA&#10;AAAAAIC/iYE1onJsUg6sSScJs896m6v5Mp1BNSqLrKE18YZXHXWX3C14zm60D3SMAAbWiEa8fPH+&#10;awq+c5dbp9jwmQYAAAAAAAAAAACUxsAaUTk26QbWmqYINWfd7Gq+/JnK1jUMq1H5NDS0dv1eV93i&#10;/xamB2vsAx7HiYE1olGo9Za8s/nyHcLssy8vnmbu4bMNAAAAAAAAAAAA+EsMrBGVY5NrYO0kwXfm&#10;9U7/8l9VtqxmWI3Kr9bVg+7ANS865p7/KWHmAq993OM4MLBGNDq5g2uOOgOX/1CoPvOS4qnmGj7j&#10;AAAAAAAAAAAAgD/FwBpROTZ5BtaK17BTFzkbl33fLd/UX3JbEE388tbQWkXz1S8Ic8+JCEL9VPv4&#10;xzFiYI1olGq9Oe+WVx1xNC3/WvH/xphvn3IAAAAAAAAAAADAn2BgjagcmywDa9Xzm1zzLo25xRVH&#10;iu+b1dWorHO33jzoClzW65xzzluKR3/F8EmAY8HAGtGolndLK4+66i/5kiA0euzTDgAAAAAAAAAA&#10;APgjBtaIyrHJMLBW1VTtmLf4MxXiDfuL75lhNSr/Wq0hkNVHnc3LHhF8Z19aPAucwycD3iwG1ohG&#10;vbw7cONhZ92ijwhCywz71AMAAAAAAAAAAACGMLBGVI6V/cCab4Zz9rkhV+Dq54vvl2E1mjwNPW5v&#10;xUHHvCVfE7wLFtgnBN4kBtaITkj5Cv91rwhzz32/IDRNsU8/AAAAAAAAAAAAgIE1orKsvAfWThJm&#10;n/G2Cv8VWWt4p+T7JyrnrKE18bpXXfMuuEeY0eqzzwu8CQysEZ2w8i7/1c8Is89aWTz13MNnIAAA&#10;AAAAAAAAACY7BtaIyrFyHljznrXI2XzZLypb1wyWfO9Ek6Hi8e9uvvYVYfY5HymeFQyBvEkMrBGd&#10;uNytqwac/it/IPgWnlM8/RzDZyEAAAAAAAAAAAAmMwbWiMqxch1YO6ml2TXvooS7dfXhku+baDLV&#10;eku+ovkyU5hz5i3Fs8M1fJLgjWBgjeiElndLK/pd9Zd+WZi2cI59GgIAAAAAAAAAAGASY2CNqBwr&#10;y4G1Ro+zbvFHKsTrX+BRoETDueU1R52NS34geM5YXDxJnMPnCv4eBtaITnj5Cum6l4Tai9YLwoJK&#10;+1QEAAAAAAAAAADAJMXAGlE5Vn4Da05h1pk3uZqu/ENl62oeBUr0Wq235N3ijftcdRd/WZh6ar19&#10;vuDvYGCNaAxqvTnvClzdK9ScenXxNGRVSAAAAAAAAAAAgEmMgTWicqzcBtamB1ud8y7+kTu4+mjx&#10;/bG6GtH/lXe3rhms8F+TddYu2lg8W9zDJw3+FgbWiMao1tWDzoZlvxJmLpDs0xEAAAAAAAAAAACT&#10;EANrROVYWQ2s1fkcc87d7A6usK5TDKsR/WV5d/CmQWfD0t8JnoUX2CcO/gYG1ojGrLy7dfWgMO+C&#10;LYLgqbJPSQAAAAAAAAAAAEwyDKwRlWPlM7B2kjDnvHdXBK59teT7JKLXyleKK4466hc/KEzzz7HP&#10;H/wVDKwRjW1u+fpnnbPP/efi6XjS8FkJAAAAAAAAAACAyYSBNaJyrDwG1lyC5/QLnY2XPWo98rDk&#10;+ySi15d3B659VZhz7kcFYcF0+zxCCQysEY1t7tabB5zNV/xI8J1xbvGUdAyfmQAAAAAAAAAAAJgs&#10;GFgjKsfKYWBtakudq2HJ/7rllfsrW2/mUaBEb6TiueJqXv6U4DvzhuJZ5Bw+mfDnGFgjGvPy7uDK&#10;A47GJf8tTA/W2KcmAAAAAAAAAAAAJgkG1ojKsYk/sOYW5p57qytwXZrV1YjeXO7gqsOO2otVYeYC&#10;yT6f8GcYWCMaB7XenK8Qr31WmHXOKvvUBAAAAAAAAAAAwCTBwBpROTbRB9ZqTgtW1C99uLLlJlZW&#10;I3qztd6cd/uved45+/wNglA/1T6r8DoMrBGNm/LOxiW/FqbK8+zTEwAAAAAAAAAAAJMAA2tE5diE&#10;HlhrmuKcu+gjFfL1B4vvhYE1ojdf3i2vPupsWPaIUHPW2faJhddhYI1oHBVcMSjMPf9TgjBnmn2K&#10;AgAAAAAAAAAAoMwxsEZUjk3cgTWn4Dt1uav58l2VrQyrER1zxfOnInD9q466xXdaQ6D2+QUbA2tE&#10;46q8q9l6NOhpV1mn5/BZCgAAAAAAAAAAgPLmm7+8ovnaI+6WFYN0olo1aD2yrcQHduVavrJ1Tb70&#10;tqBRSbyu3zF30Vfts3zimCrVO2oXK+7gSoZox7y3FCoXFBv6ffF6VTyHK1tKncfW9Wz18H//43XN&#10;+rrXvpbGrNbVgy7/Zb3C7FNvsM8w2CbtwNqkvxevHLSuY39yvRq6znG9GuvcLTcPOBqWbxOmBBrt&#10;0xQAAAAAAAAAAADlbYZPqL1orVB7wXqhdvE6GvU2ORsuf8TdctPkGchpvTlfIV39klB/0f9XYnvQ&#10;aFR30W2C58wL7JN8opgi1Jz1zxWB614sHjesrnZCGx7WcLeuHnSL1/dXNF3xiqthWcbZeOnPHfUX&#10;PuiYd+EWx7yLPuusu/DfnLWLNhXvFxuGW7RRqLswUuzfin/nP4f+Xv0lDzgaL33M1Xh52vo+FYHr&#10;+ytbVw0Wv39xnzIUcoLLu+VVRyvmXvCwMFWeZ59nKJqsA2uu5iufF+ou+J+S942yzvo3rnW9WtTu&#10;rFv8Ece8xZ8dvl5d9HVH49KfF69XmYrmq/a5pRuODg20DW0vrlcnMre1ypp843PCnAtuL56iJw2f&#10;qQAAAAAAAAAAACh3TjpBVTV6XA1LvuIOrj5a6gO7sswaWPNfaQq1F15UcpvQaDWxzGhpqahf9h13&#10;6y2srjaKuYvno3t+sdabBypaVh2s8F/9grNu2Q5h7gVJYdbp7UOPZJt22kKhqqlZEFprBaGpWhBm&#10;TS/uoanF3MWsx7W9/jhzFSv++YLK4b/X6BFObqwVTmppFqbNP0Xwnn6FMPeMsFB3fszZeMkOl/+q&#10;F9zBVQfcwTX99utgOHF0y7vFKw84a87aWNxPjmIompQDawveUnD5r9gt+E5fWtwErz+HJ1PW9ctq&#10;iiDMmTZ8vWqaO3S9mi4tEDynXi3MOqvdUXuB4qxf8ltX4LoX3S2rD1n3pWKvrcrGNWu0al2drwhc&#10;/rDgXbCguI8AAAAAAAAAAAAAjBhPoMrVtPSeyTmwdtGF9lYA/sys6c66Re1u+Ybn/viYNhrRhlZP&#10;k1fud4k37HY2XvEjx9zFXxFmn/UeYeYp5wre0+cND6YNDaSN9FCT9f0qBSFQNbTKl2/hOcWf+8+O&#10;ugu/7Gy67IfF17OrQl7xqrv1pkFrhZ0/f900AhXPKee8S38kVJ125vAuwaQeWKs5Y4m9GfCXitcr&#10;6aSh66F1vao59Wxh9pnvdcy78KvO5it/7BKv77UGboceg8z1ajTKVwRueFWYe2G4uA+m2PsEAAAA&#10;AAAAAAAAwHFjYA34SzWnnu1ouHy7u2UVq6uNYEOrqck3HnGJ1/Q6Gi+/z1G7+OPC7LNvFGaeIlrX&#10;ouKWrxzeASeUY2g1Nq80U6ie3yTUnHWts+6iDkfz5SlX4Npn3PINQyuvlXo/dOy5xev3Oude8GFB&#10;aJlh74dJjYE1vEHD16uqpuqh6+bss1Y65l30iYqmK+4vXlczbnlFf3Hbcr0ayawB2+bLfyF4Tlto&#10;7wMAAAAAAAAAAAAAx42BNeDPLKh01i76lwrp+peLxwsf/I9A7vk3D1ZINxxwNlz2U0fD0o8JNWdd&#10;J1TJgeFH4A09Dm88Kb6e4uuqOr1ZmLXoKmf9xR92Nl32kwrxmlfdrWs4HkYot7z6qLNh6U8F71nn&#10;29t9UmNgDceoeL2qPVmoOjUg1J53o6N+yaeczct+VSHeeKS4jblejVBuaeURR+15n2SVNQAAAAAA&#10;AAAAAGCkMLAG/Kmq089wNi5/3N26ZrDk8UNvprxbuu6Qo+7i7wuzzv5HYeYCyR5Scw5v7HGv+DoX&#10;TRVmnCELs895h6Phwm9WBK4/UOJ90pvNug5L1780tMre8DExqTGwhhFQvF75Zgi+U1uE2ef+s6Ph&#10;kp+5AzcwuDYSWderpiv3CNNaTrW3NQAAAAAAAAAAAIDjwsAa8HonOeee+2/uwPXWY9VKHz/098pX&#10;tKw56pJufN5Rd8k3hZrTbxYEaVZx2463ldTeLNfQ+/CdvsJRt/gbFf7rXiheN/utx5yW2Ab0RmpZ&#10;NeisX/4LofrUST8EwsAaRphLmHpqvTDrnH9wzrv0hxXBG192t9xsPeKa69Wxl3fUnvOl4n1gpr2N&#10;AQAAAAAAAAAAABwzBtaA/zPzlHNdDct+XzxO+FD/GHK3rBqsCN7wnKPx0vuFOef+k+CV6otbdaIP&#10;qv05lzAtMFuoOfutjoZLeyrE63Lu1lXWIEjJbUJ/s3xF4Np9jtpFnyxuV8fw5p2cGFjDKKkUPAsa&#10;hTnn3e5ouuK7FfKKvfajjbnHHUMVTVcbQvWplxS360RZJRQAAAAAAAAAAAAYpxhYA2yBKmHu+Z9y&#10;Sysnz7kwQlkDEBXijfscTZd9W5i76L1ClRwobtDK4e1attxCVdAv1J7/Hkfz8ocqAtfvtwdBSm4j&#10;+iu13jTobFjyhDDNP8ferpMSA2sYXdJJwkxREuoujDibr/xJRXDFwcr5rA75ZnO3rj7smnfJXYLQ&#10;VG1vWAAAAAAAAAAAAADHhIE1YJjv/2fvvqMuu+/63v/2OWc/0mhmNOXpvbfR9N6LpvfyTBGh4wR8&#10;Aa+QG5xr4su6AWJwzMUXCL0uCAnJTbwI4BhjHFPMNbaDCW7B2MbGdozc5CZLsqR5Ht995pzIFj6S&#10;1TXPd79ea33+0X/z23uf56yl9zp747bK8LF3FPeI/4n/JFabnrteHT7+3tS35/9M3VvXprQmeqj2&#10;lbIbIUj72plK757/ozJ45K/yqYt+be3JbSEfP3dfat90rnGe5SRY47nRe1vq2LwlG9z/o7XxUx8v&#10;roO/d09i+czl+crY6bc371m/sgYAAAAAAABPmWANCqtvTz07/6/axNznW94z1nL5+IWHs77dv9d4&#10;RVrvbc3DLKmJW9LqdTuz3r2vqk2cuz8XgjzxzVyZz3p3vSrdNtTbPMzSEazx3GpfnlZvOFYZ2P/2&#10;tumL8y2vj3316t8fpy7cn/Xu+4HiEJc0zhIAAAAAAAB48gRrkNLKdesqQ0f/qP7rKS3vGXtk+ezV&#10;hXxq7qHq6MkPVHq2fX9Ka3qKE/RLMw1ZunV8MHVt/+fVkRMfqH+u1s+r1Tnao1cbPnlP6lh7ujjD&#10;Ut5LgjWeB1laMtmf9W3/ydrE2bvz6bnrbTNC26+54jtkZfjkG9PKjRua5wgAAAAAAAA8aYI1Sm/4&#10;1tS9/btqE+furt8bLe8Zu7F6fFUbP3dvNnTn76fOrZdS6l7aPEQeZWBJ6thwOhs8+Jra5PnP5TNX&#10;3FdfY8XfoIeyvt0/n5aOdjcPsVQEazxvls+0p+4d31IZPv6WfOLiQy2vlT1qtbGz96b+Pd9RnF6t&#10;cYgAAAAAAADAkyNYo+xWbBjJBg79x3xyrjzPwFPbQnXi9Gey/n0/kzo2b7nxCkweTy11bVqfDez7&#10;ierYyY/59b7HX17/1aKRE+9K7evvLM6udL+yJljj+TV8a+rYeiAbPPCqfPJ8PVoT2T7eis/zbOjQ&#10;75X5NcYAAAAAAADw9AjWKLuerXPVkRMf8utqj7189spCbeTYJ1L/9u9LSzb0F6fmFaBPTCUtme6r&#10;9Gz/3urw0Y8UZ+kee6zVP5enLnw26935QymNrWieX2kI1rgJVNOKdWNZ755X5GNnvlBcI59Xj73i&#10;e+Spz6fOzceaZwcAAAAAAAA8KYI1Sm3ilmxg74/nkxeut7xXSr4brwCdvjyfjRz7QGrf9I3FgflV&#10;tafmltS5/puqA3fenc9cma+fa6vzLvvy6bn52vCR16X2LTPNcysNwRo3j/blqW/X99bGz96TT1+p&#10;/zKkz6vWW6j2b/8PZQxsAQAAAAAA4OkTrFFmK9ZtqQwcfndxX/gf8n9vef0XZKYuPVgZOfznqWPT&#10;tZR6b2ueGk9NW+raeL4ydOef1yYvPihaa7mF2tipj6bu7d9WnFfeOLZyEKxxc6lHa3u+qzp26gNe&#10;Z/zYy0ePfyatmNlSHFjWODcAAAAAAADgiRGsUV63VLo2/9N87PwXW94nJV9t8tLDlZEjb6r2brkg&#10;VnumbMlTz5ZT2eCRN9SmLj5QjwJbnX2Zl09cfKjaf+CXUprqaB5aKQjWuOl0dy9N3dtfUB07+cG2&#10;mSs+q1qtOJd04zXG/kYCAAAAAADAkyNYo6xuGZ+o9O97Y/1+aHmflHj59IX5bOjgf0ud206kNHxr&#10;88R4RhTn2bn5eGXwzj+qTV56qNX5l3rF81gdOfru1LFuX/PASkGwxs2p/nm1e646dPxDbbOitVar&#10;DB19a1qxfrR5YAAAAAAAAMATIlijnLK0eu3F2ujJ+1reIyVePn1xvjJ4539vBkO1xnHxDLslrd54&#10;tDJw6C9yv1z0VauNnvti6tn6vcU5VRvHFZ9gjZtYNXXtOFdcq4+0eZXxV602Offx1LXpG4pzKtVr&#10;jAEAAAAAAODpEaxRRsv72qu923+6uB/8z/fm6q+nrE1ful4ZOFL/dauTxSlljcPiWVJNHbMnq0N3&#10;vi+fmbteXAP34pe3UOvf+7p069hQ86zCE6xxk6ulvl3fWh0/fXc+c2W+uH4+r5rLp+YezPr2/UL9&#10;+3TzrAAAAAAAAICvSbBGGa3YsLEyfPhtLe+Pki6fuXq9Mnb8r1P31m9LaWBJ86R4dtVS96a7qoNH&#10;3pNP34jWWl6bMq42euKe1LH2VHFGpQgnBWvc/NYsq/Tv+77a2LlPNqO11te1ZKv/SmZl9MT/lzrX&#10;bGweFAAAAAAAAPA1CdYoneFb61FWbeL8x1reHyVdbfzM3ZXeXS9Jy2famwfFc6L3tkrvzu+ujZ34&#10;W68H/fLqr6bNerf9aFl+tUiwxqKwdLS72rf3x2vj5x4qrqHPq8YWapPnPl7/BbrihLwWFAAAAAAA&#10;AJ4QwRpls3SsK+ve/fP59KUHWt4fJVxt8uwXs75dP5lum+ltnhLPpfo92bfrh2vjZ+6pv5q11TUq&#10;4RYqfQfemlZPzjZPKTTBGovGrXcMZv17f7tt6oJfWWsun7z0cDZ86MdTGlrVPCUAAAAAAADgcQnW&#10;KJuVa9dXRo/9cT59yf9sL5ZPnb+e9e1+bVq1Zqh5QjwfOmYns4G9r6pNXqr/clHLa1W2VcdOfip1&#10;bblQnE6lcUhxCdZYVJZM9leG7nxXm1+FbKz4XlkZPfqmtHLduuYJAQAAAAAAAI9LsEa55JXOrd9Y&#10;Gz/7oeJeKP3/aK9NX7qeDR18e+resL15Pjx/stR+x8FK//53eTVoY/n01furPTtekW4fWN08o7AE&#10;ayw6vduPVUdPfrT4vJpvm/H3tDZ++jOpa3s9sAUAAAAAAAC+JsEapTK9vNq39+X55Pn7W94bJVo+&#10;c3m+Onzyw6lr2wuLg6k1zofnWS11bfyH1dFjd4vWint09ur12tCdv5+Wz042zycswRqLT+eyrHff&#10;v6hNnPts/XtVy2tcouVTl66nvr0/UhxMW+N8AAAAAAAAgMcmWKNMVqwby4YO/04+PVfq14Hms1cX&#10;qhNn78369/1Mum2mt3k63BQmbs/6dvzr2viZe4trVeoIJC8+q6tjZ/5H6tx8vDiYauN8YhKssSh1&#10;rJ/Khu98dT4551XGxed1ZfDON6c02t08HQAAAAAAAOAxCdYok66NR6sjx99X9teX5TNz1yuDd/5Z&#10;6ti0vziVSuNwuGmsWr+2MnToj/LJufJ8Lrda8ZzWJs7ek7q3/7OUupc2TyckwRqLVCV1bz1bGzn1&#10;Ea8Fvfal2sjJz6cVM1uaZwMAAAAAAAA8JsEaZdK59TurY6fua3lflGi10ZOfrvRs/ycpbcmbJ8PN&#10;JU99W7+1Onbyo/Vfw2t1Dcuy2sSFB7O+/b+UlvV2NM8mJMEai1it2rv9Z9tmLnst6PTl+dS+8XuL&#10;M/G3FQAAAAAAAB6XYI3S6FyWDez8hbbpi+V+Hej0petZz97fSStnh5sHw82ouD7ZwL5/U5u6eH9e&#10;5leDzlxeqI0c/cO0cvO65smEJFhjUWuf7qsOHn5P20y5X7ddX9a79w1p+Ux782QAAAAAAACAlgRr&#10;lMWytTOVof1/XtwDpY1/8uLerw4d/3Bq33ChOJGscTDcpCqpa8v56siRvyquW5kjkIXq2MkPpM6t&#10;l4ozCXvPCtZY9Hq3fX1t7NS99e9YLa93SVYdPvbJtHzddPNUAAAAAAAAgJYEa5TF6g3HasPHP9ny&#10;nijJapPnH8h6d/1cSu3Lm6fCzWz5THvWs/OnamPnHmx1Pcuy2tiZeys9u+qv2as2DiYewRqLX+ey&#10;bPDQb7VNXbpeXN/SRmu18YsPpY4NV4sDCft5BQAAAAAAAE+fYI1yqKWuDd+Tj58vz33+95bPXF6o&#10;Dh98d1q9YXvzTFgMOtbtr/Qffn9xDcv7y4BTF65XB/b/XD2IaZ5KOII1Qujfdbo6fvrjxfUt7+fV&#10;7LXrWfeO/yfy5xUAAAAAAAA8fYI1ymDZRGfq2/Hv2mbK+T/R89ninp84d1/q3fXK4jSWNA6FRaKS&#10;ujb9RG30VP1X1soZgRTPbWXo0BvT7WsmmmcSjmCNEJaOdlcHD/1GPjFX/05Z0r+31xZqQwdfd+N7&#10;BwAAAAAAAPAYBGuUwbI7ZrOBvX9RDyRa3hPBl8/MXa8MHX576rkRhmSNQ2HRWLFmY3H93pVPX55v&#10;dX3Drx42DR/7UGrfcLB5IuEI1ggiS727vq42fubv6t+1Wl734MuLf3dl+NQ70qqZtc0zAQAAAAAA&#10;AL6KYI0yWLn2QHXoRP01Za3vicBr/Lra+Xuz/r0/lZaOdTVPhMWlmvXuemVt7OwXimtaygikNnbq&#10;vkrnxm9qnkc4gjXCWD3ZXxs4+up8eu56y+seffXvmFOXPpI6t14qTqPWOBQAAAAAAADg0QRrxFdL&#10;nRu+pTZx/v6W90Pw1YO16siJ91Ub//O82jgSFp2OrQeqI0ffnc/MlfJX1vKpi/NZz5aXFSdxa+NA&#10;YhGsEUiWure9KB8/e2/L616C5dMXP1vp3f59KQ2H/LwCAAAAAACAp0+wRnirb896tv5IPnn1wZb3&#10;Q/DlU1cezvr2/Ke0cna4eSAsRssmOqu9e38tn7rwQKvrHH7F53bWv/M/pzTc0zyRUARrhHLb5t7q&#10;0OH3tM2W9LWgk5cezAb3/XT9+0fzRAAAAAAAAIBHEawR3erJ/qx/73/I19xVyteTVYdPfTZ1bnlR&#10;cRJZ40BYpGqpZ8c3VEdP/s985nL5fmVtzV1fqvQfeHdaNbO2eR6hCNYIp2/rT+TTF663zZTvNcb1&#10;X8LMho/+p9Q+3dc8DQAAAAAAAOBRBGtE1z41U+k/+Cf57NXSRT75zJWFyuD+v0wr1m1ungaLWefG&#10;DdngwT+s/2peq+sdfbXhI/ek9jsONk8jFMEa4XTP3lEbPv7Z+neultc/8op/c2X89J+mFes3NU8D&#10;AAAAAAAAeBTBGtGtXr+jMnLsHXkJX01WGz/3UNa95RdSGljSPA0WteGVWe+eVxTX9d5W1zv68vGT&#10;D6aOTdeKgwj3a4GCNQKqZP17X9c2fal8vwg5e22hOn72valjy6n6OTSOAwAAAAAAAPgywRqxVVPX&#10;hgvV8TMfzEv4Ky/V4aOfSB3r64EPMWSV7q3XqsMnPtzqekdfPn1pPnVveUlxDrc2jiMOwRoh9Wz/&#10;xnz8zIPF9S5fMD525lOpe8e3FKdQaxwGAAAAAAAA8GWCNWJbUunc/J21yfMfL9tryfKZywuV3v1v&#10;TkvXdjfPgghWr1lT6d/7J8U1LuVr9rLubT+fUl978zTCEKwR0uoN/cU1/mhxvcsXrE2df6DSv+97&#10;ilPIG4cBAAAAAAAAfJlgjchWT9yede/6gdrUxc+2vBcCrzZ2/otZ786faZ4Ecdya9W77qdrU2eut&#10;rnvorbnrS1nP7t9Nq9YMNc8iDMEaMU0vzwYPvKr5WtByReNTF69nA4dellL30uZhAAAAAAAAAI8Q&#10;rBHZsqmOrH/fz+TTFx9oeS+E3dWF6vDJj1d6tnxT8ySIpGPLC2ojxz7X+toH3pq7vlTpO/jW1D41&#10;0zyJMARrBFWr9B54UT52/ovFNS/Xr6zNXFmoDh3+1fr3kOZZAAAAAAAAAI8QrBHZbTO91cED/zaf&#10;mivP/V0sn56brwwdfnvqWreueRJE0jGzuTJ44K/rYWKr6x951aEj70kr1m1pnkQYgjXC6tpxtDZ2&#10;+u62mbIFa9cWsqGjr00rNow0TwIAAAAAAAB4hGCNyFZsGKkNHf6dfHquVK9PzCcvPJT17/1tv+wS&#10;VeeyrHfnf8mnLtZfs9fyHoi62vDJD0UMnARrhNW9dW0+evzN9V8ca3kfBF5l8NhfpFXr1zZPAgAA&#10;AAAAAHiEYI3Iutatq4wd/+OS/Y/yhdr4uXuz/p0/mlL30uZJEEzWuen/rk2ceaBt9q5W90DY5ZPn&#10;Pp46N10qjqDaOIkYBGvENdNeHTrya/nkjV86LVW0VjzTH0rdm3c0DwIAAAAAAAB4hGCNuLJUj0BG&#10;T76tfs1b3gsBl88W9/fYqY9Vunb8o+IM8sZREE2lc+M3V0eOf6q45qUKQPKJC/dUurZ8R0oTtzSP&#10;IgTBGoHVssED/yKfuvBAcd1L9XlV/C2+J3VvPtQ8BwAAAAAAAOARgjXiqqSOzaerYyf/qrju5QnW&#10;ivu7Onz8valr65HiDLLGURBO+x3bKsNH3l+/3q3ug6jLpy99rtK97SUprVnWPIkQBGtEVunf+R35&#10;5LlPt82ULFgbP3Vf6th6snkMAAAAAAAAwCMEa8RVTd1br9XGT/9ty/sg6PKZueuVocNvSR3rNzXP&#10;gYiWru+qDB58Uz59ab7VfRB1+dSlL2Q9O364/rereRIhCNaIrNq97Uxt4szfli1Yy8fPPpi6d15t&#10;HgMAAAAAAADwCMEacdVS95YX1MZPfazlfRB0+dTcQ9nA/lenjo2TzXMgpDVtWf++38onLpbns7tY&#10;PjN3f9a786fTsqmO5kGEIFgjtBVrNlaHzvxlmV7PXV8+df566t39D4sT8GunAAAAAAAA8CiCNcLa&#10;kqfenS+qTZz5dMv7IOYW8qmLD1T79/xqWjLY1zwIYqpmfbt/vjZx/oEW90HY5dNzD2b1+7tzTU/z&#10;HEIQrBHa0rGuytjxP86nL5fqFyHbZuYWKv27XlKcQK1xEAAAAAAAAECDYI2w1rRV+na+OB8/8/mW&#10;90HIXV3IJy58Ievd8Yq0Ynhl8yCIqZr17vzB2liZ7u96sHb5oWr//n+fVk/2N88hBMEasU3ckg0d&#10;/u185ur1lvdC1M1cWcgGdr+8OIBbG+cAAAAAAAAANAjWCGvilkrfru/PJy/c1/I+CLh8tri3J899&#10;ttK74yUpDfsf5LFVKvVfEBw/c0+reyHq8ukrD2eDB38rrVoz1DyHEARrRFft2/fr+cxcyYK1awtZ&#10;7+6fS6n3tuYxAAAAAAAAADcI1ghr4pasf88P5JPleWViPnttoTZ26lOVnm0vLA6g2jgHgsoqvdv+&#10;QXXsxN31X9ZrdT9EXP0XmrKBQ69OK6ZHmucQgmCN6LLe3T+dT5fou2ZzWd+ef5NS57LmMQAAAAAA&#10;AAA3CNYIa/jWrH/Pv8wnL3yx5X0QcDeCtdHTf1fp2foNxQFkjXMgqKzavfl0deT4h0oXrA0efk1a&#10;sX60eQ4hCNaILuvb+SP51MWHWt4LgZf17X1VSqtvbx4DAAAAAAAAcINgjbCGb6327/lX+eT50vwP&#10;8nz2roXa8LGPVDu3XGkeApF1bD1QHT7+vrz4TGt1P0RcPnN5vjZ8+HXp9jUTzVMIQbBGdJXuLS/J&#10;p8sTkDd215ey/v2/m9LQquYxAAAAAAAAADcI1ghrYEm1f9+P5RMXS3Nv3wjWho5/qNq1+WLzEIis&#10;a/PO6sjxv8pnrpQsWDv2X9Py9VPNUwhBsEZ0le4tL8qny/OK7hsr7vFscP9rU+prbx4DAAAAAAAA&#10;cINgjbB6b6sO7H9l2YK16tjxD1S7Np1rHgKR9WzdVhk58q7SBWuDR96Q2tdNN08hBMEa0VV6N397&#10;PlXCYG1g3+uL7yMdzWMAAAAAAAAAbhCsEVY9WNv74/nk+est74OAuxGsjR77m2r3prPNQyCyjh1b&#10;KsOH31muYO3KQm3w6B+m9rUzzVMIQbBGdJXuTd9WzmBt7xtSmuhsHgMAAAAAAABwg2CNsOrB2r6f&#10;KF+wdlSwVhYdOzdXho++o2zBWmXo6B+l1XfMNk8hBMEa0VW6N76gnMHa/v8qWAMAAAAAAIC/T7BG&#10;WII1ghOshSFYI7pK1/oXlvSVoH+Q0kx78xgAAAAAAACAGwRrhCVYIzjBWhiCNaKrdGz9nnzqwhdb&#10;3gtRVw/WBg+8JqU+wRoAAAAAAAA8imCNsARrBCdYC0OwRnSV3u3/PJ8uWbA2e9eXsv69v53S0Krm&#10;MQAAAAAAAAA3CNYIS7BGcIK1MARrRFft2/nyfOrigy3vhcDLBvb+vymNrWgeAwAAAAAAAHCDYI2w&#10;BGsEJ1gLQ7BGdFnv7p/Lp66U57vmjV1dKP7dv55S57LmMQAAAAAAAAA3CNYIS7BGcIK1MARrBJdV&#10;Bw/9Rj49V5q/xzdWfF5lvXt+NqXupc1zAAAAAAAAAG4QrBGWYI3gBGthCNaIbWBJbeDI7+YzJQzW&#10;+nb9cHEAtzTOAQAAAAAAAGgQrBGWYI3gBGthCNYIrX26rzJ87I359OX5lvdC1E3PLaS+3S8uTqDa&#10;OAgAAAAAAACgQbBGWII1ghOshSFYI7Tb124t7u93tk1fKVWwlk+dn0+9O769eQoAAAAAAADAIwRr&#10;hCVYIzjBWhiCNSKrtm85X5s4/eG2mWul+ayqrzZ69sHUuf1K8xgAAAAAAACARwjWCEuwRnCCtTAE&#10;a0RW6dvzXbXJc58tXbA2duYLqXP7seYxAAAAAAAAAI8QrBGWYI3gBGthCNaIa01bdejQy/Kpi18s&#10;3y+snbondWx1fwMAAAAAAMBXEawRlmCN4ARrYQjWCGvp2u7q0LF/l09dul62YK06duKDafWW7c2T&#10;AAAAAAAAAB4hWCMswRrBCdbCEKwRVueGjZXRo29rm56bb3kfBF5l9NhfpFVb1zZPAgAAAAAAAHiE&#10;YI2wBGsEJ1gLQ7BGWL27jtdGT36qbL+uVv+umQ0dfW26ZcNI8yQAAAAAAACARwjWCEuwRnCCtTAE&#10;awSVVwYOfG8+fvbBsgVr+czlhWzo8K+kNNXRPAsAAAAAAADgEYI1whKsEZxgLQzBGiGt2rKiNnDn&#10;q9umL5XudaD51IXr2cChl9W/izRPAwAAAAAAAHiEYI2wBGsEJ1gLQ7BGSN3bR2vDxz9W/97V8h4I&#10;vHzq/AOV/gP/pDiFvHEYAAAAAAAAwJcJ1ghLsEZwgrUwBGuE1LXthfnYhfr3y9IFa7Xxs/dUevZ8&#10;c3EKtcZhAAAAAAAAAF8mWCMswRrBCdbCEKwRUK0yuPdNbTOXSxerFVuoTpx+X+rYcqo4h0rjOAAA&#10;AAAAAIAvE6wRlmCN4ARrYQjWCGf1+h356Il722bL9zrQ+vfMyvjpP00dM5uLk8gaBwIAAAAAAAB8&#10;mWCNsARrBCdYC0OwRjRZ3/ZfbJu6ON/y2gdfPj03n40cfVVaMtnfPA4AAAAAAADgUQRrhCVYIzjB&#10;WhiCNULpXDNRHT7+N/XvWy2vffDlU5cerPYf/Nn6d+zmiQAAAAAAAACPIlgjLMEawQnWwhCsEUmt&#10;Z9tL86nz97W87vG3UJu++LnUs+OlKQ0saR4JAAAAAAAA8CiCNcISrBGcYC0MwRphrNgwUhs4+vp8&#10;aq40f3sftfp3zKlzH0mdGy8Xp1FtHAoAAAAAAADwaII1whKsEZxgLQzBGkFU08DOF9TGznyibeZa&#10;OV8HWnzHrIyffGdauXZ980wAAAAAAACAryJYIyzBGsEJ1sIQrBHCqjsGs6E7/3M+fbH+d7ecwVrx&#10;784GDv1BWjra3TwVAAAAAAAA4KsI1ghLsEZwgrUwBGuE0L/nUm381Gfr37NaXvMSLJ+9Op/6tv9k&#10;6lyzrHkqAAAAAAAAwFcRrBGWYI3gBGthCNZY/NYsqwwdfGPb9KX5lte7JKtNXnwodW38uuJAao1z&#10;AQAAAAAAAL6aYI2wBGsEJ1gLQ7DGYlfp2/a/tY2fe6DMv65WX3X46KfTsjVrmscCAAAAAAAAtCRY&#10;IyzBGsEJ1sIQrLGorZq9ozZ4+INt0+WO1epLfXvfmFJPZ/NkAAAAAAAAgJYEa4QlWCM4wVoYgjUW&#10;ry3F39rdv942dfF628y1cgdrM5cXUtemlxaHckvjbAAAAAAAAIDWBGuEJVgjOMFaGII1Fq3ubd9S&#10;Gz/5ybK/CrS+2vip+9OS2R3NkwEAAAAAAAAek2CNsARrBCdYC0OwxqK0atsd+dCxP2qbvlSav7OP&#10;s4Vs4ODbUhrsa54OAAAAAAAA8JgEa4QlWCM4wVoYgjUWnfr3x6GDr6xNnru/9K8CLZZPzc2n/j0/&#10;VpyM14ECAAAAAADA1yRYIyzBGsEJ1sIQrLHYVPp2f0s+dupjbSX6/Hm81cbOfC5177zaPB4AAAAA&#10;AADgcQnWCEuwRnCCtTAEaywqK9eur44cfX/b9Ny8X1e7sYXK8LG3phXrNzVPCAAAAAAAAHhcgjXC&#10;EqwRnGAtDMEai0bvVEdlYP972qb9str/Wm3qwvVs8M6fTGnFyuYpAQAAAAAAAI9LsEZYgjWCE6yF&#10;IVhjUVi6vqvWv+838+kLpfm7+gS2UBs7/8nUtfM7ihPKGwcFAAAAAAAAPD7BGmEJ1ghOsBaGYI2b&#10;3rKJzmr//lfkY+c/1zZzZb7lNS3h8pnL85XRU3+W2jdtLU4paxwWAAAAAAAA8PgEa4QlWCM4wVoY&#10;gjVubr23VQb3vzSfOPextunL820z17wOtLl86tKD2eD+X0xpzermYQEAAAAAAABfk2CNsARrBCdY&#10;C0Owxs2s0r/1H+ejpz7VNnO5/stqYrWvWD518ROpd/PXF8fkdaAAAAAAAADwhAnWCEuwRnCCtTAE&#10;a9yk8kr3lu9uGz95X9vsVaFai1UGDr4t3Toy3DwvAAAAAAAA4AkRrBGWYI3gBGthCNa46axYt6rS&#10;t/PF+fipz4jVWi+fubyQure9rP59o3lqAAAAAAAAwBMiWCMswRrBCdbCEKxxU1m2paPaf+Bf1MbP&#10;3N18DWjra1jy1UaPfTLdPrm9OLGscXAAAAAAAADAEyNYIyzBGsEJ1sIQrHHTWLFhZXVw/0/lo+c/&#10;2TZ9eb5t5ppfV2u14rMo69/1q8UX6RXNkwMAAAAAAACeMMEaYQnWCE6wFoZgjZvCknUDtYHdry/+&#10;bj7QNn1FrPY4q42dujetuONQ8+QAAAAAAACAJ0WwRliCNYITrIUhWOP5NXFL6tpytDJ46B1t0xfq&#10;rwAVqj3Ois+h+WzowG+nNNbVPEAAAAAAAADgSRGsEZZgjeAEa2EI1njedG7rqfTv/8fVkZPvb5ua&#10;K83fy6ez2sTZz6TuXd9anF6lcYgAAAAAAADAkyNYIyzBGsEJ1sIQrPF8qHVu3V0dvvPX8rEzn2qb&#10;vuwVoE9geXFO2cix16dVG+5oHiMAAAAAAADwpAnWCEuwRnCCtTAEazynbl+zutK3/cW1keP/I5+4&#10;+GD9e1FxTcRqT2C1qYufS317X5pS99LmaQIAAAAAAABPmmCNsARrBCdYC0OwxnOmY93mrH/v62qT&#10;Z+5vm7niV9WexPLZqwuV8ZNvTR2zm4qTzBoHCgAAAAAAADx5gjXCEqwRnGAtDMEaz67hW1PX1rGs&#10;b8/Lir8Rd7dNXbouVHvyq81ceiD17npFSu3LmwcLAAAAAAAAPCWCNcISrBGcYC0MwRrPjolbUt/W&#10;TZWh/f+sOnzkXW3jFx5qm/b6z6e6ysix96b2O7YVB+vX1QAAAAAAAOBpEawRlmCN4ARrYQjWeMZ1&#10;bN6S9e/7l/no8Tfn42fvbZu+PF+cu1DtKS6fvjCferf/UErdS5snDAAAAAAAADxlgjXCEqwRnGAt&#10;DMEaz5Ba6ly/t9qz51dqwyffm09duK9tem6+/r3HK0Cf3irDh96blk2G+twBAAAAAACA549gjbAE&#10;awQnWAtDsMbTUE1p+NZK99Zr2cC+P8xHT32hbcqvqT2Tq42ffyh1bv+uxlkDAAAAAAAAT59gjbAE&#10;awQnWAtDsMaTUEtL13el7m13pMF956sD+3+uMnzoA22TZ7/YNn1pvm32qlDtGdyNz5zhI3+Slm+c&#10;bJ4/AAAAAAAA8LQJ1ghLsEZwgrUwBGs8jlrqmOlNXZt3Vvp2XKsN3/lPa4OHfqMycvRdtdHTn2+b&#10;uni9bdorP5+lLdTGzn0y9ex+YXEd2hqXAwAAAAAAAHj6BGuEVdJgbeTo+6vdm083D4HIujatrwwd&#10;/kvB2uJX2mBt5Mj7U8e6fc1jKLNqSp3L0tK13WnlHRtSz5ZTlZ4tL8x6dvxwte/QLxbfWV5THT/5&#10;9tr4qY8Vf9MeaJu6NN9Wf+7rkZpQ7VlbPn3pejZy5LfS7WsmmtcJAAAAAAAAeEYI1girjMFa/ddg&#10;Tn2h0r/vv2WDe19jkbfrNdnQvjfWxk9/VrC2+JUyWCtWHT/9hcrA/je3vseDr2/Pa7P+/a+vDB74&#10;48rQwbdUhw6+vTpy7L21kZMfzsfOfqL42/W5fOri/fnkpYfy6cvNQO3G6z4Fas/F6t8Vx8//z9S1&#10;9RuKRzRvPKkAAAAAAADAM0OwRljlC9aKLbTN1oMGC796uHJj5YpXBGvh9tX3dhn2yPP7Fbvx3288&#10;z/W1Oit7DlebvXY969n/m2npWFfzMQUAAAAAAACeMYI1wiplsGYWeoI1M3suVhk/8aG08sbraiuN&#10;pxQAAAAAAAB45gjWCEuwZhZtgjUze7ZXmzz/xdS94yXFo3lb4wkFAAAAAAAAnlmCNcISrJlFm2DN&#10;zJ7VFZ8x2cD+V6c009t8PAEAAAAAAIBnnGCNsARrZtEmWDOzZ3PV+vfDVZtONB9NAAAAAAAA4Fkh&#10;WCMswZpZtAnWzOxZWf274eSF+9Lg3h9MaXp589EEAAAAAAAAnhWCNcISrJlFm2DNzJ6N5VNXHs6G&#10;jv1+WnnHhuKRzBpPJgAAAAAAAPDsEKwRlmDNLNoEa2b2bKw6eurDqXvrteJxvKXxVAIAAAAAAADP&#10;HsEaYQnWzKJNsGZmz/hmLi+knj0vS2lsRfORBAAAAAAAAJ5VgjXCEqyZRZtgzcye6VX697wpLZkY&#10;aD6OAAAAAAAAwLNOsEZYgjWzaBOsmdkztfrnSXXo6F+nFTObm48iAAAAAAAA8JwQrBGWYM0s2gRr&#10;ZvbMrPguOH7m71Lvjm+vP4KNJxEAAAAAAAB4bgjWCEuwZhZtgjUzeyZWm7j4+Wxg74+n29b0NB9D&#10;AAAAAAAA4DkjWCMswZpZtAnWzOzpLp+68nA2ePi/pPa1M8XjlzWeQgAAAAAAAOC5I1gjLMGaWbQJ&#10;1szs6SyfvbpQGTnx3rRydl/x6FUaTyAAAAAAAADw3BKsEZZgzSzaBGtm9pRXfP+rTpz6eOra/PXF&#10;Y9fWePoAAAAAAACA555gjbAEa2bRJlgzs6e4hdrY2U+m7u0vTqlzWfPRAwAAAAAAAJ4XgjXCEqyZ&#10;RZtgzcyeymoT5+5NQ/tenpbPtDcfOwAAAAAAAOB5I1gjLMGaWbQJ1szsyS6fvPhgNnDw19PK2eHm&#10;IwcAAAAAAAA8rwRrhCVYM4s2wZqZPZnVpq48nA3d+dq0asMdzccNAAAAAAAAeN4J1ghLsGYWbYI1&#10;M3uiy6fn5iuDR9+UVm2of9+rNp42AAAAAAAA4PknWCMswZpZtAnWzOyJLJ+5NF8ZOv6W1L7mzuIR&#10;a2s8aQAAAAAAAMDNQbBGWII1s2gTrJnZ11o+e3mhMnrkbWnVphPF45U3njIAAAAAAADg5iFYIyzB&#10;mlm0CdbM7PGWz15ZqI6efHdavfli8WiJ1QAAAAAAAOCmJFgjLMGaWbQJ1szssVabuTxfHT/1V6l9&#10;8z8oHqtbG08XAAAAAAAAcPMRrBGWYM0s2gRrZtZq+czlhcrYqfek9q3fmFL30uajBQAAAAAAANyU&#10;BGuEJVgzizbBmpn9/eUzc/OVseP/Pa3eNJfSwJLmYwUAAAAAAADctARrhCVYM4s2wZqZfeXy6bn5&#10;ytCRt6SOzaeLR6mt8UQBAAAAAAAANzfBGmEJ1syiTbBmZv9rtem565WhI29N7esOF49RtfE0AQAA&#10;AAAAADc/wRphCdbMok2wZmb15VNzD2cjh/4wtd9xqHiE/LIaAAAAAAAALCqCNcISrJlFm2DNzGqT&#10;F+7Lhg/9x7RidlPx+PhlNQAAAAAAAFh0BGuEJVgzizbBmlmpt1CbOP/pbODgK9OK6ZHi0ak0niAA&#10;AAAAAABgcRGsEZZgzSzaBGtm5Vw+e22hOnHqY6ln1/enpaPdzUcHAAAAAAAAWJQEa4QlWDOLNsGa&#10;WflWPPfz1eETH04dm789pfblzccGAAAAAAAAWLQEa4QlWDOLNsGaWam2kE9duL8yfOcb06o7jheP&#10;ypLGEwMAAAAAAAAsboI1whKsmUWbYM2sHMtni+9qk+c+kQ0e+KW0ct264jGpNp4WAAAAAAAAYPET&#10;rBGWYM0s2gRrZvFXj9Wqoyc/kPp2vzitnB0uHpGs8aQAAAAAAAAAMQjWCEuwZhZtgjWz4Ju5tpAN&#10;7H9bWr3xaErrlzYfEQAAAAAAACAUwRphCdbMok2wZhZyC/nM5fna2JlPpb5dv5RuWTPRfDQAAAAA&#10;AACAkARrhCVYM4s2wZpZrOX1WG3q4v2V0eNvTr07/lFaNtXRfCwAAAAAAACAsARrhCVYM4s2wZpZ&#10;qC1Ux09+Ous/+DNp5ab9KQ0saT4SAAAAAAAAQGiCNcISrJlFm2DNLMbyiUsPV4YOvyW1b/v6tHS0&#10;u3gMqo2nAQAAAAAAAIhPsEZYgjWzaBOsmS3u1V8BWhs/++msd9ePpeVjk8XtnzWeAgAAAAAAAKA8&#10;BGuEJVgzizbBmtniXD59ZSGfnvtMNnzo9alz01zxBXRF8/YHAAAAAAAASkewRliCNbNoE6yZLa7l&#10;s8V3rokL91ZGjv9p6t7+4rRqzVD9lm/c+QAAAAAAAEA5CdYIS7BmFm2CNbPFs3xq7uHKyPF3Zv17&#10;fzC1r92a0sCS5i0PAAAAAAAAlJpgjbAEa2bRJlgzWwQrvmdVR459MvXue2Xq3LCn/l2zuM2zxt0O&#10;AAAAAAAAIFgjLMGaWbQJ1sxuzuXFd6ti12vjZz+denb927R8/Y7i1r61cYcDAAAAAAAAfCXBGmEJ&#10;1syiTbBmdrPt6kI+dfHB6viFD1b79//71L7pbEoz7c1bGwAAAAAAAKAFwRphCdbMok2wZnZzLJ+9&#10;tpBPnX+gMn7yndnAgZ9PXRvPp6VjXcXtXG3c1QAAAAAAAACPRbBGWII1s2gTrJk9/8vHzz9cGTz2&#10;F1n//h9K7ZsOp2VTHfXbuHE3AwAAAAAAAHwtgjXCEqyZRZtgzex520Jt/NwD2cDBP0v9O78jrVy3&#10;LqXOZcXtW2ncxQAAAAAAAABPlGCNsARrZtEmWDN7rnZ1IZ+5PF88c1+sjp29O+vf/Vupa8PFlIZ6&#10;i1tWpAYAAAAAAAA8DYI1whKsmUWbYM3s2V1efEfKpy88UJs897fZ6PE3pK5dP5w6N+5O6cZrP6uN&#10;OxYAAAAAAADg6RCsEZZgzSzaBGtmz8oWapMXH66On/67bOzk72dDB38kdW65klasG0upe2lxi2aN&#10;OxUAAAAAAADgmSBYIyzBmlm0CdbMnrnVpi5cr46c/GQ2cOQPKoP7X5p6d11I7VMzKa1ZVr8tG3cn&#10;AAAAAAAAwDNNsEZYgjWzaBOsmT2tLeQTlx6uDh7/eNa3+/dS55YXpdUbtqclEwPFbXhLscqNGxIA&#10;AAAAAADgWSVYIyzBmlm0CdbMvsaK7zj15ySfmbueT1+6P5+8eE919NQHK4MH35S6tv906tl4JS2f&#10;nk6pr7249fLGHQgAAAAAAADwXBKsEZZgzSzaBGtmX7EbcdrlhXzqwvXaxIUv1CbP3V2dOPeu2uiJ&#10;N2SDB38z69n98tS58ZtS55qN6bY1PSl11l/1WW3cdQAAAAAAAADPF8EaYZU9WLvLQq/VNY8/wVrU&#10;tbrHS7Y1X7FH/ntxNjPXFvLpufkbUdr42Qdro6c+Xx079XeVkRPvrI0ce3119OivZ32HX17p2/fi&#10;1LPtm1P7+jvT7XeMpzSwOqXupcXt5VfUAAAAAAAAgJuMYI2wyhes5bNXF/Kpi9drY6fur42e/IJF&#10;3okv1MZO3J9PXCw+u68utLofIk6wFmv51Pn659V9re/x4Bs78fna6KnP1cZOfrY2cuJT1eHjH68O&#10;Hf1oZfjw+ypDh99eGTr0xmxg3+9UB/f9Sta//xWVvr3/e+rZ+42pc8el1LXjaFq9fseN52DpaHcj&#10;TJu4pbiV6nGaX1ADAAAAAAAAbnKCNcIqY7B2baE2cuLDlc6t35lWbbjDgm/1livV4aPvrUdcre6H&#10;iBOsxVp15OhHUvf6b2t5f0ff6jVrGivu5Y71U6lzzURaMTWaVs4Op9WT/WnpWFdatWVF4zWeN2K0&#10;SuNuAQAAAAAAAFjsBGuEVcZg7a6F6ujRv6l2bzrbPAQi69i5uTJ89B2CtcWvlMHamru+VB099oHU&#10;sfFA8xgAAAAAAAAAKAXBGmEJ1ghOsBaGYA0AAAAAAACA8hCsEZZgjeAEa2EI1gAAAAAAAAAoD8Ea&#10;YQnWCE6wFoZgDQAAAAAAAIDyEKwRlmCN4ARrYQjWAAAAAAAAACgPwRphCdYITrAWhmANAAAAAAAA&#10;gPIQrBGWYI3gBGthCNYAAAAAAAAAKA/BGmEJ1ghOsBaGYA0AAAAAAACA8hCsEZZgjeAEa2EI1gAA&#10;AAAAAAAoD8EaYQnWCE6wFoZgDQAAAAAAAIDyEKwRlmCN4ARrYQjWAAAAAAAAACgPwRphCdYITrAW&#10;hmANAAAAAAAAgPIQrBGWYI3gBGthCNYAAAAAAAAAKA/BGmEJ1ghOsBaGYA0AAAAAAACA8hCsEZZg&#10;jeAEa2EI1gAAAAAAAAAoD8EaYQnWCE6wFoZgDQAAAAAAAIDyEKwRlmCN4ARrYQjWAAAAAAAAACgP&#10;wRphCdYITrAWhmANAAAAAAAAgPIQrBGWYI3gBGthCNYAAAAAAAAAKA/BGmEJ1ghOsBaGYA0AAAAA&#10;AACA8hCsEZZgjeAEa2EI1gAAAAAAAAAoD8EaYQnWCE6wFoZgDQAAAAAAAIDyEKwRlmCN4ARrYQjW&#10;AAAAAAAAACgPwRphCdYITrAWhmANAAAAAAAAgPIQrBGWYI3gBGthCNYAAAAAAAAAKA/BGmEJ1ghO&#10;sBaGYA0AAAAAAACA8hCsEZZgjeAEa2EI1gAAAAAAAAAoD8EaYQnWCE6wFoZgDQAAAAAAAIDyEKwR&#10;lmCN4ARrYQjWAAAAAAAAACgPwRphCdYITrAWhmANAAAAAAAAgPIQrBGWYI3gBGthCNYAAAAAAAAA&#10;KA/BGmEJ1ghOsBaGYA0AAAAAAACA8hCsEZZgjeAEa2EI1gAAAAAAAAAoD8EaYQnWCE6wFoZgDQAA&#10;AAAAAIDyEKwRlmCN4ARrYQjWAAAAAAAAACgPwRphCdYITrAWhmANAAAAAAAAgPIQrBGWYI3gBGth&#10;CNYAAAAAAAAAKA/BGmEJ1ghOsBaGYA0AAAAAAACA8hCsEZZgjeAEa2EI1gAAAAAAAAAoD8EaYQnW&#10;CE6wFoZgDQAAAAAAAIDyEKwRlmCN4ARrYQjWAAAAAAAAACgPwRphCdYITrAWhmANAAAAAAAAgPIQ&#10;rBGWYI3gBGthCNYAAAAAAAAAKA/BGmEJ1ghOsBaGYA0AAAAAAACA8hCsEZZgjeAEa2EI1gAAAAAA&#10;AAAoD8EaYQnWCE6wFoZgDQAAAAAAAIDyEKwRlmCN4ARrYQjWAAAAAAAAACgPwRphCdYITrAWhmAN&#10;AAAAAAAAgPIQrBGWYI3gBGthCNYAAAAAAAAAKA/BGmEJ1ghOsBaGYA0AAAAAAACA8hCsEZZgjeAE&#10;a2EI1gAAAAAAAAAoD8EaYQnWCE6wFoZgDQAAAAAAAIDyEKwRlmCN4ARrYQjWAAAAAAAAACgPwRph&#10;CdYITrAWhmANAAAAAAAAgPIQrBGWYI3gBGthCNYAAAAAAAAAKA/BGmEJ1ghOsBaGYA0AAAAAAACA&#10;8hCsEZZgjeAEa2EI1gAAAAAAAAAoD8EaYQnWCE6wFoZgDQAAAAAAAIDyEKwRlmCN4ARrYQjWAAAA&#10;AAAAACiPerA2eOcv59NXH67/z+NSbPbaQm3s5EcFa9H13lbt3/+v86mL11veBwGXr/m6herY8Q9U&#10;uzadax4CkXXs2FIZPvKuvPhMa3U/RFw+c22hMnTsj+MFaxsPVMdPvrfVvznuvu5L9c8rwRoAAAAA&#10;AABA6UzcUunc8t2V/n1vrAzuf0sZlg3s+7Ose89vpPZ1081DIKQteere+IKsf8+ftLoPIi4b3PvW&#10;rG/XL6WVa9c3D4HIuqdHst4dP5UN7H1Tq/sh4uqf36lv679KnWt6mqcQQ8fsZNaz+5db/Zvj7sBb&#10;s54dv5yWj002TwEAAAAAAACAElmS0lhXWjraXY4V/9Y0tKr4d1cb/3wCu6VU93b935rGVhT/7lrj&#10;n09w2Y3rXf9Ma3U/RNyNe7x9efPfH0lxLYdXtvw3R17j86r4t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98eHAgAAAAwDJo/9REuU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VQN3lVvLpUpmbwAAAABJRU5ErkJgglBLAwQU&#10;AAYACAAAACEAXTLALeAAAAAJAQAADwAAAGRycy9kb3ducmV2LnhtbEyPQUvDQBCF74L/YRnBW7tJ&#10;qrHEbEop6qkItoL0ts1Ok9DsbMhuk/TfO57scd57vPlevppsKwbsfeNIQTyPQCCVzjRUKfjev8+W&#10;IHzQZHTrCBVc0cOquL/LdWbcSF847EIluIR8phXUIXSZlL6s0Wo/dx0SeyfXWx347Ctpej1yuW1l&#10;EkWptLoh/lDrDjc1lufdxSr4GPW4XsRvw/Z82lwP++fPn22MSj0+TOtXEAGn8B+GP3xGh4KZju5C&#10;xotWAQ8JCmZx8pSCYD9JEpaOLC1eUpBFLm8X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rfqkOACAAAPCAAADgAAAAAAAAAAAAAAAAA6AgAA&#10;ZHJzL2Uyb0RvYy54bWxQSwECLQAKAAAAAAAAACEAmaWp9Nx8AADcfAAAFAAAAAAAAAAAAAAAAABG&#10;BQAAZHJzL21lZGlhL2ltYWdlMS5wbmdQSwECLQAKAAAAAAAAACEAQmbarwSAAQAEgAEAFAAAAAAA&#10;AAAAAAAAAABUggAAZHJzL21lZGlhL2ltYWdlMi5wbmdQSwECLQAUAAYACAAAACEAXTLALeAAAAAJ&#10;AQAADwAAAAAAAAAAAAAAAACKAgIAZHJzL2Rvd25yZXYueG1sUEsBAi0AFAAGAAgAAAAhAC5s8ADF&#10;AAAApQEAABkAAAAAAAAAAAAAAAAAlwMCAGRycy9fcmVscy9lMm9Eb2MueG1sLnJlbHNQSwUGAAAA&#10;AAcABwC+AQAAkw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7" type="#_x0000_t75" style="position:absolute;width:8636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UyxAAAANsAAAAPAAAAZHJzL2Rvd25yZXYueG1sRI9BawIx&#10;FITvBf9DeEIvRbMWEVmNIkK1h15cBfH22Dyzi5uXJUl17a9vBMHjMDPfMPNlZxtxJR9qxwpGwwwE&#10;cel0zUbBYf81mIIIEVlj45gU3CnActF7m2Ou3Y13dC2iEQnCIUcFVYxtLmUoK7IYhq4lTt7ZeYsx&#10;SW+k9nhLcNvIzyybSIs1p4UKW1pXVF6KX6ugWd3/TrtD++G77Xkqjz9mVGyMUu/9bjUDEamLr/Cz&#10;/a0VjCfw+JJ+gFz8AwAA//8DAFBLAQItABQABgAIAAAAIQDb4fbL7gAAAIUBAAATAAAAAAAAAAAA&#10;AAAAAAAAAABbQ29udGVudF9UeXBlc10ueG1sUEsBAi0AFAAGAAgAAAAhAFr0LFu/AAAAFQEAAAsA&#10;AAAAAAAAAAAAAAAAHwEAAF9yZWxzLy5yZWxzUEsBAi0AFAAGAAgAAAAhANpGRTLEAAAA2wAAAA8A&#10;AAAAAAAAAAAAAAAABwIAAGRycy9kb3ducmV2LnhtbFBLBQYAAAAAAwADALcAAAD4AgAAAAA=&#10;">
                <v:imagedata r:id="rId3" o:title="" croptop="12879f" cropbottom="11585f" cropleft="8831f" cropright="12924f"/>
              </v:shape>
              <v:shape id="Picture 19" o:spid="_x0000_s1028" type="#_x0000_t75" alt="Logo&#10;&#10;Description automatically generated" style="position:absolute;left:9144;width:495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Z+vQAAANsAAAAPAAAAZHJzL2Rvd25yZXYueG1sRE9LCsIw&#10;EN0L3iGM4E5TXfipRhFRceHCTw8wNmNbbCaliVpvbwTB3Tzed+bLxpTiSbUrLCsY9CMQxKnVBWcK&#10;ksu2NwHhPLLG0jIpeJOD5aLdmmOs7YtP9Dz7TIQQdjEqyL2vYildmpNB17cVceButjboA6wzqWt8&#10;hXBTymEUjaTBgkNDjhWtc0rv54dR4K72QJvjGHcmOU7xdr03U5so1e00qxkIT43/i3/uvQ7zB/D9&#10;JRwgFx8AAAD//wMAUEsBAi0AFAAGAAgAAAAhANvh9svuAAAAhQEAABMAAAAAAAAAAAAAAAAAAAAA&#10;AFtDb250ZW50X1R5cGVzXS54bWxQSwECLQAUAAYACAAAACEAWvQsW78AAAAVAQAACwAAAAAAAAAA&#10;AAAAAAAfAQAAX3JlbHMvLnJlbHNQSwECLQAUAAYACAAAACEACvAGfr0AAADbAAAADwAAAAAAAAAA&#10;AAAAAAAHAgAAZHJzL2Rvd25yZXYueG1sUEsFBgAAAAADAAMAtwAAAPECAAAAAA==&#10;">
                <v:imagedata r:id="rId4" o:title="Logo&#10;&#10;Description automatically generated" croptop="15189f" cropbottom="25697f" cropleft="21587f" cropright="21681f"/>
              </v:shape>
              <w10:wrap type="square" anchorx="margin" anchory="margin"/>
            </v:group>
          </w:pict>
        </mc:Fallback>
      </mc:AlternateContent>
    </w:r>
  </w:p>
  <w:p w14:paraId="4F9B3D86" w14:textId="77777777" w:rsidR="005A0EE5" w:rsidRDefault="005A0EE5" w:rsidP="0069302C">
    <w:pPr>
      <w:pStyle w:val="Header"/>
      <w:jc w:val="right"/>
    </w:pPr>
  </w:p>
  <w:p w14:paraId="7A8AAD26" w14:textId="77777777" w:rsidR="005A0EE5" w:rsidRDefault="005A0EE5" w:rsidP="0069302C">
    <w:pPr>
      <w:pStyle w:val="Header"/>
      <w:jc w:val="right"/>
    </w:pPr>
  </w:p>
  <w:p w14:paraId="0A4B95E9" w14:textId="7A64800C" w:rsidR="0069302C" w:rsidRDefault="0069302C" w:rsidP="0069302C">
    <w:pPr>
      <w:pStyle w:val="Header"/>
      <w:jc w:val="right"/>
    </w:pPr>
  </w:p>
  <w:p w14:paraId="7C915074" w14:textId="77777777" w:rsidR="005A0EE5" w:rsidRDefault="005A0EE5" w:rsidP="0069302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19844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84C2F"/>
    <w:multiLevelType w:val="multilevel"/>
    <w:tmpl w:val="F1B2EDB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E9525C"/>
    <w:multiLevelType w:val="multilevel"/>
    <w:tmpl w:val="4E382AF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32A03B3"/>
    <w:multiLevelType w:val="multilevel"/>
    <w:tmpl w:val="9B0C92C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4695C10"/>
    <w:multiLevelType w:val="multilevel"/>
    <w:tmpl w:val="DF94B50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0502426D"/>
    <w:multiLevelType w:val="multilevel"/>
    <w:tmpl w:val="A73A077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5473797"/>
    <w:multiLevelType w:val="multilevel"/>
    <w:tmpl w:val="E8B6479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05763EBA"/>
    <w:multiLevelType w:val="hybridMultilevel"/>
    <w:tmpl w:val="875A1E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24A2C"/>
    <w:multiLevelType w:val="multilevel"/>
    <w:tmpl w:val="823A6C9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0E9B7D4D"/>
    <w:multiLevelType w:val="multilevel"/>
    <w:tmpl w:val="2C5AE14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0FEE42B1"/>
    <w:multiLevelType w:val="multilevel"/>
    <w:tmpl w:val="72C2F90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0FEE43C8"/>
    <w:multiLevelType w:val="multilevel"/>
    <w:tmpl w:val="BA06154C"/>
    <w:lvl w:ilvl="0">
      <w:start w:val="1"/>
      <w:numFmt w:val="decimal"/>
      <w:pStyle w:val="PATHheading1numbered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PATHheading2numbered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PATHheading3numbered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PATHheading4numbered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3A01F22"/>
    <w:multiLevelType w:val="multilevel"/>
    <w:tmpl w:val="44F0357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65A3356"/>
    <w:multiLevelType w:val="multilevel"/>
    <w:tmpl w:val="95CC1CC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17944C7A"/>
    <w:multiLevelType w:val="multilevel"/>
    <w:tmpl w:val="CC8A60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19D25137"/>
    <w:multiLevelType w:val="multilevel"/>
    <w:tmpl w:val="56789AF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1DD35465"/>
    <w:multiLevelType w:val="multilevel"/>
    <w:tmpl w:val="9F7C026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20DE09C9"/>
    <w:multiLevelType w:val="multilevel"/>
    <w:tmpl w:val="7B1675D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21C54563"/>
    <w:multiLevelType w:val="multilevel"/>
    <w:tmpl w:val="559EE87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23C27346"/>
    <w:multiLevelType w:val="multilevel"/>
    <w:tmpl w:val="583C6E8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260B3F8D"/>
    <w:multiLevelType w:val="multilevel"/>
    <w:tmpl w:val="EB363D6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28015BC9"/>
    <w:multiLevelType w:val="hybridMultilevel"/>
    <w:tmpl w:val="E916A7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586BF5"/>
    <w:multiLevelType w:val="multilevel"/>
    <w:tmpl w:val="93FCB1F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28A61061"/>
    <w:multiLevelType w:val="hybridMultilevel"/>
    <w:tmpl w:val="15C8FF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C91729"/>
    <w:multiLevelType w:val="multilevel"/>
    <w:tmpl w:val="12D4C72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2C296750"/>
    <w:multiLevelType w:val="multilevel"/>
    <w:tmpl w:val="CDB6491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2C520BF3"/>
    <w:multiLevelType w:val="multilevel"/>
    <w:tmpl w:val="7BB083F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2E907796"/>
    <w:multiLevelType w:val="multilevel"/>
    <w:tmpl w:val="C73AB4F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33714012"/>
    <w:multiLevelType w:val="multilevel"/>
    <w:tmpl w:val="AF4C73A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33CF3A87"/>
    <w:multiLevelType w:val="multilevel"/>
    <w:tmpl w:val="3E442EB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344D323E"/>
    <w:multiLevelType w:val="multilevel"/>
    <w:tmpl w:val="4E06AC3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36BD2093"/>
    <w:multiLevelType w:val="multilevel"/>
    <w:tmpl w:val="D39EF48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38E57B76"/>
    <w:multiLevelType w:val="multilevel"/>
    <w:tmpl w:val="FFB8C23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3A853A27"/>
    <w:multiLevelType w:val="multilevel"/>
    <w:tmpl w:val="3FECD44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3D3016C2"/>
    <w:multiLevelType w:val="multilevel"/>
    <w:tmpl w:val="41F8392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3F51452B"/>
    <w:multiLevelType w:val="hybridMultilevel"/>
    <w:tmpl w:val="0E8E99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BCFA20">
      <w:start w:val="1"/>
      <w:numFmt w:val="bullet"/>
      <w:pStyle w:val="PATHBulletTableStyle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3054E5C"/>
    <w:multiLevelType w:val="multilevel"/>
    <w:tmpl w:val="9D5A337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44B05383"/>
    <w:multiLevelType w:val="multilevel"/>
    <w:tmpl w:val="F59AD11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46C53A60"/>
    <w:multiLevelType w:val="multilevel"/>
    <w:tmpl w:val="7B7A6C5E"/>
    <w:lvl w:ilvl="0">
      <w:start w:val="1"/>
      <w:numFmt w:val="bullet"/>
      <w:pStyle w:val="PATHTableBullet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47816B28"/>
    <w:multiLevelType w:val="multilevel"/>
    <w:tmpl w:val="6082B70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 w15:restartNumberingAfterBreak="0">
    <w:nsid w:val="49CB43A4"/>
    <w:multiLevelType w:val="multilevel"/>
    <w:tmpl w:val="F332707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 w15:restartNumberingAfterBreak="0">
    <w:nsid w:val="4A014CC6"/>
    <w:multiLevelType w:val="multilevel"/>
    <w:tmpl w:val="DB303B4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4AC4151E"/>
    <w:multiLevelType w:val="multilevel"/>
    <w:tmpl w:val="0CC8CD0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4B92687E"/>
    <w:multiLevelType w:val="multilevel"/>
    <w:tmpl w:val="E45C599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 w15:restartNumberingAfterBreak="0">
    <w:nsid w:val="4DE047E1"/>
    <w:multiLevelType w:val="multilevel"/>
    <w:tmpl w:val="2B965EE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4E112E62"/>
    <w:multiLevelType w:val="multilevel"/>
    <w:tmpl w:val="1100775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4EDA58B5"/>
    <w:multiLevelType w:val="multilevel"/>
    <w:tmpl w:val="F9B8B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51A85332"/>
    <w:multiLevelType w:val="multilevel"/>
    <w:tmpl w:val="0FC2FE5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522528DD"/>
    <w:multiLevelType w:val="multilevel"/>
    <w:tmpl w:val="1A9C2AD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" w15:restartNumberingAfterBreak="0">
    <w:nsid w:val="53355142"/>
    <w:multiLevelType w:val="hybridMultilevel"/>
    <w:tmpl w:val="2668CD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EE188B"/>
    <w:multiLevelType w:val="multilevel"/>
    <w:tmpl w:val="ECBEBA8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 w15:restartNumberingAfterBreak="0">
    <w:nsid w:val="55917546"/>
    <w:multiLevelType w:val="hybridMultilevel"/>
    <w:tmpl w:val="A4AE1AE0"/>
    <w:lvl w:ilvl="0" w:tplc="8BDC1388">
      <w:start w:val="1"/>
      <w:numFmt w:val="bullet"/>
      <w:pStyle w:val="PATHbodytext-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E03656"/>
    <w:multiLevelType w:val="hybridMultilevel"/>
    <w:tmpl w:val="9F421C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693098"/>
    <w:multiLevelType w:val="multilevel"/>
    <w:tmpl w:val="9264854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 w15:restartNumberingAfterBreak="0">
    <w:nsid w:val="578A245C"/>
    <w:multiLevelType w:val="multilevel"/>
    <w:tmpl w:val="40A0C2E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 w15:restartNumberingAfterBreak="0">
    <w:nsid w:val="59B948B9"/>
    <w:multiLevelType w:val="multilevel"/>
    <w:tmpl w:val="FF340CB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6" w15:restartNumberingAfterBreak="0">
    <w:nsid w:val="5A0C3DAB"/>
    <w:multiLevelType w:val="multilevel"/>
    <w:tmpl w:val="9D72991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7" w15:restartNumberingAfterBreak="0">
    <w:nsid w:val="5D3D2ABF"/>
    <w:multiLevelType w:val="multilevel"/>
    <w:tmpl w:val="69AEAAA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 w15:restartNumberingAfterBreak="0">
    <w:nsid w:val="5EB632C2"/>
    <w:multiLevelType w:val="multilevel"/>
    <w:tmpl w:val="4824E71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 w15:restartNumberingAfterBreak="0">
    <w:nsid w:val="5F947DC7"/>
    <w:multiLevelType w:val="multilevel"/>
    <w:tmpl w:val="BFA83B7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0" w15:restartNumberingAfterBreak="0">
    <w:nsid w:val="5FB73959"/>
    <w:multiLevelType w:val="multilevel"/>
    <w:tmpl w:val="1F9E66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1" w15:restartNumberingAfterBreak="0">
    <w:nsid w:val="622335CF"/>
    <w:multiLevelType w:val="multilevel"/>
    <w:tmpl w:val="8C54E0C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2" w15:restartNumberingAfterBreak="0">
    <w:nsid w:val="634F171E"/>
    <w:multiLevelType w:val="hybridMultilevel"/>
    <w:tmpl w:val="FDC05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4084159"/>
    <w:multiLevelType w:val="multilevel"/>
    <w:tmpl w:val="96F236F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 w15:restartNumberingAfterBreak="0">
    <w:nsid w:val="655956CF"/>
    <w:multiLevelType w:val="multilevel"/>
    <w:tmpl w:val="A23E970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 w15:restartNumberingAfterBreak="0">
    <w:nsid w:val="665A68BB"/>
    <w:multiLevelType w:val="multilevel"/>
    <w:tmpl w:val="06CE6AF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" w15:restartNumberingAfterBreak="0">
    <w:nsid w:val="66772605"/>
    <w:multiLevelType w:val="multilevel"/>
    <w:tmpl w:val="B4E4FD5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7" w15:restartNumberingAfterBreak="0">
    <w:nsid w:val="682B069E"/>
    <w:multiLevelType w:val="hybridMultilevel"/>
    <w:tmpl w:val="F3049FB6"/>
    <w:lvl w:ilvl="0" w:tplc="AC560AD6">
      <w:start w:val="1"/>
      <w:numFmt w:val="decimal"/>
      <w:pStyle w:val="PATHbodytext-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AA16445"/>
    <w:multiLevelType w:val="multilevel"/>
    <w:tmpl w:val="993CFFC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9" w15:restartNumberingAfterBreak="0">
    <w:nsid w:val="6B9323DA"/>
    <w:multiLevelType w:val="multilevel"/>
    <w:tmpl w:val="D660ABA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0" w15:restartNumberingAfterBreak="0">
    <w:nsid w:val="6C292F99"/>
    <w:multiLevelType w:val="multilevel"/>
    <w:tmpl w:val="B14C2AB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1" w15:restartNumberingAfterBreak="0">
    <w:nsid w:val="6D800A20"/>
    <w:multiLevelType w:val="multilevel"/>
    <w:tmpl w:val="C2C0C5A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2" w15:restartNumberingAfterBreak="0">
    <w:nsid w:val="6E620004"/>
    <w:multiLevelType w:val="multilevel"/>
    <w:tmpl w:val="53AC7F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 w15:restartNumberingAfterBreak="0">
    <w:nsid w:val="730D1011"/>
    <w:multiLevelType w:val="multilevel"/>
    <w:tmpl w:val="B2CAA1F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4" w15:restartNumberingAfterBreak="0">
    <w:nsid w:val="77FF555F"/>
    <w:multiLevelType w:val="multilevel"/>
    <w:tmpl w:val="8F58C88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5" w15:restartNumberingAfterBreak="0">
    <w:nsid w:val="7DDF32FB"/>
    <w:multiLevelType w:val="multilevel"/>
    <w:tmpl w:val="C73A95F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6" w15:restartNumberingAfterBreak="0">
    <w:nsid w:val="7E8E6FFB"/>
    <w:multiLevelType w:val="multilevel"/>
    <w:tmpl w:val="D312FB8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7" w15:restartNumberingAfterBreak="0">
    <w:nsid w:val="7F4832E7"/>
    <w:multiLevelType w:val="hybridMultilevel"/>
    <w:tmpl w:val="4A4A8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F6C1D7E"/>
    <w:multiLevelType w:val="hybridMultilevel"/>
    <w:tmpl w:val="33F82FEA"/>
    <w:lvl w:ilvl="0" w:tplc="525CFD5A">
      <w:start w:val="1"/>
      <w:numFmt w:val="bullet"/>
      <w:pStyle w:val="PATHbodytext-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718922">
    <w:abstractNumId w:val="51"/>
  </w:num>
  <w:num w:numId="2" w16cid:durableId="1832522099">
    <w:abstractNumId w:val="0"/>
  </w:num>
  <w:num w:numId="3" w16cid:durableId="188108409">
    <w:abstractNumId w:val="78"/>
  </w:num>
  <w:num w:numId="4" w16cid:durableId="250823643">
    <w:abstractNumId w:val="67"/>
  </w:num>
  <w:num w:numId="5" w16cid:durableId="891233354">
    <w:abstractNumId w:val="11"/>
  </w:num>
  <w:num w:numId="6" w16cid:durableId="1355501491">
    <w:abstractNumId w:val="35"/>
  </w:num>
  <w:num w:numId="7" w16cid:durableId="1668626794">
    <w:abstractNumId w:val="49"/>
  </w:num>
  <w:num w:numId="8" w16cid:durableId="138690058">
    <w:abstractNumId w:val="68"/>
  </w:num>
  <w:num w:numId="9" w16cid:durableId="1300261830">
    <w:abstractNumId w:val="31"/>
  </w:num>
  <w:num w:numId="10" w16cid:durableId="915673043">
    <w:abstractNumId w:val="10"/>
  </w:num>
  <w:num w:numId="11" w16cid:durableId="752896844">
    <w:abstractNumId w:val="62"/>
  </w:num>
  <w:num w:numId="12" w16cid:durableId="1313680833">
    <w:abstractNumId w:val="7"/>
  </w:num>
  <w:num w:numId="13" w16cid:durableId="1696693645">
    <w:abstractNumId w:val="6"/>
  </w:num>
  <w:num w:numId="14" w16cid:durableId="267931977">
    <w:abstractNumId w:val="12"/>
  </w:num>
  <w:num w:numId="15" w16cid:durableId="667557020">
    <w:abstractNumId w:val="3"/>
  </w:num>
  <w:num w:numId="16" w16cid:durableId="2061249698">
    <w:abstractNumId w:val="1"/>
  </w:num>
  <w:num w:numId="17" w16cid:durableId="924847819">
    <w:abstractNumId w:val="8"/>
  </w:num>
  <w:num w:numId="18" w16cid:durableId="871772070">
    <w:abstractNumId w:val="18"/>
  </w:num>
  <w:num w:numId="19" w16cid:durableId="1075512129">
    <w:abstractNumId w:val="32"/>
  </w:num>
  <w:num w:numId="20" w16cid:durableId="1042826536">
    <w:abstractNumId w:val="66"/>
  </w:num>
  <w:num w:numId="21" w16cid:durableId="137185105">
    <w:abstractNumId w:val="54"/>
  </w:num>
  <w:num w:numId="22" w16cid:durableId="229271915">
    <w:abstractNumId w:val="65"/>
  </w:num>
  <w:num w:numId="23" w16cid:durableId="621501941">
    <w:abstractNumId w:val="13"/>
  </w:num>
  <w:num w:numId="24" w16cid:durableId="357855151">
    <w:abstractNumId w:val="41"/>
  </w:num>
  <w:num w:numId="25" w16cid:durableId="1670711650">
    <w:abstractNumId w:val="2"/>
  </w:num>
  <w:num w:numId="26" w16cid:durableId="1094011522">
    <w:abstractNumId w:val="44"/>
  </w:num>
  <w:num w:numId="27" w16cid:durableId="537401264">
    <w:abstractNumId w:val="4"/>
  </w:num>
  <w:num w:numId="28" w16cid:durableId="253830731">
    <w:abstractNumId w:val="57"/>
  </w:num>
  <w:num w:numId="29" w16cid:durableId="147094347">
    <w:abstractNumId w:val="56"/>
  </w:num>
  <w:num w:numId="30" w16cid:durableId="1147551847">
    <w:abstractNumId w:val="25"/>
  </w:num>
  <w:num w:numId="31" w16cid:durableId="76437708">
    <w:abstractNumId w:val="64"/>
  </w:num>
  <w:num w:numId="32" w16cid:durableId="202138631">
    <w:abstractNumId w:val="19"/>
  </w:num>
  <w:num w:numId="33" w16cid:durableId="247690023">
    <w:abstractNumId w:val="37"/>
  </w:num>
  <w:num w:numId="34" w16cid:durableId="1466049623">
    <w:abstractNumId w:val="22"/>
  </w:num>
  <w:num w:numId="35" w16cid:durableId="1653290963">
    <w:abstractNumId w:val="53"/>
  </w:num>
  <w:num w:numId="36" w16cid:durableId="1051923382">
    <w:abstractNumId w:val="70"/>
  </w:num>
  <w:num w:numId="37" w16cid:durableId="992221226">
    <w:abstractNumId w:val="72"/>
  </w:num>
  <w:num w:numId="38" w16cid:durableId="1270627621">
    <w:abstractNumId w:val="20"/>
  </w:num>
  <w:num w:numId="39" w16cid:durableId="512689786">
    <w:abstractNumId w:val="39"/>
  </w:num>
  <w:num w:numId="40" w16cid:durableId="1974367875">
    <w:abstractNumId w:val="75"/>
  </w:num>
  <w:num w:numId="41" w16cid:durableId="79379261">
    <w:abstractNumId w:val="73"/>
  </w:num>
  <w:num w:numId="42" w16cid:durableId="200365286">
    <w:abstractNumId w:val="17"/>
  </w:num>
  <w:num w:numId="43" w16cid:durableId="962928322">
    <w:abstractNumId w:val="38"/>
  </w:num>
  <w:num w:numId="44" w16cid:durableId="637610083">
    <w:abstractNumId w:val="30"/>
  </w:num>
  <w:num w:numId="45" w16cid:durableId="475076441">
    <w:abstractNumId w:val="5"/>
  </w:num>
  <w:num w:numId="46" w16cid:durableId="1017737563">
    <w:abstractNumId w:val="60"/>
  </w:num>
  <w:num w:numId="47" w16cid:durableId="1188711223">
    <w:abstractNumId w:val="63"/>
  </w:num>
  <w:num w:numId="48" w16cid:durableId="207189131">
    <w:abstractNumId w:val="61"/>
  </w:num>
  <w:num w:numId="49" w16cid:durableId="1871529447">
    <w:abstractNumId w:val="46"/>
  </w:num>
  <w:num w:numId="50" w16cid:durableId="929704645">
    <w:abstractNumId w:val="55"/>
  </w:num>
  <w:num w:numId="51" w16cid:durableId="1902134998">
    <w:abstractNumId w:val="16"/>
  </w:num>
  <w:num w:numId="52" w16cid:durableId="1705984899">
    <w:abstractNumId w:val="74"/>
  </w:num>
  <w:num w:numId="53" w16cid:durableId="1504511319">
    <w:abstractNumId w:val="48"/>
  </w:num>
  <w:num w:numId="54" w16cid:durableId="790199960">
    <w:abstractNumId w:val="14"/>
  </w:num>
  <w:num w:numId="55" w16cid:durableId="2117433881">
    <w:abstractNumId w:val="43"/>
  </w:num>
  <w:num w:numId="56" w16cid:durableId="181362574">
    <w:abstractNumId w:val="29"/>
  </w:num>
  <w:num w:numId="57" w16cid:durableId="1206059321">
    <w:abstractNumId w:val="42"/>
  </w:num>
  <w:num w:numId="58" w16cid:durableId="659386414">
    <w:abstractNumId w:val="28"/>
  </w:num>
  <w:num w:numId="59" w16cid:durableId="1453551727">
    <w:abstractNumId w:val="9"/>
  </w:num>
  <w:num w:numId="60" w16cid:durableId="414521768">
    <w:abstractNumId w:val="69"/>
  </w:num>
  <w:num w:numId="61" w16cid:durableId="97337533">
    <w:abstractNumId w:val="52"/>
  </w:num>
  <w:num w:numId="62" w16cid:durableId="1215582387">
    <w:abstractNumId w:val="34"/>
  </w:num>
  <w:num w:numId="63" w16cid:durableId="1156337871">
    <w:abstractNumId w:val="76"/>
  </w:num>
  <w:num w:numId="64" w16cid:durableId="1925458106">
    <w:abstractNumId w:val="15"/>
  </w:num>
  <w:num w:numId="65" w16cid:durableId="508837543">
    <w:abstractNumId w:val="59"/>
  </w:num>
  <w:num w:numId="66" w16cid:durableId="1166242583">
    <w:abstractNumId w:val="24"/>
  </w:num>
  <w:num w:numId="67" w16cid:durableId="114062396">
    <w:abstractNumId w:val="27"/>
  </w:num>
  <w:num w:numId="68" w16cid:durableId="1061560204">
    <w:abstractNumId w:val="40"/>
  </w:num>
  <w:num w:numId="69" w16cid:durableId="711999530">
    <w:abstractNumId w:val="26"/>
  </w:num>
  <w:num w:numId="70" w16cid:durableId="1454514156">
    <w:abstractNumId w:val="36"/>
  </w:num>
  <w:num w:numId="71" w16cid:durableId="1924561772">
    <w:abstractNumId w:val="58"/>
  </w:num>
  <w:num w:numId="72" w16cid:durableId="1598252906">
    <w:abstractNumId w:val="47"/>
  </w:num>
  <w:num w:numId="73" w16cid:durableId="220410411">
    <w:abstractNumId w:val="71"/>
  </w:num>
  <w:num w:numId="74" w16cid:durableId="1407680393">
    <w:abstractNumId w:val="50"/>
  </w:num>
  <w:num w:numId="75" w16cid:durableId="255215740">
    <w:abstractNumId w:val="45"/>
  </w:num>
  <w:num w:numId="76" w16cid:durableId="984117916">
    <w:abstractNumId w:val="33"/>
  </w:num>
  <w:num w:numId="77" w16cid:durableId="579565345">
    <w:abstractNumId w:val="77"/>
  </w:num>
  <w:num w:numId="78" w16cid:durableId="1154183833">
    <w:abstractNumId w:val="23"/>
  </w:num>
  <w:num w:numId="79" w16cid:durableId="274335764">
    <w:abstractNumId w:val="2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I3NrA0NzMwNLKwNDJU0lEKTi0uzszPAykwrgUAiC8cxiwAAAA="/>
  </w:docVars>
  <w:rsids>
    <w:rsidRoot w:val="00F051F8"/>
    <w:rsid w:val="0000015A"/>
    <w:rsid w:val="000001E4"/>
    <w:rsid w:val="00000C6A"/>
    <w:rsid w:val="00003E83"/>
    <w:rsid w:val="000109C5"/>
    <w:rsid w:val="00011009"/>
    <w:rsid w:val="000144F6"/>
    <w:rsid w:val="000148BF"/>
    <w:rsid w:val="00014C78"/>
    <w:rsid w:val="000164A0"/>
    <w:rsid w:val="00020085"/>
    <w:rsid w:val="00021837"/>
    <w:rsid w:val="00032DF8"/>
    <w:rsid w:val="000341D9"/>
    <w:rsid w:val="0003439F"/>
    <w:rsid w:val="00035E83"/>
    <w:rsid w:val="000360EF"/>
    <w:rsid w:val="0004057D"/>
    <w:rsid w:val="0004225B"/>
    <w:rsid w:val="000430C8"/>
    <w:rsid w:val="00046480"/>
    <w:rsid w:val="0004678D"/>
    <w:rsid w:val="00047454"/>
    <w:rsid w:val="0005043D"/>
    <w:rsid w:val="00051F6F"/>
    <w:rsid w:val="000537AC"/>
    <w:rsid w:val="00055FDB"/>
    <w:rsid w:val="00057128"/>
    <w:rsid w:val="000572CE"/>
    <w:rsid w:val="0005747F"/>
    <w:rsid w:val="00064B63"/>
    <w:rsid w:val="0006582B"/>
    <w:rsid w:val="0006593A"/>
    <w:rsid w:val="00066615"/>
    <w:rsid w:val="000679F4"/>
    <w:rsid w:val="00070070"/>
    <w:rsid w:val="0007107A"/>
    <w:rsid w:val="00071A9A"/>
    <w:rsid w:val="000737F6"/>
    <w:rsid w:val="00073F2E"/>
    <w:rsid w:val="00081F5B"/>
    <w:rsid w:val="00084C08"/>
    <w:rsid w:val="0009151A"/>
    <w:rsid w:val="000917CD"/>
    <w:rsid w:val="0009267B"/>
    <w:rsid w:val="0009273E"/>
    <w:rsid w:val="00097D88"/>
    <w:rsid w:val="000A073E"/>
    <w:rsid w:val="000A4304"/>
    <w:rsid w:val="000A4C53"/>
    <w:rsid w:val="000A5159"/>
    <w:rsid w:val="000A65AC"/>
    <w:rsid w:val="000A75FA"/>
    <w:rsid w:val="000B4734"/>
    <w:rsid w:val="000C0286"/>
    <w:rsid w:val="000C077B"/>
    <w:rsid w:val="000C0C8A"/>
    <w:rsid w:val="000C1038"/>
    <w:rsid w:val="000C10A9"/>
    <w:rsid w:val="000C3089"/>
    <w:rsid w:val="000C412A"/>
    <w:rsid w:val="000C6717"/>
    <w:rsid w:val="000C7FD0"/>
    <w:rsid w:val="000E0DA0"/>
    <w:rsid w:val="000E297C"/>
    <w:rsid w:val="000E4BA7"/>
    <w:rsid w:val="000E777C"/>
    <w:rsid w:val="000F1C55"/>
    <w:rsid w:val="001012E7"/>
    <w:rsid w:val="00104C89"/>
    <w:rsid w:val="00104CFF"/>
    <w:rsid w:val="001050B7"/>
    <w:rsid w:val="001053FE"/>
    <w:rsid w:val="00105B39"/>
    <w:rsid w:val="00106D39"/>
    <w:rsid w:val="001079CB"/>
    <w:rsid w:val="00110070"/>
    <w:rsid w:val="00112190"/>
    <w:rsid w:val="001124A1"/>
    <w:rsid w:val="0011273F"/>
    <w:rsid w:val="00114882"/>
    <w:rsid w:val="00114DA7"/>
    <w:rsid w:val="0011537B"/>
    <w:rsid w:val="0011604F"/>
    <w:rsid w:val="00120D0D"/>
    <w:rsid w:val="00123CCF"/>
    <w:rsid w:val="00123F9A"/>
    <w:rsid w:val="00124BE7"/>
    <w:rsid w:val="00126C51"/>
    <w:rsid w:val="0012757E"/>
    <w:rsid w:val="00130133"/>
    <w:rsid w:val="001302D8"/>
    <w:rsid w:val="001303C0"/>
    <w:rsid w:val="00130B83"/>
    <w:rsid w:val="001312F5"/>
    <w:rsid w:val="00131FEF"/>
    <w:rsid w:val="00140D71"/>
    <w:rsid w:val="00140FCA"/>
    <w:rsid w:val="00141830"/>
    <w:rsid w:val="001420C4"/>
    <w:rsid w:val="00142629"/>
    <w:rsid w:val="0014451C"/>
    <w:rsid w:val="00144CF7"/>
    <w:rsid w:val="00146A88"/>
    <w:rsid w:val="0015002F"/>
    <w:rsid w:val="00151630"/>
    <w:rsid w:val="00151E84"/>
    <w:rsid w:val="00161069"/>
    <w:rsid w:val="001618FF"/>
    <w:rsid w:val="001630EF"/>
    <w:rsid w:val="001642C1"/>
    <w:rsid w:val="00165D5E"/>
    <w:rsid w:val="00165D6F"/>
    <w:rsid w:val="0017336D"/>
    <w:rsid w:val="00174F2F"/>
    <w:rsid w:val="00180DEC"/>
    <w:rsid w:val="00181D2A"/>
    <w:rsid w:val="00181E85"/>
    <w:rsid w:val="0018318E"/>
    <w:rsid w:val="00186A2F"/>
    <w:rsid w:val="0018724B"/>
    <w:rsid w:val="00192184"/>
    <w:rsid w:val="00195DB2"/>
    <w:rsid w:val="00197039"/>
    <w:rsid w:val="00197B73"/>
    <w:rsid w:val="001A257B"/>
    <w:rsid w:val="001A3529"/>
    <w:rsid w:val="001A3AD6"/>
    <w:rsid w:val="001A5B14"/>
    <w:rsid w:val="001B2AD5"/>
    <w:rsid w:val="001B4EBA"/>
    <w:rsid w:val="001B5110"/>
    <w:rsid w:val="001B58A9"/>
    <w:rsid w:val="001B70FF"/>
    <w:rsid w:val="001B7228"/>
    <w:rsid w:val="001B7A57"/>
    <w:rsid w:val="001B7D11"/>
    <w:rsid w:val="001C07DF"/>
    <w:rsid w:val="001C0EE9"/>
    <w:rsid w:val="001C1768"/>
    <w:rsid w:val="001C1C20"/>
    <w:rsid w:val="001C2087"/>
    <w:rsid w:val="001C22DD"/>
    <w:rsid w:val="001C3B2C"/>
    <w:rsid w:val="001C3CB3"/>
    <w:rsid w:val="001D1114"/>
    <w:rsid w:val="001D1470"/>
    <w:rsid w:val="001D33A9"/>
    <w:rsid w:val="001D35FA"/>
    <w:rsid w:val="001D3A87"/>
    <w:rsid w:val="001D63E9"/>
    <w:rsid w:val="001D6E36"/>
    <w:rsid w:val="001D795B"/>
    <w:rsid w:val="001D79A2"/>
    <w:rsid w:val="001E3D2B"/>
    <w:rsid w:val="001E41AF"/>
    <w:rsid w:val="001F07FE"/>
    <w:rsid w:val="001F430F"/>
    <w:rsid w:val="001F5B87"/>
    <w:rsid w:val="001F5F1E"/>
    <w:rsid w:val="00200664"/>
    <w:rsid w:val="00204929"/>
    <w:rsid w:val="00205EF6"/>
    <w:rsid w:val="00211266"/>
    <w:rsid w:val="0021427F"/>
    <w:rsid w:val="00220663"/>
    <w:rsid w:val="00225721"/>
    <w:rsid w:val="00227437"/>
    <w:rsid w:val="0023091E"/>
    <w:rsid w:val="00231522"/>
    <w:rsid w:val="0023169B"/>
    <w:rsid w:val="0023244D"/>
    <w:rsid w:val="00233472"/>
    <w:rsid w:val="00235A88"/>
    <w:rsid w:val="00236526"/>
    <w:rsid w:val="0023796D"/>
    <w:rsid w:val="002410F4"/>
    <w:rsid w:val="00241A56"/>
    <w:rsid w:val="00243003"/>
    <w:rsid w:val="0024503E"/>
    <w:rsid w:val="0024552D"/>
    <w:rsid w:val="00245953"/>
    <w:rsid w:val="00246AB9"/>
    <w:rsid w:val="002503EE"/>
    <w:rsid w:val="00250474"/>
    <w:rsid w:val="00253DAE"/>
    <w:rsid w:val="002557BB"/>
    <w:rsid w:val="00257878"/>
    <w:rsid w:val="0026220F"/>
    <w:rsid w:val="00262B58"/>
    <w:rsid w:val="00264D85"/>
    <w:rsid w:val="002703FD"/>
    <w:rsid w:val="0027117D"/>
    <w:rsid w:val="002735E8"/>
    <w:rsid w:val="00275881"/>
    <w:rsid w:val="00277A92"/>
    <w:rsid w:val="00277E47"/>
    <w:rsid w:val="00277FA2"/>
    <w:rsid w:val="0028052D"/>
    <w:rsid w:val="00281DEE"/>
    <w:rsid w:val="00282D7A"/>
    <w:rsid w:val="0028361C"/>
    <w:rsid w:val="0028391F"/>
    <w:rsid w:val="002850AE"/>
    <w:rsid w:val="0029018F"/>
    <w:rsid w:val="0029177C"/>
    <w:rsid w:val="002939A3"/>
    <w:rsid w:val="002945CF"/>
    <w:rsid w:val="00295279"/>
    <w:rsid w:val="00295B5E"/>
    <w:rsid w:val="00296FEA"/>
    <w:rsid w:val="002A0E90"/>
    <w:rsid w:val="002A3B18"/>
    <w:rsid w:val="002A436B"/>
    <w:rsid w:val="002A550A"/>
    <w:rsid w:val="002B3E64"/>
    <w:rsid w:val="002B4966"/>
    <w:rsid w:val="002B67B7"/>
    <w:rsid w:val="002B6D76"/>
    <w:rsid w:val="002B789C"/>
    <w:rsid w:val="002C2A56"/>
    <w:rsid w:val="002C3DFB"/>
    <w:rsid w:val="002C52C1"/>
    <w:rsid w:val="002C6E16"/>
    <w:rsid w:val="002C762B"/>
    <w:rsid w:val="002D1675"/>
    <w:rsid w:val="002D2054"/>
    <w:rsid w:val="002D2472"/>
    <w:rsid w:val="002D329A"/>
    <w:rsid w:val="002D38AA"/>
    <w:rsid w:val="002D3CC9"/>
    <w:rsid w:val="002D5A71"/>
    <w:rsid w:val="002D6B89"/>
    <w:rsid w:val="002E1AA4"/>
    <w:rsid w:val="002E20DB"/>
    <w:rsid w:val="002E2337"/>
    <w:rsid w:val="002E3289"/>
    <w:rsid w:val="002E5DBA"/>
    <w:rsid w:val="002E6F8B"/>
    <w:rsid w:val="002E761B"/>
    <w:rsid w:val="002F5F87"/>
    <w:rsid w:val="002F6D76"/>
    <w:rsid w:val="0030178D"/>
    <w:rsid w:val="003022CB"/>
    <w:rsid w:val="00303558"/>
    <w:rsid w:val="00303A82"/>
    <w:rsid w:val="00307188"/>
    <w:rsid w:val="00310DBB"/>
    <w:rsid w:val="0031539C"/>
    <w:rsid w:val="00320A9A"/>
    <w:rsid w:val="00321488"/>
    <w:rsid w:val="0032186F"/>
    <w:rsid w:val="003218AA"/>
    <w:rsid w:val="00331410"/>
    <w:rsid w:val="00337860"/>
    <w:rsid w:val="00343E23"/>
    <w:rsid w:val="00345810"/>
    <w:rsid w:val="00346471"/>
    <w:rsid w:val="003478FC"/>
    <w:rsid w:val="003501E6"/>
    <w:rsid w:val="00353FB5"/>
    <w:rsid w:val="003549FD"/>
    <w:rsid w:val="00355D9C"/>
    <w:rsid w:val="00355DCC"/>
    <w:rsid w:val="00357360"/>
    <w:rsid w:val="00360ADB"/>
    <w:rsid w:val="003631A8"/>
    <w:rsid w:val="003642FD"/>
    <w:rsid w:val="0036485B"/>
    <w:rsid w:val="00364C4D"/>
    <w:rsid w:val="003715E7"/>
    <w:rsid w:val="00372A77"/>
    <w:rsid w:val="00376E0F"/>
    <w:rsid w:val="0037783F"/>
    <w:rsid w:val="00381A8B"/>
    <w:rsid w:val="00385C89"/>
    <w:rsid w:val="00385F9F"/>
    <w:rsid w:val="00387545"/>
    <w:rsid w:val="003903C2"/>
    <w:rsid w:val="003976BD"/>
    <w:rsid w:val="003A0DDF"/>
    <w:rsid w:val="003A2C92"/>
    <w:rsid w:val="003A55E5"/>
    <w:rsid w:val="003A56CC"/>
    <w:rsid w:val="003A7F96"/>
    <w:rsid w:val="003B07AE"/>
    <w:rsid w:val="003B23E7"/>
    <w:rsid w:val="003B61E2"/>
    <w:rsid w:val="003B680F"/>
    <w:rsid w:val="003B7478"/>
    <w:rsid w:val="003B7A79"/>
    <w:rsid w:val="003C039D"/>
    <w:rsid w:val="003C05DC"/>
    <w:rsid w:val="003C1F6C"/>
    <w:rsid w:val="003C2790"/>
    <w:rsid w:val="003C29A8"/>
    <w:rsid w:val="003C29AE"/>
    <w:rsid w:val="003C2D5C"/>
    <w:rsid w:val="003D258B"/>
    <w:rsid w:val="003D2984"/>
    <w:rsid w:val="003E1509"/>
    <w:rsid w:val="003E46F6"/>
    <w:rsid w:val="003E677B"/>
    <w:rsid w:val="003F006F"/>
    <w:rsid w:val="003F0DD2"/>
    <w:rsid w:val="003F249B"/>
    <w:rsid w:val="003F49DD"/>
    <w:rsid w:val="0040135E"/>
    <w:rsid w:val="00401E42"/>
    <w:rsid w:val="0040653E"/>
    <w:rsid w:val="00406894"/>
    <w:rsid w:val="00410053"/>
    <w:rsid w:val="004146F2"/>
    <w:rsid w:val="004170ED"/>
    <w:rsid w:val="00417FB1"/>
    <w:rsid w:val="00420ED0"/>
    <w:rsid w:val="00423802"/>
    <w:rsid w:val="00423A74"/>
    <w:rsid w:val="00427ADA"/>
    <w:rsid w:val="0043137F"/>
    <w:rsid w:val="00432156"/>
    <w:rsid w:val="00432E4F"/>
    <w:rsid w:val="00433597"/>
    <w:rsid w:val="00437A94"/>
    <w:rsid w:val="0044016B"/>
    <w:rsid w:val="00440546"/>
    <w:rsid w:val="0044183E"/>
    <w:rsid w:val="00442EA5"/>
    <w:rsid w:val="00443D70"/>
    <w:rsid w:val="00445154"/>
    <w:rsid w:val="004471AC"/>
    <w:rsid w:val="00447304"/>
    <w:rsid w:val="00453FD5"/>
    <w:rsid w:val="00455D36"/>
    <w:rsid w:val="00456127"/>
    <w:rsid w:val="004611C5"/>
    <w:rsid w:val="00467DAC"/>
    <w:rsid w:val="004731D2"/>
    <w:rsid w:val="00473F3B"/>
    <w:rsid w:val="00473F7A"/>
    <w:rsid w:val="004754F9"/>
    <w:rsid w:val="004761A7"/>
    <w:rsid w:val="0048210F"/>
    <w:rsid w:val="004834B0"/>
    <w:rsid w:val="004850A9"/>
    <w:rsid w:val="00486E6C"/>
    <w:rsid w:val="00487C1B"/>
    <w:rsid w:val="00492532"/>
    <w:rsid w:val="00493B81"/>
    <w:rsid w:val="00494C91"/>
    <w:rsid w:val="0049599B"/>
    <w:rsid w:val="004A03E6"/>
    <w:rsid w:val="004A0F2C"/>
    <w:rsid w:val="004A18CE"/>
    <w:rsid w:val="004A243A"/>
    <w:rsid w:val="004A26B8"/>
    <w:rsid w:val="004A5E09"/>
    <w:rsid w:val="004B2D30"/>
    <w:rsid w:val="004B45A5"/>
    <w:rsid w:val="004B568B"/>
    <w:rsid w:val="004B619B"/>
    <w:rsid w:val="004C2B2A"/>
    <w:rsid w:val="004C529D"/>
    <w:rsid w:val="004C6E72"/>
    <w:rsid w:val="004C7DEF"/>
    <w:rsid w:val="004D042A"/>
    <w:rsid w:val="004D0973"/>
    <w:rsid w:val="004D0F1F"/>
    <w:rsid w:val="004D284E"/>
    <w:rsid w:val="004D2AB2"/>
    <w:rsid w:val="004D4428"/>
    <w:rsid w:val="004D4E04"/>
    <w:rsid w:val="004E15BB"/>
    <w:rsid w:val="004E2A8B"/>
    <w:rsid w:val="004E2DA8"/>
    <w:rsid w:val="004E5169"/>
    <w:rsid w:val="004E5B92"/>
    <w:rsid w:val="004E7B40"/>
    <w:rsid w:val="004F0BE3"/>
    <w:rsid w:val="004F1B37"/>
    <w:rsid w:val="004F2B44"/>
    <w:rsid w:val="004F2F54"/>
    <w:rsid w:val="00501F5B"/>
    <w:rsid w:val="00513C4F"/>
    <w:rsid w:val="005164B9"/>
    <w:rsid w:val="00516CC0"/>
    <w:rsid w:val="00521D2C"/>
    <w:rsid w:val="00522556"/>
    <w:rsid w:val="00523A60"/>
    <w:rsid w:val="0052447F"/>
    <w:rsid w:val="00524613"/>
    <w:rsid w:val="005266A0"/>
    <w:rsid w:val="00530CBD"/>
    <w:rsid w:val="00531F2E"/>
    <w:rsid w:val="00534808"/>
    <w:rsid w:val="00534E1A"/>
    <w:rsid w:val="005356D8"/>
    <w:rsid w:val="00535753"/>
    <w:rsid w:val="00535881"/>
    <w:rsid w:val="005363FD"/>
    <w:rsid w:val="0053664C"/>
    <w:rsid w:val="005400D6"/>
    <w:rsid w:val="00540931"/>
    <w:rsid w:val="00540A38"/>
    <w:rsid w:val="0054213A"/>
    <w:rsid w:val="00544CCC"/>
    <w:rsid w:val="0054645E"/>
    <w:rsid w:val="0055257A"/>
    <w:rsid w:val="005526E7"/>
    <w:rsid w:val="005534F3"/>
    <w:rsid w:val="00553D4C"/>
    <w:rsid w:val="0055641D"/>
    <w:rsid w:val="00557B62"/>
    <w:rsid w:val="0056000C"/>
    <w:rsid w:val="00562B6D"/>
    <w:rsid w:val="00562EEC"/>
    <w:rsid w:val="00564166"/>
    <w:rsid w:val="005641C1"/>
    <w:rsid w:val="005643CB"/>
    <w:rsid w:val="0056656A"/>
    <w:rsid w:val="00566D96"/>
    <w:rsid w:val="00572E94"/>
    <w:rsid w:val="00573FEF"/>
    <w:rsid w:val="00574E92"/>
    <w:rsid w:val="00581293"/>
    <w:rsid w:val="005812F4"/>
    <w:rsid w:val="00582994"/>
    <w:rsid w:val="00582A5E"/>
    <w:rsid w:val="00582EEC"/>
    <w:rsid w:val="00584BD6"/>
    <w:rsid w:val="00594EFF"/>
    <w:rsid w:val="0059709D"/>
    <w:rsid w:val="005A0A90"/>
    <w:rsid w:val="005A0EE5"/>
    <w:rsid w:val="005A33D7"/>
    <w:rsid w:val="005A478A"/>
    <w:rsid w:val="005A6880"/>
    <w:rsid w:val="005B3ADA"/>
    <w:rsid w:val="005C269D"/>
    <w:rsid w:val="005C2FF1"/>
    <w:rsid w:val="005C7139"/>
    <w:rsid w:val="005C7A44"/>
    <w:rsid w:val="005D01B7"/>
    <w:rsid w:val="005D1CF6"/>
    <w:rsid w:val="005D2C57"/>
    <w:rsid w:val="005D30A6"/>
    <w:rsid w:val="005D3D98"/>
    <w:rsid w:val="005D5ABB"/>
    <w:rsid w:val="005D5F36"/>
    <w:rsid w:val="005D7512"/>
    <w:rsid w:val="005E021C"/>
    <w:rsid w:val="005E3BB2"/>
    <w:rsid w:val="005E6BE4"/>
    <w:rsid w:val="005F3E05"/>
    <w:rsid w:val="005F4D29"/>
    <w:rsid w:val="005F666D"/>
    <w:rsid w:val="00601EDE"/>
    <w:rsid w:val="006024B1"/>
    <w:rsid w:val="00602CFA"/>
    <w:rsid w:val="00603607"/>
    <w:rsid w:val="00604B11"/>
    <w:rsid w:val="00607AE2"/>
    <w:rsid w:val="006102EB"/>
    <w:rsid w:val="00614AF0"/>
    <w:rsid w:val="00616889"/>
    <w:rsid w:val="006172B5"/>
    <w:rsid w:val="00617722"/>
    <w:rsid w:val="00622573"/>
    <w:rsid w:val="0062390D"/>
    <w:rsid w:val="00626D3D"/>
    <w:rsid w:val="00627AE4"/>
    <w:rsid w:val="00631AF7"/>
    <w:rsid w:val="00632978"/>
    <w:rsid w:val="006345D0"/>
    <w:rsid w:val="0063663F"/>
    <w:rsid w:val="00637062"/>
    <w:rsid w:val="0063709F"/>
    <w:rsid w:val="00641F58"/>
    <w:rsid w:val="006422CD"/>
    <w:rsid w:val="0064276E"/>
    <w:rsid w:val="0064423D"/>
    <w:rsid w:val="00644D84"/>
    <w:rsid w:val="00645399"/>
    <w:rsid w:val="006453A4"/>
    <w:rsid w:val="00645575"/>
    <w:rsid w:val="006456E4"/>
    <w:rsid w:val="00646449"/>
    <w:rsid w:val="00647645"/>
    <w:rsid w:val="00647FE9"/>
    <w:rsid w:val="00650C35"/>
    <w:rsid w:val="00650C5F"/>
    <w:rsid w:val="00655D0E"/>
    <w:rsid w:val="00657188"/>
    <w:rsid w:val="0066037D"/>
    <w:rsid w:val="00660395"/>
    <w:rsid w:val="00660A24"/>
    <w:rsid w:val="0066244E"/>
    <w:rsid w:val="0066249E"/>
    <w:rsid w:val="006626BC"/>
    <w:rsid w:val="0066369B"/>
    <w:rsid w:val="00663FB0"/>
    <w:rsid w:val="00665EBB"/>
    <w:rsid w:val="00666883"/>
    <w:rsid w:val="006705BB"/>
    <w:rsid w:val="00671ACB"/>
    <w:rsid w:val="006726D2"/>
    <w:rsid w:val="006764F8"/>
    <w:rsid w:val="006902AE"/>
    <w:rsid w:val="0069302C"/>
    <w:rsid w:val="006936BC"/>
    <w:rsid w:val="00694B86"/>
    <w:rsid w:val="006974E4"/>
    <w:rsid w:val="006A0BD8"/>
    <w:rsid w:val="006A23FB"/>
    <w:rsid w:val="006A29BD"/>
    <w:rsid w:val="006A2A2A"/>
    <w:rsid w:val="006A36BA"/>
    <w:rsid w:val="006A5ACC"/>
    <w:rsid w:val="006A5E53"/>
    <w:rsid w:val="006A6369"/>
    <w:rsid w:val="006A6D00"/>
    <w:rsid w:val="006A7AA9"/>
    <w:rsid w:val="006B027A"/>
    <w:rsid w:val="006B59BE"/>
    <w:rsid w:val="006C1099"/>
    <w:rsid w:val="006C16A9"/>
    <w:rsid w:val="006C2403"/>
    <w:rsid w:val="006C251E"/>
    <w:rsid w:val="006C2633"/>
    <w:rsid w:val="006C4ECA"/>
    <w:rsid w:val="006C50F3"/>
    <w:rsid w:val="006C6A2F"/>
    <w:rsid w:val="006D320F"/>
    <w:rsid w:val="006D76EA"/>
    <w:rsid w:val="006D7E49"/>
    <w:rsid w:val="006E3B6B"/>
    <w:rsid w:val="006E40B7"/>
    <w:rsid w:val="006E4363"/>
    <w:rsid w:val="006E5756"/>
    <w:rsid w:val="006E7C8E"/>
    <w:rsid w:val="006F2DC9"/>
    <w:rsid w:val="006F4C34"/>
    <w:rsid w:val="006F4CC1"/>
    <w:rsid w:val="006F5803"/>
    <w:rsid w:val="006F5A57"/>
    <w:rsid w:val="006F67A6"/>
    <w:rsid w:val="006F75CB"/>
    <w:rsid w:val="006F799E"/>
    <w:rsid w:val="00700585"/>
    <w:rsid w:val="0070248E"/>
    <w:rsid w:val="0070317F"/>
    <w:rsid w:val="00704444"/>
    <w:rsid w:val="00707BEB"/>
    <w:rsid w:val="0071152F"/>
    <w:rsid w:val="00712383"/>
    <w:rsid w:val="0071371B"/>
    <w:rsid w:val="0071549E"/>
    <w:rsid w:val="007161E5"/>
    <w:rsid w:val="007170FD"/>
    <w:rsid w:val="00717763"/>
    <w:rsid w:val="00720389"/>
    <w:rsid w:val="00722600"/>
    <w:rsid w:val="00732947"/>
    <w:rsid w:val="0073648F"/>
    <w:rsid w:val="00736728"/>
    <w:rsid w:val="007370E7"/>
    <w:rsid w:val="00741554"/>
    <w:rsid w:val="007422D3"/>
    <w:rsid w:val="007428FB"/>
    <w:rsid w:val="007453EC"/>
    <w:rsid w:val="00746E57"/>
    <w:rsid w:val="007500AE"/>
    <w:rsid w:val="00750D45"/>
    <w:rsid w:val="00752507"/>
    <w:rsid w:val="00753757"/>
    <w:rsid w:val="007554F0"/>
    <w:rsid w:val="007601E7"/>
    <w:rsid w:val="00762428"/>
    <w:rsid w:val="007634EC"/>
    <w:rsid w:val="007636EC"/>
    <w:rsid w:val="0076585E"/>
    <w:rsid w:val="007663DE"/>
    <w:rsid w:val="0077381F"/>
    <w:rsid w:val="007753AA"/>
    <w:rsid w:val="0077595A"/>
    <w:rsid w:val="00775A54"/>
    <w:rsid w:val="00780F56"/>
    <w:rsid w:val="00785FD7"/>
    <w:rsid w:val="007863BF"/>
    <w:rsid w:val="00787345"/>
    <w:rsid w:val="00787CD5"/>
    <w:rsid w:val="00792A9A"/>
    <w:rsid w:val="00792C94"/>
    <w:rsid w:val="00793FA3"/>
    <w:rsid w:val="007942AE"/>
    <w:rsid w:val="007958E0"/>
    <w:rsid w:val="00795AA7"/>
    <w:rsid w:val="00795EAE"/>
    <w:rsid w:val="00796A70"/>
    <w:rsid w:val="007A3A16"/>
    <w:rsid w:val="007A5524"/>
    <w:rsid w:val="007A560C"/>
    <w:rsid w:val="007A5A2A"/>
    <w:rsid w:val="007A738A"/>
    <w:rsid w:val="007A7A6C"/>
    <w:rsid w:val="007B0087"/>
    <w:rsid w:val="007B1139"/>
    <w:rsid w:val="007B2BC3"/>
    <w:rsid w:val="007B3635"/>
    <w:rsid w:val="007B5259"/>
    <w:rsid w:val="007C18DB"/>
    <w:rsid w:val="007C52E9"/>
    <w:rsid w:val="007C6591"/>
    <w:rsid w:val="007D067D"/>
    <w:rsid w:val="007D1BF8"/>
    <w:rsid w:val="007D21D6"/>
    <w:rsid w:val="007D4662"/>
    <w:rsid w:val="007D5C2C"/>
    <w:rsid w:val="007D68D6"/>
    <w:rsid w:val="007D7312"/>
    <w:rsid w:val="007D7ED5"/>
    <w:rsid w:val="007E4285"/>
    <w:rsid w:val="007E5320"/>
    <w:rsid w:val="007F4553"/>
    <w:rsid w:val="007F5708"/>
    <w:rsid w:val="007F7F4F"/>
    <w:rsid w:val="0080373D"/>
    <w:rsid w:val="0080374C"/>
    <w:rsid w:val="00805866"/>
    <w:rsid w:val="00806058"/>
    <w:rsid w:val="008071DB"/>
    <w:rsid w:val="008079C1"/>
    <w:rsid w:val="00807B62"/>
    <w:rsid w:val="00812ED9"/>
    <w:rsid w:val="008130E9"/>
    <w:rsid w:val="00816979"/>
    <w:rsid w:val="00817641"/>
    <w:rsid w:val="008208AF"/>
    <w:rsid w:val="0082239E"/>
    <w:rsid w:val="00822B33"/>
    <w:rsid w:val="00823D55"/>
    <w:rsid w:val="008249AA"/>
    <w:rsid w:val="00824BBD"/>
    <w:rsid w:val="00824D5B"/>
    <w:rsid w:val="00830A6A"/>
    <w:rsid w:val="00831A6B"/>
    <w:rsid w:val="00833170"/>
    <w:rsid w:val="00833DC3"/>
    <w:rsid w:val="00835AB2"/>
    <w:rsid w:val="0083604C"/>
    <w:rsid w:val="008366A1"/>
    <w:rsid w:val="008370BF"/>
    <w:rsid w:val="008405BC"/>
    <w:rsid w:val="008435AB"/>
    <w:rsid w:val="00850C20"/>
    <w:rsid w:val="00851118"/>
    <w:rsid w:val="00851434"/>
    <w:rsid w:val="00851A88"/>
    <w:rsid w:val="0085419E"/>
    <w:rsid w:val="0085513D"/>
    <w:rsid w:val="008552E3"/>
    <w:rsid w:val="00860730"/>
    <w:rsid w:val="00861321"/>
    <w:rsid w:val="00862D76"/>
    <w:rsid w:val="00863188"/>
    <w:rsid w:val="00864E2E"/>
    <w:rsid w:val="00864EA4"/>
    <w:rsid w:val="00870402"/>
    <w:rsid w:val="0087135D"/>
    <w:rsid w:val="00873F55"/>
    <w:rsid w:val="008756F3"/>
    <w:rsid w:val="0087616F"/>
    <w:rsid w:val="008764A6"/>
    <w:rsid w:val="008768F8"/>
    <w:rsid w:val="00877529"/>
    <w:rsid w:val="00880CC0"/>
    <w:rsid w:val="00881753"/>
    <w:rsid w:val="0088274F"/>
    <w:rsid w:val="00884563"/>
    <w:rsid w:val="00884F6E"/>
    <w:rsid w:val="00885BA1"/>
    <w:rsid w:val="00890D54"/>
    <w:rsid w:val="00892B46"/>
    <w:rsid w:val="008952EC"/>
    <w:rsid w:val="00897BE9"/>
    <w:rsid w:val="00897D18"/>
    <w:rsid w:val="008A1E1C"/>
    <w:rsid w:val="008A2F67"/>
    <w:rsid w:val="008A30C7"/>
    <w:rsid w:val="008A31BE"/>
    <w:rsid w:val="008A47A7"/>
    <w:rsid w:val="008B0045"/>
    <w:rsid w:val="008B07D2"/>
    <w:rsid w:val="008B0D4C"/>
    <w:rsid w:val="008B1625"/>
    <w:rsid w:val="008B1F69"/>
    <w:rsid w:val="008B2038"/>
    <w:rsid w:val="008B2468"/>
    <w:rsid w:val="008B2A22"/>
    <w:rsid w:val="008B3012"/>
    <w:rsid w:val="008B31C0"/>
    <w:rsid w:val="008B4029"/>
    <w:rsid w:val="008B5382"/>
    <w:rsid w:val="008B674F"/>
    <w:rsid w:val="008C0CDE"/>
    <w:rsid w:val="008C1274"/>
    <w:rsid w:val="008C1659"/>
    <w:rsid w:val="008C1B86"/>
    <w:rsid w:val="008C404C"/>
    <w:rsid w:val="008C4A46"/>
    <w:rsid w:val="008C5682"/>
    <w:rsid w:val="008C7213"/>
    <w:rsid w:val="008D0A56"/>
    <w:rsid w:val="008D402C"/>
    <w:rsid w:val="008D54B8"/>
    <w:rsid w:val="008D6570"/>
    <w:rsid w:val="008D72AC"/>
    <w:rsid w:val="008D75A7"/>
    <w:rsid w:val="008D7651"/>
    <w:rsid w:val="008E0A76"/>
    <w:rsid w:val="008E0F8B"/>
    <w:rsid w:val="008E5E0F"/>
    <w:rsid w:val="008F026C"/>
    <w:rsid w:val="008F1F4B"/>
    <w:rsid w:val="008F211E"/>
    <w:rsid w:val="008F2408"/>
    <w:rsid w:val="008F327B"/>
    <w:rsid w:val="008F33CB"/>
    <w:rsid w:val="008F7C59"/>
    <w:rsid w:val="008F7CCE"/>
    <w:rsid w:val="0090092E"/>
    <w:rsid w:val="00901621"/>
    <w:rsid w:val="00901866"/>
    <w:rsid w:val="00901F72"/>
    <w:rsid w:val="0090651C"/>
    <w:rsid w:val="009074FA"/>
    <w:rsid w:val="00907A52"/>
    <w:rsid w:val="00910B40"/>
    <w:rsid w:val="00911AAC"/>
    <w:rsid w:val="00911BE4"/>
    <w:rsid w:val="00912E29"/>
    <w:rsid w:val="00915993"/>
    <w:rsid w:val="009168C5"/>
    <w:rsid w:val="00916A29"/>
    <w:rsid w:val="009174FE"/>
    <w:rsid w:val="00920091"/>
    <w:rsid w:val="00922311"/>
    <w:rsid w:val="0092288C"/>
    <w:rsid w:val="00922C0B"/>
    <w:rsid w:val="009230E5"/>
    <w:rsid w:val="00925A61"/>
    <w:rsid w:val="00925D64"/>
    <w:rsid w:val="00925E40"/>
    <w:rsid w:val="00927989"/>
    <w:rsid w:val="00927C87"/>
    <w:rsid w:val="00927E48"/>
    <w:rsid w:val="00927FAA"/>
    <w:rsid w:val="009317CF"/>
    <w:rsid w:val="009331EF"/>
    <w:rsid w:val="00933460"/>
    <w:rsid w:val="009350FF"/>
    <w:rsid w:val="00935A31"/>
    <w:rsid w:val="00941A65"/>
    <w:rsid w:val="00945433"/>
    <w:rsid w:val="00945C7F"/>
    <w:rsid w:val="0094761A"/>
    <w:rsid w:val="0095293E"/>
    <w:rsid w:val="00952E3B"/>
    <w:rsid w:val="00953DD5"/>
    <w:rsid w:val="009543C5"/>
    <w:rsid w:val="00960BF5"/>
    <w:rsid w:val="0096115F"/>
    <w:rsid w:val="00962100"/>
    <w:rsid w:val="00965076"/>
    <w:rsid w:val="009715D5"/>
    <w:rsid w:val="0097324E"/>
    <w:rsid w:val="00973C9E"/>
    <w:rsid w:val="00974F04"/>
    <w:rsid w:val="00974F77"/>
    <w:rsid w:val="009753DD"/>
    <w:rsid w:val="00982214"/>
    <w:rsid w:val="00982D30"/>
    <w:rsid w:val="009836A9"/>
    <w:rsid w:val="00986DAE"/>
    <w:rsid w:val="00990523"/>
    <w:rsid w:val="00992030"/>
    <w:rsid w:val="0099374F"/>
    <w:rsid w:val="00994284"/>
    <w:rsid w:val="009946EB"/>
    <w:rsid w:val="00995CBD"/>
    <w:rsid w:val="009960CF"/>
    <w:rsid w:val="00996E2C"/>
    <w:rsid w:val="009A0E77"/>
    <w:rsid w:val="009A14BB"/>
    <w:rsid w:val="009A1516"/>
    <w:rsid w:val="009A1C23"/>
    <w:rsid w:val="009A49BE"/>
    <w:rsid w:val="009A5138"/>
    <w:rsid w:val="009A6F7D"/>
    <w:rsid w:val="009A757B"/>
    <w:rsid w:val="009B0A15"/>
    <w:rsid w:val="009B1450"/>
    <w:rsid w:val="009B154F"/>
    <w:rsid w:val="009B3127"/>
    <w:rsid w:val="009B39EB"/>
    <w:rsid w:val="009C0742"/>
    <w:rsid w:val="009C14AD"/>
    <w:rsid w:val="009C15DA"/>
    <w:rsid w:val="009C1BB7"/>
    <w:rsid w:val="009C2266"/>
    <w:rsid w:val="009C25A4"/>
    <w:rsid w:val="009C3A82"/>
    <w:rsid w:val="009C5A46"/>
    <w:rsid w:val="009D0801"/>
    <w:rsid w:val="009D1418"/>
    <w:rsid w:val="009D2CD1"/>
    <w:rsid w:val="009D4812"/>
    <w:rsid w:val="009D6622"/>
    <w:rsid w:val="009E0517"/>
    <w:rsid w:val="009E0E54"/>
    <w:rsid w:val="009E3395"/>
    <w:rsid w:val="009E4E9D"/>
    <w:rsid w:val="009E5485"/>
    <w:rsid w:val="009F1AC1"/>
    <w:rsid w:val="009F2ECA"/>
    <w:rsid w:val="009F3A05"/>
    <w:rsid w:val="009F4AE6"/>
    <w:rsid w:val="009F5794"/>
    <w:rsid w:val="009F7213"/>
    <w:rsid w:val="00A007DB"/>
    <w:rsid w:val="00A00879"/>
    <w:rsid w:val="00A03ABD"/>
    <w:rsid w:val="00A03B77"/>
    <w:rsid w:val="00A04FF9"/>
    <w:rsid w:val="00A07957"/>
    <w:rsid w:val="00A11576"/>
    <w:rsid w:val="00A13FE4"/>
    <w:rsid w:val="00A13FFE"/>
    <w:rsid w:val="00A21CF2"/>
    <w:rsid w:val="00A22683"/>
    <w:rsid w:val="00A229C4"/>
    <w:rsid w:val="00A22A3D"/>
    <w:rsid w:val="00A27122"/>
    <w:rsid w:val="00A319F3"/>
    <w:rsid w:val="00A32C63"/>
    <w:rsid w:val="00A35DC5"/>
    <w:rsid w:val="00A36D30"/>
    <w:rsid w:val="00A36E38"/>
    <w:rsid w:val="00A401B3"/>
    <w:rsid w:val="00A40524"/>
    <w:rsid w:val="00A40540"/>
    <w:rsid w:val="00A41455"/>
    <w:rsid w:val="00A419FF"/>
    <w:rsid w:val="00A42AB1"/>
    <w:rsid w:val="00A47790"/>
    <w:rsid w:val="00A51395"/>
    <w:rsid w:val="00A51703"/>
    <w:rsid w:val="00A518C5"/>
    <w:rsid w:val="00A52B84"/>
    <w:rsid w:val="00A55CF3"/>
    <w:rsid w:val="00A57628"/>
    <w:rsid w:val="00A61508"/>
    <w:rsid w:val="00A64C32"/>
    <w:rsid w:val="00A65F6E"/>
    <w:rsid w:val="00A66216"/>
    <w:rsid w:val="00A66C68"/>
    <w:rsid w:val="00A70869"/>
    <w:rsid w:val="00A70950"/>
    <w:rsid w:val="00A759AF"/>
    <w:rsid w:val="00A76305"/>
    <w:rsid w:val="00A82D89"/>
    <w:rsid w:val="00A83214"/>
    <w:rsid w:val="00A83423"/>
    <w:rsid w:val="00A8487E"/>
    <w:rsid w:val="00A85558"/>
    <w:rsid w:val="00A87579"/>
    <w:rsid w:val="00A95991"/>
    <w:rsid w:val="00A979B3"/>
    <w:rsid w:val="00AA0241"/>
    <w:rsid w:val="00AA11CE"/>
    <w:rsid w:val="00AA2562"/>
    <w:rsid w:val="00AA435C"/>
    <w:rsid w:val="00AA5260"/>
    <w:rsid w:val="00AA60DD"/>
    <w:rsid w:val="00AA6FF8"/>
    <w:rsid w:val="00AA7F45"/>
    <w:rsid w:val="00AB300A"/>
    <w:rsid w:val="00AB3984"/>
    <w:rsid w:val="00AB451C"/>
    <w:rsid w:val="00AB5BC5"/>
    <w:rsid w:val="00AB5D7B"/>
    <w:rsid w:val="00AB605F"/>
    <w:rsid w:val="00AB6EA5"/>
    <w:rsid w:val="00AC45F7"/>
    <w:rsid w:val="00AC55F2"/>
    <w:rsid w:val="00AD0C0F"/>
    <w:rsid w:val="00AD1766"/>
    <w:rsid w:val="00AD3914"/>
    <w:rsid w:val="00AD45B8"/>
    <w:rsid w:val="00AD4607"/>
    <w:rsid w:val="00AD4686"/>
    <w:rsid w:val="00AD47EF"/>
    <w:rsid w:val="00AD555F"/>
    <w:rsid w:val="00AD67AF"/>
    <w:rsid w:val="00AD73B9"/>
    <w:rsid w:val="00AE1DDD"/>
    <w:rsid w:val="00AE4FF1"/>
    <w:rsid w:val="00AE7B35"/>
    <w:rsid w:val="00AF252D"/>
    <w:rsid w:val="00AF31C3"/>
    <w:rsid w:val="00AF36DD"/>
    <w:rsid w:val="00AF653D"/>
    <w:rsid w:val="00AF6604"/>
    <w:rsid w:val="00B030E0"/>
    <w:rsid w:val="00B036A9"/>
    <w:rsid w:val="00B05C76"/>
    <w:rsid w:val="00B069D5"/>
    <w:rsid w:val="00B07780"/>
    <w:rsid w:val="00B077DB"/>
    <w:rsid w:val="00B117D3"/>
    <w:rsid w:val="00B14005"/>
    <w:rsid w:val="00B20098"/>
    <w:rsid w:val="00B2191C"/>
    <w:rsid w:val="00B22974"/>
    <w:rsid w:val="00B23469"/>
    <w:rsid w:val="00B260E7"/>
    <w:rsid w:val="00B26152"/>
    <w:rsid w:val="00B30A72"/>
    <w:rsid w:val="00B33998"/>
    <w:rsid w:val="00B371AE"/>
    <w:rsid w:val="00B40028"/>
    <w:rsid w:val="00B440B2"/>
    <w:rsid w:val="00B44284"/>
    <w:rsid w:val="00B45A65"/>
    <w:rsid w:val="00B46F10"/>
    <w:rsid w:val="00B47EE4"/>
    <w:rsid w:val="00B50D17"/>
    <w:rsid w:val="00B50F92"/>
    <w:rsid w:val="00B529FB"/>
    <w:rsid w:val="00B52C94"/>
    <w:rsid w:val="00B553A8"/>
    <w:rsid w:val="00B572AF"/>
    <w:rsid w:val="00B57710"/>
    <w:rsid w:val="00B6093F"/>
    <w:rsid w:val="00B637D1"/>
    <w:rsid w:val="00B6470F"/>
    <w:rsid w:val="00B66F42"/>
    <w:rsid w:val="00B670FD"/>
    <w:rsid w:val="00B67BC7"/>
    <w:rsid w:val="00B72959"/>
    <w:rsid w:val="00B72ECD"/>
    <w:rsid w:val="00B75081"/>
    <w:rsid w:val="00B76C4B"/>
    <w:rsid w:val="00B77381"/>
    <w:rsid w:val="00B7769D"/>
    <w:rsid w:val="00B77BBE"/>
    <w:rsid w:val="00B80E45"/>
    <w:rsid w:val="00B832CB"/>
    <w:rsid w:val="00B83BEA"/>
    <w:rsid w:val="00B9064B"/>
    <w:rsid w:val="00B923C4"/>
    <w:rsid w:val="00B92757"/>
    <w:rsid w:val="00B935B8"/>
    <w:rsid w:val="00B94128"/>
    <w:rsid w:val="00B950B7"/>
    <w:rsid w:val="00B97367"/>
    <w:rsid w:val="00B979B9"/>
    <w:rsid w:val="00BA19D3"/>
    <w:rsid w:val="00BA1A76"/>
    <w:rsid w:val="00BA28A8"/>
    <w:rsid w:val="00BA2958"/>
    <w:rsid w:val="00BA3CD6"/>
    <w:rsid w:val="00BA4250"/>
    <w:rsid w:val="00BA7F39"/>
    <w:rsid w:val="00BB049B"/>
    <w:rsid w:val="00BB220F"/>
    <w:rsid w:val="00BB2355"/>
    <w:rsid w:val="00BB3E25"/>
    <w:rsid w:val="00BB401A"/>
    <w:rsid w:val="00BC01AA"/>
    <w:rsid w:val="00BC0DF2"/>
    <w:rsid w:val="00BC189F"/>
    <w:rsid w:val="00BC2ACC"/>
    <w:rsid w:val="00BC2C0F"/>
    <w:rsid w:val="00BC2E12"/>
    <w:rsid w:val="00BC6BEB"/>
    <w:rsid w:val="00BD294B"/>
    <w:rsid w:val="00BD2C7F"/>
    <w:rsid w:val="00BD4EDC"/>
    <w:rsid w:val="00BD67EE"/>
    <w:rsid w:val="00BD7201"/>
    <w:rsid w:val="00BD7CCD"/>
    <w:rsid w:val="00BE28B3"/>
    <w:rsid w:val="00BE30EC"/>
    <w:rsid w:val="00BE3AD1"/>
    <w:rsid w:val="00BE676B"/>
    <w:rsid w:val="00BE6B61"/>
    <w:rsid w:val="00BE7254"/>
    <w:rsid w:val="00BE7EA3"/>
    <w:rsid w:val="00BF0E5D"/>
    <w:rsid w:val="00BF3D83"/>
    <w:rsid w:val="00C0072E"/>
    <w:rsid w:val="00C00877"/>
    <w:rsid w:val="00C01A82"/>
    <w:rsid w:val="00C04034"/>
    <w:rsid w:val="00C06690"/>
    <w:rsid w:val="00C078DE"/>
    <w:rsid w:val="00C101A6"/>
    <w:rsid w:val="00C12D4A"/>
    <w:rsid w:val="00C137B7"/>
    <w:rsid w:val="00C14701"/>
    <w:rsid w:val="00C158EC"/>
    <w:rsid w:val="00C16EEA"/>
    <w:rsid w:val="00C170AC"/>
    <w:rsid w:val="00C1778A"/>
    <w:rsid w:val="00C20734"/>
    <w:rsid w:val="00C2187B"/>
    <w:rsid w:val="00C23345"/>
    <w:rsid w:val="00C23F16"/>
    <w:rsid w:val="00C250C7"/>
    <w:rsid w:val="00C275DD"/>
    <w:rsid w:val="00C31601"/>
    <w:rsid w:val="00C32590"/>
    <w:rsid w:val="00C3427C"/>
    <w:rsid w:val="00C34324"/>
    <w:rsid w:val="00C41BA4"/>
    <w:rsid w:val="00C42C78"/>
    <w:rsid w:val="00C439A3"/>
    <w:rsid w:val="00C45A28"/>
    <w:rsid w:val="00C518C0"/>
    <w:rsid w:val="00C522AA"/>
    <w:rsid w:val="00C53C32"/>
    <w:rsid w:val="00C6044B"/>
    <w:rsid w:val="00C62C45"/>
    <w:rsid w:val="00C67C1B"/>
    <w:rsid w:val="00C718F6"/>
    <w:rsid w:val="00C71AD1"/>
    <w:rsid w:val="00C71B28"/>
    <w:rsid w:val="00C738D6"/>
    <w:rsid w:val="00C752D2"/>
    <w:rsid w:val="00C7579E"/>
    <w:rsid w:val="00C76C24"/>
    <w:rsid w:val="00C80497"/>
    <w:rsid w:val="00C81658"/>
    <w:rsid w:val="00C81F04"/>
    <w:rsid w:val="00C823BA"/>
    <w:rsid w:val="00C870A3"/>
    <w:rsid w:val="00C92494"/>
    <w:rsid w:val="00C92D75"/>
    <w:rsid w:val="00C934A5"/>
    <w:rsid w:val="00C9435F"/>
    <w:rsid w:val="00C94B27"/>
    <w:rsid w:val="00C95B7C"/>
    <w:rsid w:val="00C95BE8"/>
    <w:rsid w:val="00C968EA"/>
    <w:rsid w:val="00C977BB"/>
    <w:rsid w:val="00CA0D2B"/>
    <w:rsid w:val="00CA185D"/>
    <w:rsid w:val="00CA32AB"/>
    <w:rsid w:val="00CA6447"/>
    <w:rsid w:val="00CA71C5"/>
    <w:rsid w:val="00CB72A6"/>
    <w:rsid w:val="00CC1D72"/>
    <w:rsid w:val="00CC4D76"/>
    <w:rsid w:val="00CC60FE"/>
    <w:rsid w:val="00CC7E00"/>
    <w:rsid w:val="00CD0967"/>
    <w:rsid w:val="00CD0D19"/>
    <w:rsid w:val="00CD140E"/>
    <w:rsid w:val="00CD16B1"/>
    <w:rsid w:val="00CD51A2"/>
    <w:rsid w:val="00CD571D"/>
    <w:rsid w:val="00CE0B68"/>
    <w:rsid w:val="00CE7126"/>
    <w:rsid w:val="00CE7699"/>
    <w:rsid w:val="00CF3317"/>
    <w:rsid w:val="00CF4349"/>
    <w:rsid w:val="00CF441A"/>
    <w:rsid w:val="00CF529B"/>
    <w:rsid w:val="00CF5E55"/>
    <w:rsid w:val="00D00832"/>
    <w:rsid w:val="00D01827"/>
    <w:rsid w:val="00D02261"/>
    <w:rsid w:val="00D04011"/>
    <w:rsid w:val="00D041D2"/>
    <w:rsid w:val="00D049F3"/>
    <w:rsid w:val="00D05B5E"/>
    <w:rsid w:val="00D05EC2"/>
    <w:rsid w:val="00D078F5"/>
    <w:rsid w:val="00D1191D"/>
    <w:rsid w:val="00D123B8"/>
    <w:rsid w:val="00D132B6"/>
    <w:rsid w:val="00D13ED0"/>
    <w:rsid w:val="00D16052"/>
    <w:rsid w:val="00D172F6"/>
    <w:rsid w:val="00D22FDD"/>
    <w:rsid w:val="00D23B3A"/>
    <w:rsid w:val="00D2510F"/>
    <w:rsid w:val="00D25B0A"/>
    <w:rsid w:val="00D2602B"/>
    <w:rsid w:val="00D26896"/>
    <w:rsid w:val="00D303F9"/>
    <w:rsid w:val="00D30BB4"/>
    <w:rsid w:val="00D312E7"/>
    <w:rsid w:val="00D317B4"/>
    <w:rsid w:val="00D31CC0"/>
    <w:rsid w:val="00D36CDD"/>
    <w:rsid w:val="00D37A57"/>
    <w:rsid w:val="00D40582"/>
    <w:rsid w:val="00D42981"/>
    <w:rsid w:val="00D464D0"/>
    <w:rsid w:val="00D5038F"/>
    <w:rsid w:val="00D51110"/>
    <w:rsid w:val="00D51E5A"/>
    <w:rsid w:val="00D570E9"/>
    <w:rsid w:val="00D61A40"/>
    <w:rsid w:val="00D64A98"/>
    <w:rsid w:val="00D652A3"/>
    <w:rsid w:val="00D677C0"/>
    <w:rsid w:val="00D70F85"/>
    <w:rsid w:val="00D73125"/>
    <w:rsid w:val="00D7427E"/>
    <w:rsid w:val="00D74BAA"/>
    <w:rsid w:val="00D75056"/>
    <w:rsid w:val="00D766FF"/>
    <w:rsid w:val="00D8065B"/>
    <w:rsid w:val="00D80722"/>
    <w:rsid w:val="00D82866"/>
    <w:rsid w:val="00D8479A"/>
    <w:rsid w:val="00D860A6"/>
    <w:rsid w:val="00D862E7"/>
    <w:rsid w:val="00D87609"/>
    <w:rsid w:val="00D90097"/>
    <w:rsid w:val="00D902F5"/>
    <w:rsid w:val="00D91291"/>
    <w:rsid w:val="00D9349C"/>
    <w:rsid w:val="00D93D61"/>
    <w:rsid w:val="00D946A4"/>
    <w:rsid w:val="00D95536"/>
    <w:rsid w:val="00D95652"/>
    <w:rsid w:val="00D96D03"/>
    <w:rsid w:val="00DA2B51"/>
    <w:rsid w:val="00DA527A"/>
    <w:rsid w:val="00DA5F37"/>
    <w:rsid w:val="00DA64F9"/>
    <w:rsid w:val="00DB1CD2"/>
    <w:rsid w:val="00DB67F5"/>
    <w:rsid w:val="00DC1463"/>
    <w:rsid w:val="00DC256D"/>
    <w:rsid w:val="00DC4114"/>
    <w:rsid w:val="00DC4C72"/>
    <w:rsid w:val="00DC594D"/>
    <w:rsid w:val="00DC6008"/>
    <w:rsid w:val="00DC7AAC"/>
    <w:rsid w:val="00DD1BAD"/>
    <w:rsid w:val="00DD2641"/>
    <w:rsid w:val="00DD29B3"/>
    <w:rsid w:val="00DD3072"/>
    <w:rsid w:val="00DD3803"/>
    <w:rsid w:val="00DD3B23"/>
    <w:rsid w:val="00DD41CF"/>
    <w:rsid w:val="00DE06A8"/>
    <w:rsid w:val="00DE09C9"/>
    <w:rsid w:val="00DE0B60"/>
    <w:rsid w:val="00DE5901"/>
    <w:rsid w:val="00DE6051"/>
    <w:rsid w:val="00DE64DA"/>
    <w:rsid w:val="00DE78D3"/>
    <w:rsid w:val="00DF0EE1"/>
    <w:rsid w:val="00DF1211"/>
    <w:rsid w:val="00DF1FDB"/>
    <w:rsid w:val="00DF2079"/>
    <w:rsid w:val="00DF27D7"/>
    <w:rsid w:val="00E00B97"/>
    <w:rsid w:val="00E03708"/>
    <w:rsid w:val="00E0405C"/>
    <w:rsid w:val="00E06BF0"/>
    <w:rsid w:val="00E07B3F"/>
    <w:rsid w:val="00E10CFC"/>
    <w:rsid w:val="00E1269A"/>
    <w:rsid w:val="00E13A23"/>
    <w:rsid w:val="00E1488E"/>
    <w:rsid w:val="00E15D03"/>
    <w:rsid w:val="00E169E5"/>
    <w:rsid w:val="00E2260B"/>
    <w:rsid w:val="00E22C5A"/>
    <w:rsid w:val="00E22CB1"/>
    <w:rsid w:val="00E22EDE"/>
    <w:rsid w:val="00E23802"/>
    <w:rsid w:val="00E23BDF"/>
    <w:rsid w:val="00E2490A"/>
    <w:rsid w:val="00E25595"/>
    <w:rsid w:val="00E264C5"/>
    <w:rsid w:val="00E3703F"/>
    <w:rsid w:val="00E37A82"/>
    <w:rsid w:val="00E37CB6"/>
    <w:rsid w:val="00E40319"/>
    <w:rsid w:val="00E4220D"/>
    <w:rsid w:val="00E44801"/>
    <w:rsid w:val="00E44D77"/>
    <w:rsid w:val="00E4542D"/>
    <w:rsid w:val="00E478B3"/>
    <w:rsid w:val="00E478CF"/>
    <w:rsid w:val="00E47E11"/>
    <w:rsid w:val="00E536F9"/>
    <w:rsid w:val="00E53BDA"/>
    <w:rsid w:val="00E5582E"/>
    <w:rsid w:val="00E56A74"/>
    <w:rsid w:val="00E5719F"/>
    <w:rsid w:val="00E57B73"/>
    <w:rsid w:val="00E601A8"/>
    <w:rsid w:val="00E61758"/>
    <w:rsid w:val="00E635A3"/>
    <w:rsid w:val="00E6395F"/>
    <w:rsid w:val="00E64658"/>
    <w:rsid w:val="00E707CA"/>
    <w:rsid w:val="00E7227E"/>
    <w:rsid w:val="00E72B49"/>
    <w:rsid w:val="00E74830"/>
    <w:rsid w:val="00E75681"/>
    <w:rsid w:val="00E75D15"/>
    <w:rsid w:val="00E76025"/>
    <w:rsid w:val="00E8236F"/>
    <w:rsid w:val="00E83D05"/>
    <w:rsid w:val="00E8601C"/>
    <w:rsid w:val="00E863D8"/>
    <w:rsid w:val="00E87CAF"/>
    <w:rsid w:val="00E908EF"/>
    <w:rsid w:val="00E90EEC"/>
    <w:rsid w:val="00E95761"/>
    <w:rsid w:val="00EA6BA1"/>
    <w:rsid w:val="00EB0050"/>
    <w:rsid w:val="00EB1997"/>
    <w:rsid w:val="00EB1D3E"/>
    <w:rsid w:val="00EB1DEA"/>
    <w:rsid w:val="00EB3FCE"/>
    <w:rsid w:val="00EB5F23"/>
    <w:rsid w:val="00EB6095"/>
    <w:rsid w:val="00EC03C1"/>
    <w:rsid w:val="00EC0C4C"/>
    <w:rsid w:val="00EC0E62"/>
    <w:rsid w:val="00EC1CAD"/>
    <w:rsid w:val="00EC3608"/>
    <w:rsid w:val="00EC3AE8"/>
    <w:rsid w:val="00EC4705"/>
    <w:rsid w:val="00ED017D"/>
    <w:rsid w:val="00ED0695"/>
    <w:rsid w:val="00ED1A92"/>
    <w:rsid w:val="00ED4FF4"/>
    <w:rsid w:val="00ED57E3"/>
    <w:rsid w:val="00ED60C6"/>
    <w:rsid w:val="00ED6D74"/>
    <w:rsid w:val="00ED70FA"/>
    <w:rsid w:val="00EE0249"/>
    <w:rsid w:val="00EE0D98"/>
    <w:rsid w:val="00EE2B87"/>
    <w:rsid w:val="00EE56A4"/>
    <w:rsid w:val="00EE71BC"/>
    <w:rsid w:val="00EE7890"/>
    <w:rsid w:val="00EF4480"/>
    <w:rsid w:val="00EF4AE3"/>
    <w:rsid w:val="00EF5307"/>
    <w:rsid w:val="00EF6123"/>
    <w:rsid w:val="00EF7641"/>
    <w:rsid w:val="00F00EB7"/>
    <w:rsid w:val="00F01DAA"/>
    <w:rsid w:val="00F041D8"/>
    <w:rsid w:val="00F051F8"/>
    <w:rsid w:val="00F103D2"/>
    <w:rsid w:val="00F11242"/>
    <w:rsid w:val="00F11623"/>
    <w:rsid w:val="00F12282"/>
    <w:rsid w:val="00F15BD7"/>
    <w:rsid w:val="00F176C3"/>
    <w:rsid w:val="00F17F7A"/>
    <w:rsid w:val="00F21F2C"/>
    <w:rsid w:val="00F253CA"/>
    <w:rsid w:val="00F25D5A"/>
    <w:rsid w:val="00F304D3"/>
    <w:rsid w:val="00F30FD8"/>
    <w:rsid w:val="00F32507"/>
    <w:rsid w:val="00F3622D"/>
    <w:rsid w:val="00F40C7D"/>
    <w:rsid w:val="00F42348"/>
    <w:rsid w:val="00F428EC"/>
    <w:rsid w:val="00F47193"/>
    <w:rsid w:val="00F51127"/>
    <w:rsid w:val="00F51B88"/>
    <w:rsid w:val="00F54909"/>
    <w:rsid w:val="00F558A9"/>
    <w:rsid w:val="00F62614"/>
    <w:rsid w:val="00F659BC"/>
    <w:rsid w:val="00F65FEB"/>
    <w:rsid w:val="00F67528"/>
    <w:rsid w:val="00F70827"/>
    <w:rsid w:val="00F71716"/>
    <w:rsid w:val="00F721D0"/>
    <w:rsid w:val="00F729AD"/>
    <w:rsid w:val="00F729DE"/>
    <w:rsid w:val="00F74C78"/>
    <w:rsid w:val="00F832A3"/>
    <w:rsid w:val="00F92927"/>
    <w:rsid w:val="00F9427E"/>
    <w:rsid w:val="00F94BAD"/>
    <w:rsid w:val="00F95243"/>
    <w:rsid w:val="00F958BE"/>
    <w:rsid w:val="00F977F3"/>
    <w:rsid w:val="00FA257C"/>
    <w:rsid w:val="00FA2BA2"/>
    <w:rsid w:val="00FA3645"/>
    <w:rsid w:val="00FA51F4"/>
    <w:rsid w:val="00FA7FBB"/>
    <w:rsid w:val="00FB05D2"/>
    <w:rsid w:val="00FB17DF"/>
    <w:rsid w:val="00FB188E"/>
    <w:rsid w:val="00FB5871"/>
    <w:rsid w:val="00FB7DAD"/>
    <w:rsid w:val="00FC15E9"/>
    <w:rsid w:val="00FC1F11"/>
    <w:rsid w:val="00FC2D77"/>
    <w:rsid w:val="00FC2EB9"/>
    <w:rsid w:val="00FC4082"/>
    <w:rsid w:val="00FC69CC"/>
    <w:rsid w:val="00FD0522"/>
    <w:rsid w:val="00FD06F1"/>
    <w:rsid w:val="00FD0C1C"/>
    <w:rsid w:val="00FD3E6F"/>
    <w:rsid w:val="00FD4AE2"/>
    <w:rsid w:val="00FD4CBF"/>
    <w:rsid w:val="00FD51EA"/>
    <w:rsid w:val="00FD5C8F"/>
    <w:rsid w:val="00FE1993"/>
    <w:rsid w:val="00FE3308"/>
    <w:rsid w:val="00FE6851"/>
    <w:rsid w:val="00FE7F56"/>
    <w:rsid w:val="00FF359F"/>
    <w:rsid w:val="00FF4B0D"/>
    <w:rsid w:val="00FF5B0F"/>
    <w:rsid w:val="00FF7774"/>
    <w:rsid w:val="02BD8A39"/>
    <w:rsid w:val="4734DDD6"/>
    <w:rsid w:val="481B93E0"/>
    <w:rsid w:val="62D1538D"/>
    <w:rsid w:val="6642F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4A9A1"/>
  <w15:chartTrackingRefBased/>
  <w15:docId w15:val="{71653568-AA8A-4416-9CCE-3B0FD497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FD0C1C"/>
  </w:style>
  <w:style w:type="paragraph" w:styleId="Heading1">
    <w:name w:val="heading 1"/>
    <w:next w:val="Normal"/>
    <w:link w:val="Heading1Char"/>
    <w:uiPriority w:val="9"/>
    <w:qFormat/>
    <w:rsid w:val="00DE78D3"/>
    <w:pPr>
      <w:spacing w:after="12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5244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58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4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A5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71A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05880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1A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05880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1A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1A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1A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1A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qFormat/>
    <w:rsid w:val="00F051F8"/>
    <w:pPr>
      <w:spacing w:after="0" w:line="240" w:lineRule="auto"/>
    </w:pPr>
    <w:rPr>
      <w:color w:val="1B3055" w:themeColor="text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F5708"/>
    <w:rPr>
      <w:rFonts w:ascii="Arial" w:hAnsi="Arial"/>
      <w:b/>
    </w:rPr>
  </w:style>
  <w:style w:type="character" w:styleId="Emphasis">
    <w:name w:val="Emphasis"/>
    <w:basedOn w:val="DefaultParagraphFont"/>
    <w:uiPriority w:val="20"/>
    <w:qFormat/>
    <w:rsid w:val="00DE78D3"/>
    <w:rPr>
      <w:i/>
      <w:iCs/>
    </w:rPr>
  </w:style>
  <w:style w:type="character" w:styleId="Strong">
    <w:name w:val="Strong"/>
    <w:basedOn w:val="DefaultParagraphFont"/>
    <w:uiPriority w:val="22"/>
    <w:qFormat/>
    <w:rsid w:val="00DE78D3"/>
    <w:rPr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rsid w:val="00DE78D3"/>
    <w:rPr>
      <w:vertAlign w:val="superscript"/>
    </w:rPr>
  </w:style>
  <w:style w:type="paragraph" w:customStyle="1" w:styleId="PATHbodytext">
    <w:name w:val="PATH body text"/>
    <w:link w:val="PATHbodytextChar"/>
    <w:uiPriority w:val="9"/>
    <w:qFormat/>
    <w:rsid w:val="00123F9A"/>
    <w:pPr>
      <w:spacing w:after="120" w:line="288" w:lineRule="auto"/>
    </w:pPr>
    <w:rPr>
      <w:rFonts w:ascii="Arial" w:hAnsi="Arial"/>
      <w:sz w:val="20"/>
    </w:rPr>
  </w:style>
  <w:style w:type="paragraph" w:customStyle="1" w:styleId="PATHheading2">
    <w:name w:val="PATH heading 2"/>
    <w:next w:val="PATHbodytext"/>
    <w:link w:val="PATHheading2Char"/>
    <w:uiPriority w:val="19"/>
    <w:qFormat/>
    <w:rsid w:val="00A85558"/>
    <w:pPr>
      <w:keepNext/>
      <w:spacing w:before="240" w:after="120" w:line="288" w:lineRule="auto"/>
      <w:outlineLvl w:val="1"/>
    </w:pPr>
    <w:rPr>
      <w:rFonts w:ascii="Arial" w:hAnsi="Arial"/>
      <w:b/>
      <w:color w:val="000000" w:themeColor="text1"/>
      <w:sz w:val="28"/>
    </w:rPr>
  </w:style>
  <w:style w:type="character" w:customStyle="1" w:styleId="PATHbodytextChar">
    <w:name w:val="PATH body text Char"/>
    <w:basedOn w:val="DefaultParagraphFont"/>
    <w:link w:val="PATHbodytext"/>
    <w:uiPriority w:val="9"/>
    <w:rsid w:val="00123F9A"/>
    <w:rPr>
      <w:rFonts w:ascii="Arial" w:hAnsi="Arial"/>
      <w:sz w:val="20"/>
    </w:rPr>
  </w:style>
  <w:style w:type="paragraph" w:customStyle="1" w:styleId="PATHheading3">
    <w:name w:val="PATH heading 3"/>
    <w:next w:val="PATHbodytext"/>
    <w:link w:val="PATHheading3Char"/>
    <w:uiPriority w:val="19"/>
    <w:qFormat/>
    <w:rsid w:val="000E297C"/>
    <w:pPr>
      <w:keepNext/>
      <w:spacing w:before="240" w:after="120" w:line="288" w:lineRule="auto"/>
      <w:outlineLvl w:val="2"/>
    </w:pPr>
    <w:rPr>
      <w:rFonts w:ascii="Arial" w:hAnsi="Arial"/>
      <w:b/>
    </w:rPr>
  </w:style>
  <w:style w:type="character" w:customStyle="1" w:styleId="PATHheading2Char">
    <w:name w:val="PATH heading 2 Char"/>
    <w:basedOn w:val="Heading1Char"/>
    <w:link w:val="PATHheading2"/>
    <w:uiPriority w:val="19"/>
    <w:rsid w:val="00A85558"/>
    <w:rPr>
      <w:rFonts w:ascii="Arial" w:hAnsi="Arial"/>
      <w:b/>
      <w:color w:val="000000" w:themeColor="text1"/>
      <w:sz w:val="28"/>
    </w:rPr>
  </w:style>
  <w:style w:type="paragraph" w:customStyle="1" w:styleId="PATHheading4">
    <w:name w:val="PATH heading 4"/>
    <w:next w:val="PATHbodytext"/>
    <w:link w:val="PATHheading4Char"/>
    <w:uiPriority w:val="19"/>
    <w:qFormat/>
    <w:rsid w:val="005F4D29"/>
    <w:pPr>
      <w:keepNext/>
      <w:spacing w:before="240" w:after="120" w:line="288" w:lineRule="auto"/>
      <w:outlineLvl w:val="3"/>
    </w:pPr>
    <w:rPr>
      <w:rFonts w:ascii="Arial" w:hAnsi="Arial"/>
      <w:b/>
      <w:sz w:val="20"/>
    </w:rPr>
  </w:style>
  <w:style w:type="character" w:customStyle="1" w:styleId="PATHheading3Char">
    <w:name w:val="PATH heading 3 Char"/>
    <w:basedOn w:val="DefaultParagraphFont"/>
    <w:link w:val="PATHheading3"/>
    <w:uiPriority w:val="19"/>
    <w:rsid w:val="000E297C"/>
    <w:rPr>
      <w:rFonts w:ascii="Arial" w:hAnsi="Arial"/>
      <w:b/>
    </w:rPr>
  </w:style>
  <w:style w:type="paragraph" w:customStyle="1" w:styleId="PATHphotocaption">
    <w:name w:val="PATH photo caption"/>
    <w:next w:val="PATHbodytext"/>
    <w:link w:val="PATHphotocaptionChar"/>
    <w:uiPriority w:val="9"/>
    <w:qFormat/>
    <w:rsid w:val="00123F9A"/>
    <w:pPr>
      <w:spacing w:after="360" w:line="288" w:lineRule="auto"/>
    </w:pPr>
    <w:rPr>
      <w:rFonts w:ascii="Arial" w:hAnsi="Arial"/>
      <w:iCs/>
      <w:sz w:val="18"/>
      <w:szCs w:val="18"/>
    </w:rPr>
  </w:style>
  <w:style w:type="character" w:customStyle="1" w:styleId="PATHheading4Char">
    <w:name w:val="PATH heading 4 Char"/>
    <w:basedOn w:val="DefaultParagraphFont"/>
    <w:link w:val="PATHheading4"/>
    <w:uiPriority w:val="19"/>
    <w:rsid w:val="005F4D29"/>
    <w:rPr>
      <w:rFonts w:ascii="Arial" w:hAnsi="Arial"/>
      <w:b/>
      <w:sz w:val="20"/>
    </w:rPr>
  </w:style>
  <w:style w:type="paragraph" w:customStyle="1" w:styleId="PATHheading1">
    <w:name w:val="PATH heading 1"/>
    <w:link w:val="PATHheading1Char"/>
    <w:uiPriority w:val="19"/>
    <w:qFormat/>
    <w:rsid w:val="000E297C"/>
    <w:pPr>
      <w:keepNext/>
      <w:spacing w:before="480" w:after="120" w:line="288" w:lineRule="auto"/>
      <w:outlineLvl w:val="0"/>
    </w:pPr>
    <w:rPr>
      <w:rFonts w:ascii="Arial" w:hAnsi="Arial"/>
      <w:b/>
      <w:sz w:val="36"/>
      <w:szCs w:val="32"/>
    </w:rPr>
  </w:style>
  <w:style w:type="character" w:customStyle="1" w:styleId="PATHphotocaptionChar">
    <w:name w:val="PATH photo caption Char"/>
    <w:basedOn w:val="DefaultParagraphFont"/>
    <w:link w:val="PATHphotocaption"/>
    <w:uiPriority w:val="9"/>
    <w:rsid w:val="00123F9A"/>
    <w:rPr>
      <w:rFonts w:ascii="Arial" w:hAnsi="Arial"/>
      <w:iCs/>
      <w:sz w:val="18"/>
      <w:szCs w:val="18"/>
    </w:rPr>
  </w:style>
  <w:style w:type="character" w:customStyle="1" w:styleId="PATHheading1Char">
    <w:name w:val="PATH heading 1 Char"/>
    <w:basedOn w:val="DefaultParagraphFont"/>
    <w:link w:val="PATHheading1"/>
    <w:uiPriority w:val="19"/>
    <w:rsid w:val="000E297C"/>
    <w:rPr>
      <w:rFonts w:ascii="Arial" w:hAnsi="Arial"/>
      <w:b/>
      <w:sz w:val="36"/>
      <w:szCs w:val="32"/>
    </w:rPr>
  </w:style>
  <w:style w:type="paragraph" w:customStyle="1" w:styleId="PATHcalloutpullquote">
    <w:name w:val="PATH callout/pull quote"/>
    <w:next w:val="PATHbodytext"/>
    <w:link w:val="PATHcalloutpullquoteChar"/>
    <w:uiPriority w:val="29"/>
    <w:qFormat/>
    <w:rsid w:val="00EC1CAD"/>
    <w:pPr>
      <w:spacing w:before="480" w:after="480" w:line="288" w:lineRule="auto"/>
      <w:ind w:left="1440" w:right="1440"/>
    </w:pPr>
    <w:rPr>
      <w:rFonts w:ascii="Arial" w:hAnsi="Arial"/>
      <w:color w:val="0077AC" w:themeColor="accent1"/>
      <w:sz w:val="24"/>
    </w:rPr>
  </w:style>
  <w:style w:type="paragraph" w:customStyle="1" w:styleId="PATHbodytext-bullet1">
    <w:name w:val="PATH body text-bullet 1"/>
    <w:basedOn w:val="PATHbodytext"/>
    <w:link w:val="PATHbodytext-bullet1Char"/>
    <w:uiPriority w:val="9"/>
    <w:qFormat/>
    <w:rsid w:val="00626D3D"/>
    <w:pPr>
      <w:numPr>
        <w:numId w:val="1"/>
      </w:numPr>
      <w:ind w:left="288" w:hanging="288"/>
    </w:pPr>
  </w:style>
  <w:style w:type="character" w:customStyle="1" w:styleId="PATHcalloutpullquoteChar">
    <w:name w:val="PATH callout/pull quote Char"/>
    <w:basedOn w:val="DefaultParagraphFont"/>
    <w:link w:val="PATHcalloutpullquote"/>
    <w:uiPriority w:val="29"/>
    <w:rsid w:val="00EC1CAD"/>
    <w:rPr>
      <w:rFonts w:ascii="Arial" w:hAnsi="Arial"/>
      <w:color w:val="0077AC" w:themeColor="accent1"/>
      <w:sz w:val="24"/>
    </w:rPr>
  </w:style>
  <w:style w:type="character" w:customStyle="1" w:styleId="PATHbodytext-bullet1Char">
    <w:name w:val="PATH body text-bullet 1 Char"/>
    <w:basedOn w:val="PATHbodytextChar"/>
    <w:link w:val="PATHbodytext-bullet1"/>
    <w:uiPriority w:val="9"/>
    <w:rsid w:val="00626D3D"/>
    <w:rPr>
      <w:rFonts w:ascii="Arial" w:hAnsi="Arial"/>
      <w:sz w:val="20"/>
    </w:rPr>
  </w:style>
  <w:style w:type="paragraph" w:customStyle="1" w:styleId="PATHreporttitle-white">
    <w:name w:val="PATH report title-white"/>
    <w:link w:val="PATHreporttitle-whiteChar"/>
    <w:uiPriority w:val="1"/>
    <w:qFormat/>
    <w:rsid w:val="00CF3317"/>
    <w:pPr>
      <w:spacing w:after="480" w:line="288" w:lineRule="auto"/>
    </w:pPr>
    <w:rPr>
      <w:rFonts w:ascii="Arial" w:hAnsi="Arial" w:cs="Arial"/>
      <w:color w:val="FFFFFF" w:themeColor="background1"/>
      <w:sz w:val="40"/>
      <w:szCs w:val="40"/>
    </w:rPr>
  </w:style>
  <w:style w:type="paragraph" w:customStyle="1" w:styleId="PATHreportsubtitle-white">
    <w:name w:val="PATH report subtitle-white"/>
    <w:next w:val="PATHbodytext"/>
    <w:link w:val="PATHreportsubtitle-whiteChar"/>
    <w:uiPriority w:val="2"/>
    <w:qFormat/>
    <w:rsid w:val="00CF3317"/>
    <w:pPr>
      <w:spacing w:after="0" w:line="288" w:lineRule="auto"/>
    </w:pPr>
    <w:rPr>
      <w:rFonts w:ascii="Arial" w:hAnsi="Arial" w:cs="Arial"/>
      <w:color w:val="FFFFFF" w:themeColor="background1"/>
      <w:sz w:val="24"/>
      <w:szCs w:val="24"/>
    </w:rPr>
  </w:style>
  <w:style w:type="character" w:customStyle="1" w:styleId="PATHreporttitle-whiteChar">
    <w:name w:val="PATH report title-white Char"/>
    <w:basedOn w:val="DefaultParagraphFont"/>
    <w:link w:val="PATHreporttitle-white"/>
    <w:uiPriority w:val="1"/>
    <w:rsid w:val="007F5708"/>
    <w:rPr>
      <w:rFonts w:ascii="Arial" w:hAnsi="Arial" w:cs="Arial"/>
      <w:color w:val="FFFFFF" w:themeColor="background1"/>
      <w:sz w:val="40"/>
      <w:szCs w:val="40"/>
    </w:rPr>
  </w:style>
  <w:style w:type="paragraph" w:customStyle="1" w:styleId="PATHreporttitle-gray">
    <w:name w:val="PATH report title-gray"/>
    <w:basedOn w:val="PATHreporttitle-white"/>
    <w:link w:val="PATHreporttitle-grayChar"/>
    <w:uiPriority w:val="1"/>
    <w:qFormat/>
    <w:rsid w:val="004D284E"/>
    <w:rPr>
      <w:color w:val="464F61"/>
    </w:rPr>
  </w:style>
  <w:style w:type="character" w:customStyle="1" w:styleId="PATHreportsubtitle-whiteChar">
    <w:name w:val="PATH report subtitle-white Char"/>
    <w:basedOn w:val="DefaultParagraphFont"/>
    <w:link w:val="PATHreportsubtitle-white"/>
    <w:uiPriority w:val="2"/>
    <w:rsid w:val="007F5708"/>
    <w:rPr>
      <w:rFonts w:ascii="Arial" w:hAnsi="Arial" w:cs="Arial"/>
      <w:color w:val="FFFFFF" w:themeColor="background1"/>
      <w:sz w:val="24"/>
      <w:szCs w:val="24"/>
    </w:rPr>
  </w:style>
  <w:style w:type="character" w:customStyle="1" w:styleId="PATHreporttitle-grayChar">
    <w:name w:val="PATH report title-gray Char"/>
    <w:basedOn w:val="PATHreporttitle-whiteChar"/>
    <w:link w:val="PATHreporttitle-gray"/>
    <w:uiPriority w:val="1"/>
    <w:rsid w:val="007F5708"/>
    <w:rPr>
      <w:rFonts w:ascii="Arial" w:hAnsi="Arial" w:cs="Arial"/>
      <w:color w:val="464F61"/>
      <w:sz w:val="40"/>
      <w:szCs w:val="40"/>
    </w:rPr>
  </w:style>
  <w:style w:type="paragraph" w:customStyle="1" w:styleId="PATHreportsubtitle-gray">
    <w:name w:val="PATH report subtitle-gray"/>
    <w:basedOn w:val="PATHreportsubtitle-white"/>
    <w:link w:val="PATHreportsubtitle-grayChar"/>
    <w:uiPriority w:val="2"/>
    <w:qFormat/>
    <w:rsid w:val="000917CD"/>
    <w:rPr>
      <w:color w:val="464F61"/>
    </w:rPr>
  </w:style>
  <w:style w:type="paragraph" w:styleId="ListBullet">
    <w:name w:val="List Bullet"/>
    <w:basedOn w:val="Normal"/>
    <w:uiPriority w:val="99"/>
    <w:rsid w:val="000917CD"/>
    <w:pPr>
      <w:numPr>
        <w:numId w:val="2"/>
      </w:numPr>
      <w:contextualSpacing/>
    </w:pPr>
  </w:style>
  <w:style w:type="character" w:customStyle="1" w:styleId="PATHreportsubtitle-grayChar">
    <w:name w:val="PATH report subtitle-gray Char"/>
    <w:basedOn w:val="PATHreportsubtitle-whiteChar"/>
    <w:link w:val="PATHreportsubtitle-gray"/>
    <w:uiPriority w:val="2"/>
    <w:rsid w:val="007F5708"/>
    <w:rPr>
      <w:rFonts w:ascii="Arial" w:hAnsi="Arial" w:cs="Arial"/>
      <w:color w:val="464F61"/>
      <w:sz w:val="24"/>
      <w:szCs w:val="24"/>
    </w:rPr>
  </w:style>
  <w:style w:type="paragraph" w:styleId="EndnoteText">
    <w:name w:val="endnote text"/>
    <w:basedOn w:val="PATHbodytext"/>
    <w:link w:val="EndnoteTextChar"/>
    <w:uiPriority w:val="99"/>
    <w:rsid w:val="00E44D77"/>
    <w:pPr>
      <w:ind w:left="288" w:hanging="288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44D77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D26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08"/>
  </w:style>
  <w:style w:type="paragraph" w:styleId="Footer">
    <w:name w:val="footer"/>
    <w:basedOn w:val="Normal"/>
    <w:link w:val="FooterChar"/>
    <w:uiPriority w:val="99"/>
    <w:rsid w:val="00584BD6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84BD6"/>
    <w:rPr>
      <w:rFonts w:ascii="Arial" w:hAnsi="Arial"/>
      <w:b/>
      <w:sz w:val="20"/>
    </w:rPr>
  </w:style>
  <w:style w:type="paragraph" w:customStyle="1" w:styleId="PATHreportsubtitle-white-centered">
    <w:name w:val="PATH report subtitle-white-centered"/>
    <w:basedOn w:val="PATHreportsubtitle-white"/>
    <w:link w:val="PATHreportsubtitle-white-centeredChar"/>
    <w:uiPriority w:val="2"/>
    <w:qFormat/>
    <w:rsid w:val="007F5708"/>
    <w:pPr>
      <w:jc w:val="center"/>
    </w:pPr>
  </w:style>
  <w:style w:type="paragraph" w:customStyle="1" w:styleId="PATHheading2numbered">
    <w:name w:val="PATH heading 2 numbered"/>
    <w:basedOn w:val="PATHheading2"/>
    <w:link w:val="PATHheading2numberedChar"/>
    <w:uiPriority w:val="24"/>
    <w:qFormat/>
    <w:rsid w:val="0054645E"/>
    <w:pPr>
      <w:numPr>
        <w:ilvl w:val="1"/>
        <w:numId w:val="5"/>
      </w:numPr>
    </w:pPr>
    <w:rPr>
      <w:szCs w:val="24"/>
    </w:rPr>
  </w:style>
  <w:style w:type="character" w:customStyle="1" w:styleId="PATHreportsubtitle-white-centeredChar">
    <w:name w:val="PATH report subtitle-white-centered Char"/>
    <w:basedOn w:val="PATHreportsubtitle-whiteChar"/>
    <w:link w:val="PATHreportsubtitle-white-centered"/>
    <w:uiPriority w:val="2"/>
    <w:rsid w:val="007F5708"/>
    <w:rPr>
      <w:rFonts w:ascii="Arial" w:hAnsi="Arial" w:cs="Arial"/>
      <w:color w:val="FFFFFF" w:themeColor="background1"/>
      <w:sz w:val="24"/>
      <w:szCs w:val="24"/>
    </w:rPr>
  </w:style>
  <w:style w:type="paragraph" w:customStyle="1" w:styleId="PATHbodytext-bullet2">
    <w:name w:val="PATH body text-bullet 2"/>
    <w:basedOn w:val="PATHbodytext-bullet1"/>
    <w:link w:val="PATHbodytext-bullet2Char"/>
    <w:uiPriority w:val="9"/>
    <w:qFormat/>
    <w:rsid w:val="00626D3D"/>
    <w:pPr>
      <w:numPr>
        <w:numId w:val="3"/>
      </w:numPr>
      <w:ind w:left="576" w:hanging="288"/>
    </w:pPr>
  </w:style>
  <w:style w:type="character" w:customStyle="1" w:styleId="PATHheading2numberedChar">
    <w:name w:val="PATH heading 2 numbered Char"/>
    <w:basedOn w:val="PATHheading2Char"/>
    <w:link w:val="PATHheading2numbered"/>
    <w:uiPriority w:val="24"/>
    <w:rsid w:val="00973C9E"/>
    <w:rPr>
      <w:rFonts w:ascii="Arial" w:hAnsi="Arial"/>
      <w:b/>
      <w:color w:val="000000" w:themeColor="text1"/>
      <w:sz w:val="28"/>
      <w:szCs w:val="24"/>
    </w:rPr>
  </w:style>
  <w:style w:type="paragraph" w:customStyle="1" w:styleId="PATHtableheading-white">
    <w:name w:val="PATH table heading-white"/>
    <w:basedOn w:val="PATHtableheading-black"/>
    <w:next w:val="PATHtabletext"/>
    <w:link w:val="PATHtableheading-whiteChar"/>
    <w:uiPriority w:val="29"/>
    <w:qFormat/>
    <w:rsid w:val="00303A82"/>
    <w:rPr>
      <w:color w:val="FFFFFF" w:themeColor="background1"/>
    </w:rPr>
  </w:style>
  <w:style w:type="character" w:customStyle="1" w:styleId="PATHbodytext-bullet2Char">
    <w:name w:val="PATH body text-bullet 2 Char"/>
    <w:basedOn w:val="PATHbodytext-bullet1Char"/>
    <w:link w:val="PATHbodytext-bullet2"/>
    <w:uiPriority w:val="9"/>
    <w:rsid w:val="00694B86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69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PATHbodytext"/>
    <w:link w:val="FootnoteTextChar"/>
    <w:uiPriority w:val="99"/>
    <w:unhideWhenUsed/>
    <w:rsid w:val="00534E1A"/>
    <w:pPr>
      <w:spacing w:after="0"/>
      <w:ind w:left="72" w:hanging="72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34E1A"/>
    <w:rPr>
      <w:rFonts w:ascii="Arial" w:hAnsi="Arial"/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5ACC"/>
    <w:rPr>
      <w:vertAlign w:val="superscript"/>
    </w:rPr>
  </w:style>
  <w:style w:type="paragraph" w:customStyle="1" w:styleId="PATHtableheading-black">
    <w:name w:val="PATH table heading-black"/>
    <w:basedOn w:val="PATHtabletext"/>
    <w:next w:val="PATHtabletext"/>
    <w:link w:val="PATHtableheading-blackChar"/>
    <w:uiPriority w:val="29"/>
    <w:qFormat/>
    <w:rsid w:val="00303A82"/>
    <w:rPr>
      <w:b/>
    </w:rPr>
  </w:style>
  <w:style w:type="character" w:customStyle="1" w:styleId="PATHtableheading-whiteChar">
    <w:name w:val="PATH table heading-white Char"/>
    <w:basedOn w:val="PATHbodytextChar"/>
    <w:link w:val="PATHtableheading-white"/>
    <w:uiPriority w:val="29"/>
    <w:rsid w:val="00303A82"/>
    <w:rPr>
      <w:rFonts w:ascii="Arial" w:hAnsi="Arial"/>
      <w:b/>
      <w:color w:val="FFFFFF" w:themeColor="background1"/>
      <w:sz w:val="18"/>
      <w:szCs w:val="16"/>
    </w:rPr>
  </w:style>
  <w:style w:type="paragraph" w:customStyle="1" w:styleId="PATHtabletext">
    <w:name w:val="PATH table text"/>
    <w:link w:val="PATHtabletextChar"/>
    <w:uiPriority w:val="29"/>
    <w:qFormat/>
    <w:rsid w:val="00303A82"/>
    <w:pPr>
      <w:spacing w:after="0" w:line="288" w:lineRule="auto"/>
    </w:pPr>
    <w:rPr>
      <w:rFonts w:ascii="Arial" w:hAnsi="Arial"/>
      <w:sz w:val="18"/>
      <w:szCs w:val="16"/>
    </w:rPr>
  </w:style>
  <w:style w:type="character" w:customStyle="1" w:styleId="PATHtableheading-blackChar">
    <w:name w:val="PATH table heading-black Char"/>
    <w:basedOn w:val="PATHtableheading-whiteChar"/>
    <w:link w:val="PATHtableheading-black"/>
    <w:uiPriority w:val="29"/>
    <w:rsid w:val="00303A82"/>
    <w:rPr>
      <w:rFonts w:ascii="Arial" w:hAnsi="Arial"/>
      <w:b/>
      <w:color w:val="FFFFFF" w:themeColor="background1"/>
      <w:sz w:val="18"/>
      <w:szCs w:val="16"/>
    </w:rPr>
  </w:style>
  <w:style w:type="paragraph" w:customStyle="1" w:styleId="PATHtablefigtitle">
    <w:name w:val="PATH table/fig title"/>
    <w:basedOn w:val="PATHphotocaption"/>
    <w:link w:val="PATHtablefigtitleChar"/>
    <w:uiPriority w:val="29"/>
    <w:qFormat/>
    <w:rsid w:val="00D40582"/>
    <w:pPr>
      <w:keepNext/>
      <w:spacing w:before="360" w:after="120"/>
    </w:pPr>
  </w:style>
  <w:style w:type="character" w:customStyle="1" w:styleId="PATHtabletextChar">
    <w:name w:val="PATH table text Char"/>
    <w:basedOn w:val="DefaultParagraphFont"/>
    <w:link w:val="PATHtabletext"/>
    <w:uiPriority w:val="29"/>
    <w:rsid w:val="00303A82"/>
    <w:rPr>
      <w:rFonts w:ascii="Arial" w:hAnsi="Arial"/>
      <w:sz w:val="18"/>
      <w:szCs w:val="16"/>
    </w:rPr>
  </w:style>
  <w:style w:type="paragraph" w:customStyle="1" w:styleId="PATHbodytext-number">
    <w:name w:val="PATH body text-number"/>
    <w:basedOn w:val="PATHbodytext"/>
    <w:uiPriority w:val="9"/>
    <w:qFormat/>
    <w:rsid w:val="00CF4349"/>
    <w:pPr>
      <w:numPr>
        <w:numId w:val="4"/>
      </w:numPr>
      <w:ind w:left="288" w:hanging="288"/>
    </w:pPr>
  </w:style>
  <w:style w:type="character" w:customStyle="1" w:styleId="PATHtablefigtitleChar">
    <w:name w:val="PATH table/fig title Char"/>
    <w:basedOn w:val="PATHphotocaptionChar"/>
    <w:link w:val="PATHtablefigtitle"/>
    <w:uiPriority w:val="29"/>
    <w:rsid w:val="00D40582"/>
    <w:rPr>
      <w:rFonts w:ascii="Arial" w:hAnsi="Arial"/>
      <w:i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8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2348"/>
    <w:rPr>
      <w:color w:val="0077AC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F42348"/>
    <w:rPr>
      <w:color w:val="2B579A"/>
      <w:shd w:val="clear" w:color="auto" w:fill="E6E6E6"/>
    </w:rPr>
  </w:style>
  <w:style w:type="paragraph" w:customStyle="1" w:styleId="PATHheading1numbered">
    <w:name w:val="PATH heading 1 numbered"/>
    <w:basedOn w:val="PATHheading1"/>
    <w:uiPriority w:val="24"/>
    <w:qFormat/>
    <w:rsid w:val="0054645E"/>
    <w:pPr>
      <w:numPr>
        <w:numId w:val="5"/>
      </w:numPr>
    </w:pPr>
  </w:style>
  <w:style w:type="paragraph" w:customStyle="1" w:styleId="PATHheading3numbered">
    <w:name w:val="PATH heading 3 numbered"/>
    <w:basedOn w:val="PATHheading3"/>
    <w:uiPriority w:val="24"/>
    <w:qFormat/>
    <w:rsid w:val="0054645E"/>
    <w:pPr>
      <w:numPr>
        <w:ilvl w:val="2"/>
        <w:numId w:val="5"/>
      </w:numPr>
    </w:pPr>
  </w:style>
  <w:style w:type="paragraph" w:customStyle="1" w:styleId="PATHheading4numbered">
    <w:name w:val="PATH heading 4 numbered"/>
    <w:basedOn w:val="PATHheading4"/>
    <w:uiPriority w:val="24"/>
    <w:qFormat/>
    <w:rsid w:val="0054645E"/>
    <w:pPr>
      <w:numPr>
        <w:ilvl w:val="3"/>
        <w:numId w:val="5"/>
      </w:numPr>
    </w:pPr>
  </w:style>
  <w:style w:type="paragraph" w:styleId="TOCHeading">
    <w:name w:val="TOC Heading"/>
    <w:next w:val="TOC1"/>
    <w:uiPriority w:val="39"/>
    <w:unhideWhenUsed/>
    <w:qFormat/>
    <w:rsid w:val="00AA60DD"/>
    <w:pPr>
      <w:keepLines/>
      <w:pageBreakBefore/>
      <w:pBdr>
        <w:top w:val="single" w:sz="8" w:space="12" w:color="0077AC" w:themeColor="accent1"/>
      </w:pBdr>
    </w:pPr>
    <w:rPr>
      <w:rFonts w:ascii="Arial" w:eastAsiaTheme="majorEastAsia" w:hAnsi="Arial" w:cstheme="majorBidi"/>
      <w:color w:val="0077AC" w:themeColor="accent1"/>
      <w:sz w:val="36"/>
      <w:szCs w:val="32"/>
    </w:rPr>
  </w:style>
  <w:style w:type="paragraph" w:styleId="TOC2">
    <w:name w:val="toc 2"/>
    <w:basedOn w:val="PATHbodytext"/>
    <w:next w:val="Normal"/>
    <w:autoRedefine/>
    <w:uiPriority w:val="39"/>
    <w:unhideWhenUsed/>
    <w:rsid w:val="008D75A7"/>
    <w:pPr>
      <w:tabs>
        <w:tab w:val="left" w:pos="540"/>
        <w:tab w:val="right" w:leader="dot" w:pos="9346"/>
      </w:tabs>
      <w:spacing w:before="240"/>
    </w:pPr>
    <w:rPr>
      <w:rFonts w:eastAsiaTheme="minorEastAsia" w:cs="Times New Roman"/>
      <w:b/>
      <w:noProof/>
    </w:rPr>
  </w:style>
  <w:style w:type="paragraph" w:styleId="TOC1">
    <w:name w:val="toc 1"/>
    <w:basedOn w:val="PATHbodytext"/>
    <w:autoRedefine/>
    <w:uiPriority w:val="39"/>
    <w:unhideWhenUsed/>
    <w:rsid w:val="00310DBB"/>
    <w:pPr>
      <w:keepNext/>
      <w:tabs>
        <w:tab w:val="left" w:pos="540"/>
        <w:tab w:val="right" w:leader="dot" w:pos="9350"/>
      </w:tabs>
      <w:spacing w:before="480"/>
    </w:pPr>
    <w:rPr>
      <w:rFonts w:eastAsiaTheme="minorEastAsia" w:cs="Times New Roman"/>
      <w:b/>
      <w:caps/>
    </w:rPr>
  </w:style>
  <w:style w:type="paragraph" w:styleId="TOC3">
    <w:name w:val="toc 3"/>
    <w:basedOn w:val="PATHbodytext"/>
    <w:next w:val="Normal"/>
    <w:autoRedefine/>
    <w:uiPriority w:val="39"/>
    <w:unhideWhenUsed/>
    <w:rsid w:val="008D75A7"/>
    <w:pPr>
      <w:tabs>
        <w:tab w:val="left" w:pos="540"/>
        <w:tab w:val="right" w:leader="dot" w:pos="9346"/>
      </w:tabs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52447F"/>
    <w:rPr>
      <w:rFonts w:asciiTheme="majorHAnsi" w:eastAsiaTheme="majorEastAsia" w:hAnsiTheme="majorHAnsi" w:cstheme="majorBidi"/>
      <w:color w:val="00588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447F"/>
    <w:rPr>
      <w:rFonts w:asciiTheme="majorHAnsi" w:eastAsiaTheme="majorEastAsia" w:hAnsiTheme="majorHAnsi" w:cstheme="majorBidi"/>
      <w:color w:val="003A55" w:themeColor="accent1" w:themeShade="7F"/>
      <w:sz w:val="24"/>
      <w:szCs w:val="24"/>
    </w:rPr>
  </w:style>
  <w:style w:type="paragraph" w:styleId="TOC4">
    <w:name w:val="toc 4"/>
    <w:basedOn w:val="PATHbodytext"/>
    <w:next w:val="Normal"/>
    <w:autoRedefine/>
    <w:uiPriority w:val="39"/>
    <w:unhideWhenUsed/>
    <w:rsid w:val="008D75A7"/>
    <w:pPr>
      <w:tabs>
        <w:tab w:val="left" w:pos="1080"/>
        <w:tab w:val="right" w:leader="dot" w:pos="9346"/>
      </w:tabs>
      <w:ind w:left="540"/>
    </w:pPr>
  </w:style>
  <w:style w:type="paragraph" w:customStyle="1" w:styleId="PATHsectiontitle">
    <w:name w:val="PATH section title"/>
    <w:uiPriority w:val="14"/>
    <w:qFormat/>
    <w:rsid w:val="000E297C"/>
    <w:pPr>
      <w:pageBreakBefore/>
      <w:pBdr>
        <w:top w:val="single" w:sz="8" w:space="12" w:color="0077AC" w:themeColor="accent1"/>
      </w:pBdr>
      <w:spacing w:after="360"/>
    </w:pPr>
    <w:rPr>
      <w:rFonts w:ascii="Arial" w:hAnsi="Arial"/>
      <w:color w:val="0077AC" w:themeColor="accent1"/>
      <w:sz w:val="36"/>
      <w:szCs w:val="32"/>
    </w:rPr>
  </w:style>
  <w:style w:type="paragraph" w:customStyle="1" w:styleId="paragraph">
    <w:name w:val="paragraph"/>
    <w:basedOn w:val="Normal"/>
    <w:rsid w:val="00110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10070"/>
  </w:style>
  <w:style w:type="character" w:customStyle="1" w:styleId="eop">
    <w:name w:val="eop"/>
    <w:basedOn w:val="DefaultParagraphFont"/>
    <w:rsid w:val="00110070"/>
  </w:style>
  <w:style w:type="paragraph" w:styleId="ListParagraph">
    <w:name w:val="List Paragraph"/>
    <w:basedOn w:val="Normal"/>
    <w:link w:val="ListParagraphChar"/>
    <w:uiPriority w:val="34"/>
    <w:qFormat/>
    <w:rsid w:val="00FC1F1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B58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5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58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87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4CFF"/>
    <w:rPr>
      <w:color w:val="605E5C"/>
      <w:shd w:val="clear" w:color="auto" w:fill="E1DFDD"/>
    </w:rPr>
  </w:style>
  <w:style w:type="table" w:customStyle="1" w:styleId="Calendar1">
    <w:name w:val="Calendar 1"/>
    <w:basedOn w:val="TableNormal"/>
    <w:uiPriority w:val="99"/>
    <w:qFormat/>
    <w:rsid w:val="00780F56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6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471AC"/>
    <w:rPr>
      <w:rFonts w:eastAsiaTheme="majorEastAsia" w:cstheme="majorBidi"/>
      <w:i/>
      <w:iCs/>
      <w:color w:val="005880" w:themeColor="accent1" w:themeShade="BF"/>
      <w:kern w:val="2"/>
      <w:sz w:val="24"/>
      <w:szCs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1AC"/>
    <w:rPr>
      <w:rFonts w:eastAsiaTheme="majorEastAsia" w:cstheme="majorBidi"/>
      <w:color w:val="005880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1AC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1AC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1AC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1AC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4471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471A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1A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471AC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4471A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471AC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471AC"/>
    <w:rPr>
      <w:i/>
      <w:iCs/>
      <w:color w:val="0058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1AC"/>
    <w:pPr>
      <w:pBdr>
        <w:top w:val="single" w:sz="4" w:space="10" w:color="005880" w:themeColor="accent1" w:themeShade="BF"/>
        <w:bottom w:val="single" w:sz="4" w:space="10" w:color="005880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05880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1AC"/>
    <w:rPr>
      <w:i/>
      <w:iCs/>
      <w:color w:val="005880" w:themeColor="accent1" w:themeShade="BF"/>
      <w:kern w:val="2"/>
      <w:sz w:val="24"/>
      <w:szCs w:val="24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4471AC"/>
    <w:rPr>
      <w:b/>
      <w:bCs/>
      <w:smallCaps/>
      <w:color w:val="005880" w:themeColor="accent1" w:themeShade="BF"/>
      <w:spacing w:val="5"/>
    </w:rPr>
  </w:style>
  <w:style w:type="table" w:styleId="GridTable4-Accent4">
    <w:name w:val="Grid Table 4 Accent 4"/>
    <w:basedOn w:val="TableNormal"/>
    <w:uiPriority w:val="49"/>
    <w:rsid w:val="004471AC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4BE843" w:themeColor="accent4" w:themeTint="99"/>
        <w:left w:val="single" w:sz="4" w:space="0" w:color="4BE843" w:themeColor="accent4" w:themeTint="99"/>
        <w:bottom w:val="single" w:sz="4" w:space="0" w:color="4BE843" w:themeColor="accent4" w:themeTint="99"/>
        <w:right w:val="single" w:sz="4" w:space="0" w:color="4BE843" w:themeColor="accent4" w:themeTint="99"/>
        <w:insideH w:val="single" w:sz="4" w:space="0" w:color="4BE843" w:themeColor="accent4" w:themeTint="99"/>
        <w:insideV w:val="single" w:sz="4" w:space="0" w:color="4BE84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F11" w:themeColor="accent4"/>
          <w:left w:val="single" w:sz="4" w:space="0" w:color="178F11" w:themeColor="accent4"/>
          <w:bottom w:val="single" w:sz="4" w:space="0" w:color="178F11" w:themeColor="accent4"/>
          <w:right w:val="single" w:sz="4" w:space="0" w:color="178F11" w:themeColor="accent4"/>
          <w:insideH w:val="nil"/>
          <w:insideV w:val="nil"/>
        </w:tcBorders>
        <w:shd w:val="clear" w:color="auto" w:fill="178F11" w:themeFill="accent4"/>
      </w:tcPr>
    </w:tblStylePr>
    <w:tblStylePr w:type="lastRow">
      <w:rPr>
        <w:b/>
        <w:bCs/>
      </w:rPr>
      <w:tblPr/>
      <w:tcPr>
        <w:tcBorders>
          <w:top w:val="double" w:sz="4" w:space="0" w:color="178F1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7C0" w:themeFill="accent4" w:themeFillTint="33"/>
      </w:tcPr>
    </w:tblStylePr>
    <w:tblStylePr w:type="band1Horz">
      <w:tblPr/>
      <w:tcPr>
        <w:shd w:val="clear" w:color="auto" w:fill="C2F7C0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4471AC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178F11" w:themeColor="accent4"/>
        <w:left w:val="single" w:sz="4" w:space="0" w:color="178F11" w:themeColor="accent4"/>
        <w:bottom w:val="single" w:sz="4" w:space="0" w:color="178F11" w:themeColor="accent4"/>
        <w:right w:val="single" w:sz="4" w:space="0" w:color="178F1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F11" w:themeFill="accent4"/>
      </w:tcPr>
    </w:tblStylePr>
    <w:tblStylePr w:type="lastRow">
      <w:rPr>
        <w:b/>
        <w:bCs/>
      </w:rPr>
      <w:tblPr/>
      <w:tcPr>
        <w:tcBorders>
          <w:top w:val="double" w:sz="4" w:space="0" w:color="178F1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F11" w:themeColor="accent4"/>
          <w:right w:val="single" w:sz="4" w:space="0" w:color="178F11" w:themeColor="accent4"/>
        </w:tcBorders>
      </w:tcPr>
    </w:tblStylePr>
    <w:tblStylePr w:type="band1Horz">
      <w:tblPr/>
      <w:tcPr>
        <w:tcBorders>
          <w:top w:val="single" w:sz="4" w:space="0" w:color="178F11" w:themeColor="accent4"/>
          <w:bottom w:val="single" w:sz="4" w:space="0" w:color="178F1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F11" w:themeColor="accent4"/>
          <w:left w:val="nil"/>
        </w:tcBorders>
      </w:tcPr>
    </w:tblStylePr>
    <w:tblStylePr w:type="swCell">
      <w:tblPr/>
      <w:tcPr>
        <w:tcBorders>
          <w:top w:val="double" w:sz="4" w:space="0" w:color="178F11" w:themeColor="accent4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471AC"/>
    <w:pPr>
      <w:spacing w:after="0" w:line="240" w:lineRule="auto"/>
    </w:pPr>
    <w:rPr>
      <w:color w:val="116A0C" w:themeColor="accent4" w:themeShade="BF"/>
      <w:kern w:val="2"/>
      <w:sz w:val="24"/>
      <w:szCs w:val="24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F1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F1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F1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F1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2F7C0" w:themeFill="accent4" w:themeFillTint="33"/>
      </w:tcPr>
    </w:tblStylePr>
    <w:tblStylePr w:type="band1Horz">
      <w:tblPr/>
      <w:tcPr>
        <w:shd w:val="clear" w:color="auto" w:fill="C2F7C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4">
    <w:name w:val="Grid Table 1 Light Accent 4"/>
    <w:basedOn w:val="TableNormal"/>
    <w:uiPriority w:val="46"/>
    <w:rsid w:val="004471AC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87F081" w:themeColor="accent4" w:themeTint="66"/>
        <w:left w:val="single" w:sz="4" w:space="0" w:color="87F081" w:themeColor="accent4" w:themeTint="66"/>
        <w:bottom w:val="single" w:sz="4" w:space="0" w:color="87F081" w:themeColor="accent4" w:themeTint="66"/>
        <w:right w:val="single" w:sz="4" w:space="0" w:color="87F081" w:themeColor="accent4" w:themeTint="66"/>
        <w:insideH w:val="single" w:sz="4" w:space="0" w:color="87F081" w:themeColor="accent4" w:themeTint="66"/>
        <w:insideV w:val="single" w:sz="4" w:space="0" w:color="87F08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BE84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E84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4471AC"/>
    <w:pPr>
      <w:spacing w:after="0" w:line="240" w:lineRule="auto"/>
    </w:pPr>
    <w:tblPr>
      <w:tblStyleRowBandSize w:val="1"/>
      <w:tblStyleColBandSize w:val="1"/>
      <w:tblBorders>
        <w:top w:val="single" w:sz="4" w:space="0" w:color="6DCDF4" w:themeColor="accent2" w:themeTint="99"/>
        <w:left w:val="single" w:sz="4" w:space="0" w:color="6DCDF4" w:themeColor="accent2" w:themeTint="99"/>
        <w:bottom w:val="single" w:sz="4" w:space="0" w:color="6DCDF4" w:themeColor="accent2" w:themeTint="99"/>
        <w:right w:val="single" w:sz="4" w:space="0" w:color="6DCDF4" w:themeColor="accent2" w:themeTint="99"/>
        <w:insideH w:val="single" w:sz="4" w:space="0" w:color="6DCDF4" w:themeColor="accent2" w:themeTint="99"/>
        <w:insideV w:val="single" w:sz="4" w:space="0" w:color="6DCD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1ABE9" w:themeColor="accent2"/>
          <w:left w:val="single" w:sz="4" w:space="0" w:color="11ABE9" w:themeColor="accent2"/>
          <w:bottom w:val="single" w:sz="4" w:space="0" w:color="11ABE9" w:themeColor="accent2"/>
          <w:right w:val="single" w:sz="4" w:space="0" w:color="11ABE9" w:themeColor="accent2"/>
          <w:insideH w:val="nil"/>
          <w:insideV w:val="nil"/>
        </w:tcBorders>
        <w:shd w:val="clear" w:color="auto" w:fill="11ABE9" w:themeFill="accent2"/>
      </w:tcPr>
    </w:tblStylePr>
    <w:tblStylePr w:type="lastRow">
      <w:rPr>
        <w:b/>
        <w:bCs/>
      </w:rPr>
      <w:tblPr/>
      <w:tcPr>
        <w:tcBorders>
          <w:top w:val="double" w:sz="4" w:space="0" w:color="11ABE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EFB" w:themeFill="accent2" w:themeFillTint="33"/>
      </w:tcPr>
    </w:tblStylePr>
    <w:tblStylePr w:type="band1Horz">
      <w:tblPr/>
      <w:tcPr>
        <w:shd w:val="clear" w:color="auto" w:fill="CEEEFB" w:themeFill="accent2" w:themeFillTint="33"/>
      </w:tcPr>
    </w:tblStylePr>
  </w:style>
  <w:style w:type="paragraph" w:styleId="Revision">
    <w:name w:val="Revision"/>
    <w:hidden/>
    <w:uiPriority w:val="99"/>
    <w:semiHidden/>
    <w:rsid w:val="00AF36DD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101A6"/>
    <w:pPr>
      <w:spacing w:after="200" w:line="240" w:lineRule="auto"/>
    </w:pPr>
    <w:rPr>
      <w:i/>
      <w:iCs/>
      <w:color w:val="1B3055" w:themeColor="text2"/>
      <w:sz w:val="18"/>
      <w:szCs w:val="18"/>
    </w:rPr>
  </w:style>
  <w:style w:type="paragraph" w:customStyle="1" w:styleId="PATHTableBulletStyle1">
    <w:name w:val="PATH Table Bullet Style1"/>
    <w:basedOn w:val="Normal"/>
    <w:link w:val="PATHTableBulletStyle1Char"/>
    <w:qFormat/>
    <w:rsid w:val="005534F3"/>
    <w:pPr>
      <w:framePr w:hSpace="187" w:wrap="around" w:hAnchor="margin" w:xAlign="center" w:yAlign="top"/>
      <w:numPr>
        <w:numId w:val="43"/>
      </w:numPr>
      <w:tabs>
        <w:tab w:val="left" w:pos="0"/>
      </w:tabs>
      <w:spacing w:after="120" w:line="288" w:lineRule="auto"/>
      <w:ind w:left="274" w:hanging="274"/>
    </w:pPr>
    <w:rPr>
      <w:rFonts w:ascii="Arial" w:hAnsi="Arial" w:cs="Arial"/>
      <w:sz w:val="18"/>
      <w:szCs w:val="20"/>
    </w:rPr>
  </w:style>
  <w:style w:type="character" w:customStyle="1" w:styleId="PATHTableBulletStyle1Char">
    <w:name w:val="PATH Table Bullet Style1 Char"/>
    <w:basedOn w:val="DefaultParagraphFont"/>
    <w:link w:val="PATHTableBulletStyle1"/>
    <w:rsid w:val="005534F3"/>
    <w:rPr>
      <w:rFonts w:ascii="Arial" w:hAnsi="Arial" w:cs="Arial"/>
      <w:sz w:val="18"/>
      <w:szCs w:val="20"/>
    </w:rPr>
  </w:style>
  <w:style w:type="paragraph" w:customStyle="1" w:styleId="PATHBulletTableStyle2">
    <w:name w:val="PATH Bullet Table Style2"/>
    <w:basedOn w:val="ListParagraph"/>
    <w:link w:val="PATHBulletTableStyle2Char"/>
    <w:qFormat/>
    <w:rsid w:val="008A30C7"/>
    <w:pPr>
      <w:framePr w:hSpace="187" w:wrap="around" w:hAnchor="margin" w:xAlign="center" w:yAlign="top"/>
      <w:numPr>
        <w:ilvl w:val="1"/>
        <w:numId w:val="6"/>
      </w:numPr>
      <w:ind w:left="562" w:hanging="274"/>
    </w:pPr>
    <w:rPr>
      <w:rFonts w:ascii="Arial" w:hAnsi="Arial" w:cs="Arial"/>
      <w:sz w:val="18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A30C7"/>
    <w:rPr>
      <w:rFonts w:ascii="Times New Roman" w:eastAsiaTheme="minorEastAsia" w:hAnsi="Times New Roman" w:cs="Times New Roman"/>
      <w:sz w:val="24"/>
      <w:szCs w:val="24"/>
    </w:rPr>
  </w:style>
  <w:style w:type="character" w:customStyle="1" w:styleId="PATHBulletTableStyle2Char">
    <w:name w:val="PATH Bullet Table Style2 Char"/>
    <w:basedOn w:val="ListParagraphChar"/>
    <w:link w:val="PATHBulletTableStyle2"/>
    <w:rsid w:val="008A30C7"/>
    <w:rPr>
      <w:rFonts w:ascii="Arial" w:eastAsiaTheme="minorEastAsia" w:hAnsi="Arial" w:cs="Arial"/>
      <w:sz w:val="1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57188"/>
    <w:rPr>
      <w:color w:val="178F1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13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7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9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6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://www.drawtoast.com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jeopardylabs.com/edit2/14432635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eculturefactor.com/country-comparison-tool" TargetMode="External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PATH 2019 Office Theme">
  <a:themeElements>
    <a:clrScheme name="CDC TAP split complement">
      <a:dk1>
        <a:sysClr val="windowText" lastClr="000000"/>
      </a:dk1>
      <a:lt1>
        <a:sysClr val="window" lastClr="FFFFFF"/>
      </a:lt1>
      <a:dk2>
        <a:srgbClr val="1B3055"/>
      </a:dk2>
      <a:lt2>
        <a:srgbClr val="FAFAFF"/>
      </a:lt2>
      <a:accent1>
        <a:srgbClr val="0077AC"/>
      </a:accent1>
      <a:accent2>
        <a:srgbClr val="11ABE9"/>
      </a:accent2>
      <a:accent3>
        <a:srgbClr val="A8282B"/>
      </a:accent3>
      <a:accent4>
        <a:srgbClr val="178F11"/>
      </a:accent4>
      <a:accent5>
        <a:srgbClr val="FC9AC0"/>
      </a:accent5>
      <a:accent6>
        <a:srgbClr val="E6DA09"/>
      </a:accent6>
      <a:hlink>
        <a:srgbClr val="0077AC"/>
      </a:hlink>
      <a:folHlink>
        <a:srgbClr val="178F11"/>
      </a:folHlink>
    </a:clrScheme>
    <a:fontScheme name="PATH2018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9525">
          <a:solidFill>
            <a:srgbClr val="454E60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>
          <a:defRPr sz="1600" dirty="0" err="1" smtClean="0">
            <a:solidFill>
              <a:srgbClr val="454E60"/>
            </a:solidFill>
            <a:latin typeface="Helvetica" pitchFamily="2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PATH 2019 Office Theme" id="{E4A26A76-BBF7-40A3-A1F0-2C99DE471543}" vid="{95E9B40A-6317-4B82-A6F7-0F8C049CAB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Type xmlns="f61b9584-0ea4-4571-9587-91c405500ef0">Other</AssetType>
    <SharedWithUsers xmlns="7ab6d668-eac3-402f-9dc2-c915c05e954b">
      <UserInfo>
        <DisplayName>Gilleland, Teri</DisplayName>
        <AccountId>1006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96239C7973D468520FF7DB6E09A33" ma:contentTypeVersion="12" ma:contentTypeDescription="Create a new document." ma:contentTypeScope="" ma:versionID="10a930f3eefa98f141a051ae409643a8">
  <xsd:schema xmlns:xsd="http://www.w3.org/2001/XMLSchema" xmlns:xs="http://www.w3.org/2001/XMLSchema" xmlns:p="http://schemas.microsoft.com/office/2006/metadata/properties" xmlns:ns2="f61b9584-0ea4-4571-9587-91c405500ef0" xmlns:ns3="7ab6d668-eac3-402f-9dc2-c915c05e954b" targetNamespace="http://schemas.microsoft.com/office/2006/metadata/properties" ma:root="true" ma:fieldsID="ee43caa3503e2d253eb1a3159c46eb46" ns2:_="" ns3:_="">
    <xsd:import namespace="f61b9584-0ea4-4571-9587-91c405500ef0"/>
    <xsd:import namespace="7ab6d668-eac3-402f-9dc2-c915c05e954b"/>
    <xsd:element name="properties">
      <xsd:complexType>
        <xsd:sequence>
          <xsd:element name="documentManagement">
            <xsd:complexType>
              <xsd:all>
                <xsd:element ref="ns2:Asset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b9584-0ea4-4571-9587-91c405500ef0" elementFormDefault="qualified">
    <xsd:import namespace="http://schemas.microsoft.com/office/2006/documentManagement/types"/>
    <xsd:import namespace="http://schemas.microsoft.com/office/infopath/2007/PartnerControls"/>
    <xsd:element name="AssetType" ma:index="8" nillable="true" ma:displayName="Asset Type" ma:default="Other" ma:format="Dropdown" ma:internalName="AssetType">
      <xsd:simpleType>
        <xsd:restriction base="dms:Choice">
          <xsd:enumeration value="Template"/>
          <xsd:enumeration value="Logo"/>
          <xsd:enumeration value="Brand Guide"/>
          <xsd:enumeration value="Oth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6d668-eac3-402f-9dc2-c915c05e9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Tag>Placeholder1</b:Tag>
    <b:SourceType>Book</b:SourceType>
    <b:Guid>{1B551626-00C5-4EE7-A960-F028A7117023}</b:Guid>
    <b:RefOrder>1</b:RefOrder>
  </b:Source>
</b:Sources>
</file>

<file path=customXml/itemProps1.xml><?xml version="1.0" encoding="utf-8"?>
<ds:datastoreItem xmlns:ds="http://schemas.openxmlformats.org/officeDocument/2006/customXml" ds:itemID="{C19AFA1C-A68C-4541-A881-E71F722343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E4F91A-1D96-4EF0-9649-3F86ACB1FA3C}">
  <ds:schemaRefs>
    <ds:schemaRef ds:uri="http://schemas.microsoft.com/office/2006/metadata/properties"/>
    <ds:schemaRef ds:uri="http://schemas.microsoft.com/office/infopath/2007/PartnerControls"/>
    <ds:schemaRef ds:uri="f61b9584-0ea4-4571-9587-91c405500ef0"/>
    <ds:schemaRef ds:uri="7ab6d668-eac3-402f-9dc2-c915c05e954b"/>
  </ds:schemaRefs>
</ds:datastoreItem>
</file>

<file path=customXml/itemProps3.xml><?xml version="1.0" encoding="utf-8"?>
<ds:datastoreItem xmlns:ds="http://schemas.openxmlformats.org/officeDocument/2006/customXml" ds:itemID="{9AA15ED9-87F8-4FDC-AA22-0FD1D02BF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1b9584-0ea4-4571-9587-91c405500ef0"/>
    <ds:schemaRef ds:uri="7ab6d668-eac3-402f-9dc2-c915c05e9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8E6D5D-FD65-FF49-99DF-EB61E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35</Pages>
  <Words>6959</Words>
  <Characters>39670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Dave</dc:creator>
  <cp:keywords/>
  <dc:description/>
  <cp:lastModifiedBy>Caitlin Bowman</cp:lastModifiedBy>
  <cp:revision>27</cp:revision>
  <cp:lastPrinted>2019-01-09T20:47:00Z</cp:lastPrinted>
  <dcterms:created xsi:type="dcterms:W3CDTF">2025-09-23T18:11:00Z</dcterms:created>
  <dcterms:modified xsi:type="dcterms:W3CDTF">2025-09-25T15:04:00Z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0x01010042D96239C7973D468520FF7DB6E09A33</vt:lpwstr>
  </property>
  <property fmtid="{D5CDD505-2E9C-101B-9397-08002B2CF9AE}" pid="3" name="MSIP_Label_27860cfc-4c84-46be-848a-dfbe37dbcc58_Enabled">
    <vt:lpwstr>true</vt:lpwstr>
  </property>
  <property fmtid="{D5CDD505-2E9C-101B-9397-08002B2CF9AE}" pid="4" name="MSIP_Label_27860cfc-4c84-46be-848a-dfbe37dbcc58_SetDate">
    <vt:lpwstr>2025-09-23T04:38:57Z</vt:lpwstr>
  </property>
  <property fmtid="{D5CDD505-2E9C-101B-9397-08002B2CF9AE}" pid="5" name="MSIP_Label_27860cfc-4c84-46be-848a-dfbe37dbcc58_Method">
    <vt:lpwstr>Standard</vt:lpwstr>
  </property>
  <property fmtid="{D5CDD505-2E9C-101B-9397-08002B2CF9AE}" pid="6" name="MSIP_Label_27860cfc-4c84-46be-848a-dfbe37dbcc58_Name">
    <vt:lpwstr>PATH-Internal</vt:lpwstr>
  </property>
  <property fmtid="{D5CDD505-2E9C-101B-9397-08002B2CF9AE}" pid="7" name="MSIP_Label_27860cfc-4c84-46be-848a-dfbe37dbcc58_SiteId">
    <vt:lpwstr>29ca3f4f-6d67-49a5-a001-e1db48252717</vt:lpwstr>
  </property>
  <property fmtid="{D5CDD505-2E9C-101B-9397-08002B2CF9AE}" pid="8" name="MSIP_Label_27860cfc-4c84-46be-848a-dfbe37dbcc58_ActionId">
    <vt:lpwstr>1e463201-0585-48d0-9c3f-dd244c6df05d</vt:lpwstr>
  </property>
  <property fmtid="{D5CDD505-2E9C-101B-9397-08002B2CF9AE}" pid="9" name="MSIP_Label_27860cfc-4c84-46be-848a-dfbe37dbcc58_ContentBits">
    <vt:lpwstr>0</vt:lpwstr>
  </property>
  <property fmtid="{D5CDD505-2E9C-101B-9397-08002B2CF9AE}" pid="10" name="MSIP_Label_27860cfc-4c84-46be-848a-dfbe37dbcc58_Tag">
    <vt:lpwstr>10, 3, 0, 1</vt:lpwstr>
  </property>
</Properties>
</file>