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FE9FE" w14:textId="77777777" w:rsidR="009F24B5" w:rsidRDefault="009F24B5" w:rsidP="00F361F4">
      <w:pPr>
        <w:pStyle w:val="ILEADheading1"/>
        <w:spacing w:before="0"/>
      </w:pPr>
    </w:p>
    <w:p w14:paraId="1CE5DF95" w14:textId="7714A17E" w:rsidR="009F24B5" w:rsidRDefault="009F24B5" w:rsidP="009F24B5">
      <w:pPr>
        <w:pStyle w:val="ILEADheading1"/>
        <w:jc w:val="center"/>
      </w:pPr>
      <w:r>
        <w:rPr>
          <w:noProof/>
        </w:rPr>
        <w:drawing>
          <wp:inline distT="0" distB="0" distL="0" distR="0" wp14:anchorId="5095E80B" wp14:editId="41A40F9C">
            <wp:extent cx="3717985" cy="1244391"/>
            <wp:effectExtent l="0" t="0" r="0" b="0"/>
            <wp:docPr id="179608287" name="Picture 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08287" name="Picture 2" descr="A black background with white text&#10;&#10;Description automatically generated"/>
                    <pic:cNvPicPr/>
                  </pic:nvPicPr>
                  <pic:blipFill rotWithShape="1"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63" r="8625"/>
                    <a:stretch/>
                  </pic:blipFill>
                  <pic:spPr bwMode="auto">
                    <a:xfrm>
                      <a:off x="0" y="0"/>
                      <a:ext cx="3735888" cy="1250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9C5E03" w14:textId="77777777" w:rsidR="00124A29" w:rsidRDefault="00124A29" w:rsidP="00FD60DD">
      <w:pPr>
        <w:pStyle w:val="ILEADbodytext"/>
      </w:pPr>
    </w:p>
    <w:p w14:paraId="6920D387" w14:textId="68EF97B8" w:rsidR="00FD60DD" w:rsidRDefault="00FD60DD" w:rsidP="00FD60DD">
      <w:pPr>
        <w:pStyle w:val="ILEADbodytext"/>
      </w:pPr>
      <w:r>
        <w:t xml:space="preserve">Subject: </w:t>
      </w:r>
      <w:r w:rsidR="00714996">
        <w:t>Expression of interest: I-LEAD participation (</w:t>
      </w:r>
      <w:r w:rsidR="00714996" w:rsidRPr="00714996">
        <w:rPr>
          <w:highlight w:val="yellow"/>
        </w:rPr>
        <w:t>&lt;insert I-LEAD dates&gt;</w:t>
      </w:r>
      <w:r w:rsidR="00714996">
        <w:t>)</w:t>
      </w:r>
    </w:p>
    <w:p w14:paraId="2B5FDF8D" w14:textId="77777777" w:rsidR="00FD60DD" w:rsidRDefault="00FD60DD" w:rsidP="00FD60DD">
      <w:pPr>
        <w:pStyle w:val="ILEADbodytext"/>
      </w:pPr>
    </w:p>
    <w:p w14:paraId="343FCF47" w14:textId="3475BD19" w:rsidR="00FD60DD" w:rsidRDefault="00FD60DD" w:rsidP="00FD60DD">
      <w:pPr>
        <w:pStyle w:val="ILEADbodytext"/>
      </w:pPr>
      <w:r>
        <w:t xml:space="preserve">Dear </w:t>
      </w:r>
      <w:r w:rsidR="00714996">
        <w:t>Colleagues</w:t>
      </w:r>
      <w:r>
        <w:t>,</w:t>
      </w:r>
    </w:p>
    <w:p w14:paraId="1906163C" w14:textId="4F459F98" w:rsidR="00702476" w:rsidRDefault="00702476" w:rsidP="00702476">
      <w:pPr>
        <w:pStyle w:val="ILEADbodytext"/>
      </w:pPr>
      <w:r>
        <w:t>We are pleased to inform you that the dates and location for the upcoming digital health capacity development activity</w:t>
      </w:r>
      <w:r w:rsidR="0043258C">
        <w:t>—</w:t>
      </w:r>
      <w:r>
        <w:t>I-LEAD workshop</w:t>
      </w:r>
      <w:r w:rsidR="0043258C">
        <w:t>—</w:t>
      </w:r>
      <w:r>
        <w:t>have been confirmed! Please find the event information below:</w:t>
      </w:r>
    </w:p>
    <w:p w14:paraId="198FB68B" w14:textId="77777777" w:rsidR="00702476" w:rsidRDefault="00702476" w:rsidP="00702476">
      <w:pPr>
        <w:pStyle w:val="ILEADbodytext"/>
      </w:pPr>
    </w:p>
    <w:p w14:paraId="395AB58F" w14:textId="4E939634" w:rsidR="00702476" w:rsidRDefault="00702476" w:rsidP="00702476">
      <w:pPr>
        <w:pStyle w:val="ILEADbodytext"/>
      </w:pPr>
      <w:r>
        <w:t xml:space="preserve">Date: </w:t>
      </w:r>
      <w:r w:rsidR="0043258C" w:rsidRPr="0043258C">
        <w:rPr>
          <w:highlight w:val="yellow"/>
        </w:rPr>
        <w:t>&lt;insert I-LEAD dates&gt;</w:t>
      </w:r>
    </w:p>
    <w:p w14:paraId="67F3F83A" w14:textId="1296DE8B" w:rsidR="00702476" w:rsidRDefault="00702476" w:rsidP="00702476">
      <w:pPr>
        <w:pStyle w:val="ILEADbodytext"/>
      </w:pPr>
      <w:r>
        <w:t xml:space="preserve">Location: </w:t>
      </w:r>
      <w:r w:rsidR="0043258C" w:rsidRPr="0043258C">
        <w:rPr>
          <w:highlight w:val="yellow"/>
        </w:rPr>
        <w:t>&lt;insert venue name, City, Country&gt;</w:t>
      </w:r>
    </w:p>
    <w:p w14:paraId="1586BBA3" w14:textId="77777777" w:rsidR="00702476" w:rsidRDefault="00702476" w:rsidP="00702476">
      <w:pPr>
        <w:pStyle w:val="ILEADbodytext"/>
      </w:pPr>
    </w:p>
    <w:p w14:paraId="6CD92BA3" w14:textId="77777777" w:rsidR="00702476" w:rsidRPr="0043258C" w:rsidRDefault="00702476" w:rsidP="00807CB4">
      <w:pPr>
        <w:pStyle w:val="ILEADbodytext"/>
        <w:spacing w:after="0"/>
        <w:rPr>
          <w:b/>
          <w:bCs/>
        </w:rPr>
      </w:pPr>
      <w:r w:rsidRPr="0043258C">
        <w:rPr>
          <w:b/>
          <w:bCs/>
        </w:rPr>
        <w:t>What is I-LEAD?</w:t>
      </w:r>
    </w:p>
    <w:p w14:paraId="626BFABB" w14:textId="493FE9CB" w:rsidR="00702476" w:rsidRDefault="00702476" w:rsidP="00807CB4">
      <w:pPr>
        <w:pStyle w:val="ILEADbodytext"/>
        <w:spacing w:after="0"/>
      </w:pPr>
      <w:r>
        <w:t>The “Intergovernmental Learning Exchange to Advance Data-driven Decision-making” (I-LEAD) workshop engages the country's digital health and program leaders from the Ministry/Department of Health</w:t>
      </w:r>
      <w:r w:rsidR="00807CB4">
        <w:t xml:space="preserve"> </w:t>
      </w:r>
      <w:r>
        <w:t xml:space="preserve">and implementing partners in a one-week workshop to develop a shared understanding of the country’s digital health gaps and priorities, and collaboratively develop action plans to address these issues. Learning activities include didactics, hands-on activities, and game-based simulation. </w:t>
      </w:r>
    </w:p>
    <w:p w14:paraId="637ED523" w14:textId="77777777" w:rsidR="00702476" w:rsidRDefault="00702476" w:rsidP="00702476">
      <w:pPr>
        <w:pStyle w:val="ILEADbodytext"/>
      </w:pPr>
    </w:p>
    <w:p w14:paraId="13C38D90" w14:textId="77777777" w:rsidR="00702476" w:rsidRPr="0043258C" w:rsidRDefault="00702476" w:rsidP="00807CB4">
      <w:pPr>
        <w:pStyle w:val="ILEADbodytext"/>
        <w:spacing w:after="0"/>
        <w:rPr>
          <w:b/>
          <w:bCs/>
        </w:rPr>
      </w:pPr>
      <w:r w:rsidRPr="0043258C">
        <w:rPr>
          <w:b/>
          <w:bCs/>
        </w:rPr>
        <w:t>Who should attend?</w:t>
      </w:r>
    </w:p>
    <w:p w14:paraId="501A8BBA" w14:textId="6E1D2C3C" w:rsidR="00702476" w:rsidRDefault="00807CB4" w:rsidP="00807CB4">
      <w:pPr>
        <w:pStyle w:val="ILEADbodytext"/>
        <w:spacing w:after="0"/>
      </w:pPr>
      <w:r>
        <w:t>Participants</w:t>
      </w:r>
      <w:r w:rsidR="00702476">
        <w:t xml:space="preserve"> should comprise approximately </w:t>
      </w:r>
      <w:r w:rsidRPr="00807CB4">
        <w:rPr>
          <w:highlight w:val="yellow"/>
        </w:rPr>
        <w:t xml:space="preserve">[insert </w:t>
      </w:r>
      <w:r>
        <w:rPr>
          <w:highlight w:val="yellow"/>
        </w:rPr>
        <w:t>#</w:t>
      </w:r>
      <w:r w:rsidRPr="00807CB4">
        <w:rPr>
          <w:highlight w:val="yellow"/>
        </w:rPr>
        <w:t xml:space="preserve"> depending on venue/space]</w:t>
      </w:r>
      <w:r>
        <w:t xml:space="preserve"> </w:t>
      </w:r>
      <w:r w:rsidR="00702476">
        <w:t xml:space="preserve">senior to mid-level leadership staff from public health agencies/organizations (MOH, Local IPs, etc.) essential in developing informatics vision and strategies to address priority informatics problems. </w:t>
      </w:r>
    </w:p>
    <w:p w14:paraId="256F442D" w14:textId="77777777" w:rsidR="00702476" w:rsidRDefault="00702476" w:rsidP="00702476">
      <w:pPr>
        <w:pStyle w:val="ILEADbodytext"/>
      </w:pPr>
    </w:p>
    <w:p w14:paraId="38973183" w14:textId="77777777" w:rsidR="00702476" w:rsidRPr="0043258C" w:rsidRDefault="00702476" w:rsidP="00807CB4">
      <w:pPr>
        <w:pStyle w:val="ILEADbodytext"/>
        <w:spacing w:after="0"/>
        <w:rPr>
          <w:b/>
          <w:bCs/>
        </w:rPr>
      </w:pPr>
      <w:r w:rsidRPr="0043258C">
        <w:rPr>
          <w:b/>
          <w:bCs/>
        </w:rPr>
        <w:t>Action requested</w:t>
      </w:r>
    </w:p>
    <w:p w14:paraId="1B534D27" w14:textId="68CF7704" w:rsidR="00702476" w:rsidRDefault="00702476" w:rsidP="00807CB4">
      <w:pPr>
        <w:pStyle w:val="ILEADbodytext"/>
        <w:spacing w:after="0"/>
      </w:pPr>
      <w:r>
        <w:t xml:space="preserve">Please discuss this training with </w:t>
      </w:r>
      <w:r w:rsidR="00807CB4">
        <w:t xml:space="preserve">relevant stakeholders </w:t>
      </w:r>
      <w:r>
        <w:t xml:space="preserve">and confirm whether you are able to participate in the I-LEAD on </w:t>
      </w:r>
      <w:r w:rsidR="00124A29" w:rsidRPr="0043258C">
        <w:rPr>
          <w:highlight w:val="yellow"/>
        </w:rPr>
        <w:t>&lt;insert I-LEAD dates&gt;</w:t>
      </w:r>
      <w:r>
        <w:t xml:space="preserve">. In addition, please provide POC information for coordination. We would appreciate your response by </w:t>
      </w:r>
      <w:r w:rsidR="00124A29">
        <w:t>close of business on</w:t>
      </w:r>
      <w:r>
        <w:t xml:space="preserve"> </w:t>
      </w:r>
      <w:r w:rsidR="00124A29" w:rsidRPr="00124A29">
        <w:rPr>
          <w:highlight w:val="yellow"/>
        </w:rPr>
        <w:t>&lt;insert date&gt;</w:t>
      </w:r>
      <w:r>
        <w:t>.</w:t>
      </w:r>
    </w:p>
    <w:p w14:paraId="65C38D7C" w14:textId="77777777" w:rsidR="00702476" w:rsidRDefault="00702476" w:rsidP="00702476">
      <w:pPr>
        <w:pStyle w:val="ILEADbodytext"/>
      </w:pPr>
    </w:p>
    <w:p w14:paraId="1A17B05B" w14:textId="2F0511A7" w:rsidR="00702476" w:rsidRDefault="00702476" w:rsidP="00702476">
      <w:pPr>
        <w:pStyle w:val="ILEADbodytext"/>
      </w:pPr>
      <w:r>
        <w:t xml:space="preserve">If you have any follow up questions, please reach out to </w:t>
      </w:r>
      <w:r w:rsidR="00124A29" w:rsidRPr="00124A29">
        <w:rPr>
          <w:highlight w:val="yellow"/>
        </w:rPr>
        <w:t>&lt;insert name&gt;</w:t>
      </w:r>
      <w:r>
        <w:t xml:space="preserve"> at </w:t>
      </w:r>
      <w:r w:rsidR="00124A29" w:rsidRPr="00124A29">
        <w:rPr>
          <w:highlight w:val="yellow"/>
        </w:rPr>
        <w:t>&lt;insert email address&gt;</w:t>
      </w:r>
      <w:r w:rsidRPr="00124A29">
        <w:rPr>
          <w:highlight w:val="yellow"/>
        </w:rPr>
        <w:t>.</w:t>
      </w:r>
    </w:p>
    <w:p w14:paraId="19D55287" w14:textId="77777777" w:rsidR="00702476" w:rsidRDefault="00702476" w:rsidP="00702476">
      <w:pPr>
        <w:pStyle w:val="ILEADbodytext"/>
      </w:pPr>
    </w:p>
    <w:p w14:paraId="27CBB2C0" w14:textId="77777777" w:rsidR="00702476" w:rsidRDefault="00702476" w:rsidP="00807CB4">
      <w:pPr>
        <w:pStyle w:val="ILEADbodytext"/>
        <w:spacing w:after="0"/>
      </w:pPr>
      <w:r>
        <w:t>All the best,</w:t>
      </w:r>
    </w:p>
    <w:p w14:paraId="0F341608" w14:textId="4C9541F2" w:rsidR="00FD60DD" w:rsidRDefault="00702476" w:rsidP="00807CB4">
      <w:pPr>
        <w:pStyle w:val="ILEADbodytext"/>
        <w:spacing w:after="0"/>
      </w:pPr>
      <w:r>
        <w:t>I-LEAD Planning Committee</w:t>
      </w:r>
    </w:p>
    <w:sectPr w:rsidR="00FD60DD" w:rsidSect="009F24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2240" w:h="15840"/>
      <w:pgMar w:top="720" w:right="720" w:bottom="720" w:left="720" w:header="720" w:footer="1299" w:gutter="0"/>
      <w:cols w:space="54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AD00C" w14:textId="77777777" w:rsidR="00BE500D" w:rsidRDefault="00BE500D" w:rsidP="00F051F8">
      <w:pPr>
        <w:spacing w:after="0" w:line="240" w:lineRule="auto"/>
      </w:pPr>
    </w:p>
  </w:endnote>
  <w:endnote w:type="continuationSeparator" w:id="0">
    <w:p w14:paraId="30120DFE" w14:textId="77777777" w:rsidR="00BE500D" w:rsidRDefault="00BE500D" w:rsidP="00F051F8">
      <w:pPr>
        <w:spacing w:after="0" w:line="240" w:lineRule="auto"/>
      </w:pPr>
    </w:p>
  </w:endnote>
  <w:endnote w:type="continuationNotice" w:id="1">
    <w:p w14:paraId="4F1A2C54" w14:textId="77777777" w:rsidR="00BE500D" w:rsidRDefault="00BE50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A3097" w14:textId="77777777" w:rsidR="006C45B7" w:rsidRDefault="006C45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8577475"/>
      <w:docPartObj>
        <w:docPartGallery w:val="Page Numbers (Bottom of Page)"/>
        <w:docPartUnique/>
      </w:docPartObj>
    </w:sdtPr>
    <w:sdtEndPr>
      <w:rPr>
        <w:noProof/>
        <w:szCs w:val="20"/>
      </w:rPr>
    </w:sdtEndPr>
    <w:sdtContent>
      <w:p w14:paraId="08429A41" w14:textId="77777777" w:rsidR="00822B33" w:rsidRPr="00584BD6" w:rsidRDefault="00822B33" w:rsidP="00AD3914">
        <w:pPr>
          <w:pStyle w:val="Footer"/>
          <w:jc w:val="center"/>
          <w:rPr>
            <w:szCs w:val="20"/>
          </w:rPr>
        </w:pPr>
        <w:r w:rsidRPr="00584BD6">
          <w:rPr>
            <w:rFonts w:cs="Arial"/>
            <w:b w:val="0"/>
            <w:szCs w:val="20"/>
          </w:rPr>
          <w:fldChar w:fldCharType="begin"/>
        </w:r>
        <w:r w:rsidRPr="00584BD6">
          <w:rPr>
            <w:rFonts w:cs="Arial"/>
            <w:b w:val="0"/>
            <w:szCs w:val="20"/>
          </w:rPr>
          <w:instrText xml:space="preserve"> PAGE   \* MERGEFORMAT </w:instrText>
        </w:r>
        <w:r w:rsidRPr="00584BD6">
          <w:rPr>
            <w:rFonts w:cs="Arial"/>
            <w:b w:val="0"/>
            <w:szCs w:val="20"/>
          </w:rPr>
          <w:fldChar w:fldCharType="separate"/>
        </w:r>
        <w:r w:rsidR="0023244D">
          <w:rPr>
            <w:rFonts w:cs="Arial"/>
            <w:b w:val="0"/>
            <w:noProof/>
            <w:szCs w:val="20"/>
          </w:rPr>
          <w:t>14</w:t>
        </w:r>
        <w:r w:rsidRPr="00584BD6">
          <w:rPr>
            <w:rFonts w:cs="Arial"/>
            <w:b w:val="0"/>
            <w:noProof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7DC12" w14:textId="44803CBD" w:rsidR="009F24B5" w:rsidRDefault="006C45B7" w:rsidP="009F24B5">
    <w:pPr>
      <w:pStyle w:val="Footer"/>
      <w:jc w:val="righ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06A707DD" wp14:editId="7F14916B">
          <wp:simplePos x="0" y="0"/>
          <wp:positionH relativeFrom="margin">
            <wp:align>right</wp:align>
          </wp:positionH>
          <wp:positionV relativeFrom="paragraph">
            <wp:posOffset>-45085</wp:posOffset>
          </wp:positionV>
          <wp:extent cx="863600" cy="552450"/>
          <wp:effectExtent l="0" t="0" r="0" b="0"/>
          <wp:wrapSquare wrapText="bothSides"/>
          <wp:docPr id="1382909764" name="Picture 1567066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909764" name="Picture 1567066969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75" t="19652" r="19720" b="17678"/>
                  <a:stretch/>
                </pic:blipFill>
                <pic:spPr bwMode="auto">
                  <a:xfrm>
                    <a:off x="0" y="0"/>
                    <a:ext cx="8636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395DC" w14:textId="77777777" w:rsidR="00BE500D" w:rsidRDefault="00BE500D" w:rsidP="00F051F8">
      <w:pPr>
        <w:spacing w:after="0" w:line="240" w:lineRule="auto"/>
      </w:pPr>
      <w:r>
        <w:separator/>
      </w:r>
    </w:p>
  </w:footnote>
  <w:footnote w:type="continuationSeparator" w:id="0">
    <w:p w14:paraId="5ECBEA2A" w14:textId="77777777" w:rsidR="00BE500D" w:rsidRDefault="00BE500D" w:rsidP="00F051F8">
      <w:pPr>
        <w:spacing w:after="0" w:line="240" w:lineRule="auto"/>
      </w:pPr>
      <w:r>
        <w:continuationSeparator/>
      </w:r>
    </w:p>
  </w:footnote>
  <w:footnote w:type="continuationNotice" w:id="1">
    <w:p w14:paraId="5AA461A1" w14:textId="77777777" w:rsidR="00BE500D" w:rsidRDefault="00BE50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898DD" w14:textId="77777777" w:rsidR="006C45B7" w:rsidRDefault="006C45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B5977" w14:textId="006A4467" w:rsidR="009F24B5" w:rsidRDefault="009F24B5" w:rsidP="009F24B5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A6D23CE" wp14:editId="47DF8924">
          <wp:simplePos x="0" y="0"/>
          <wp:positionH relativeFrom="margin">
            <wp:align>left</wp:align>
          </wp:positionH>
          <wp:positionV relativeFrom="paragraph">
            <wp:posOffset>-3547</wp:posOffset>
          </wp:positionV>
          <wp:extent cx="2544445" cy="876300"/>
          <wp:effectExtent l="0" t="0" r="0" b="0"/>
          <wp:wrapSquare wrapText="bothSides"/>
          <wp:docPr id="2018695749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201892" name="Picture 1" descr="A black background with white text&#10;&#10;Description automatically generated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3675" cy="879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87F93D" w14:textId="6D14EFB6" w:rsidR="009F24B5" w:rsidRDefault="006C45B7" w:rsidP="009F24B5">
    <w:pPr>
      <w:pStyle w:val="Header"/>
      <w:jc w:val="right"/>
    </w:pPr>
    <w:r>
      <w:rPr>
        <w:noProof/>
      </w:rPr>
      <w:drawing>
        <wp:anchor distT="0" distB="0" distL="114300" distR="114300" simplePos="0" relativeHeight="251654656" behindDoc="0" locked="0" layoutInCell="1" allowOverlap="1" wp14:anchorId="573D1246" wp14:editId="2BFE94CB">
          <wp:simplePos x="0" y="0"/>
          <wp:positionH relativeFrom="margin">
            <wp:align>right</wp:align>
          </wp:positionH>
          <wp:positionV relativeFrom="paragraph">
            <wp:posOffset>4445</wp:posOffset>
          </wp:positionV>
          <wp:extent cx="863600" cy="552450"/>
          <wp:effectExtent l="0" t="0" r="0" b="0"/>
          <wp:wrapSquare wrapText="bothSides"/>
          <wp:docPr id="686571284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571284" name="Picture 46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75" t="19652" r="19720" b="17678"/>
                  <a:stretch/>
                </pic:blipFill>
                <pic:spPr bwMode="auto">
                  <a:xfrm>
                    <a:off x="0" y="0"/>
                    <a:ext cx="8636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F9B3D86" w14:textId="0A1DB631" w:rsidR="005A0EE5" w:rsidRDefault="005A0EE5" w:rsidP="009F24B5">
    <w:pPr>
      <w:pStyle w:val="Header"/>
      <w:jc w:val="right"/>
    </w:pPr>
  </w:p>
  <w:p w14:paraId="7A8AAD26" w14:textId="77777777" w:rsidR="005A0EE5" w:rsidRDefault="005A0EE5" w:rsidP="0069302C">
    <w:pPr>
      <w:pStyle w:val="Header"/>
      <w:jc w:val="right"/>
    </w:pPr>
  </w:p>
  <w:p w14:paraId="0A4B95E9" w14:textId="41BAFE4D" w:rsidR="0069302C" w:rsidRDefault="0069302C" w:rsidP="0069302C">
    <w:pPr>
      <w:pStyle w:val="Header"/>
      <w:jc w:val="right"/>
    </w:pPr>
  </w:p>
  <w:p w14:paraId="7C915074" w14:textId="0A59DD14" w:rsidR="005A0EE5" w:rsidRDefault="005A0EE5" w:rsidP="0069302C">
    <w:pPr>
      <w:pStyle w:val="Header"/>
      <w:jc w:val="right"/>
    </w:pPr>
  </w:p>
  <w:p w14:paraId="459067D8" w14:textId="77777777" w:rsidR="009F24B5" w:rsidRDefault="009F24B5" w:rsidP="0069302C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F165B" w14:textId="388F4BB8" w:rsidR="009F24B5" w:rsidRDefault="009F24B5">
    <w:pPr>
      <w:pStyle w:val="Header"/>
    </w:pPr>
    <w:r w:rsidRPr="009F24B5">
      <w:rPr>
        <w:rFonts w:ascii="Libre Franklin" w:eastAsia="Franklin Gothic Book" w:hAnsi="Libre Franklin" w:cs="Libre Franklin"/>
        <w:noProof/>
        <w:kern w:val="20"/>
        <w:sz w:val="24"/>
        <w:szCs w:val="20"/>
      </w:rPr>
      <mc:AlternateContent>
        <mc:Choice Requires="wpg">
          <w:drawing>
            <wp:anchor distT="0" distB="0" distL="0" distR="0" simplePos="0" relativeHeight="251659776" behindDoc="1" locked="0" layoutInCell="1" hidden="0" allowOverlap="1" wp14:anchorId="6C58A72F" wp14:editId="659D117A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8247380" cy="1173192"/>
              <wp:effectExtent l="0" t="0" r="1270" b="825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7380" cy="1173192"/>
                        <a:chOff x="1222310" y="2266795"/>
                        <a:chExt cx="8247380" cy="3026410"/>
                      </a:xfrm>
                    </wpg:grpSpPr>
                    <wpg:grpSp>
                      <wpg:cNvPr id="1307845506" name="Group 1307845506"/>
                      <wpg:cNvGrpSpPr/>
                      <wpg:grpSpPr>
                        <a:xfrm>
                          <a:off x="1222310" y="2266795"/>
                          <a:ext cx="8247380" cy="3026410"/>
                          <a:chOff x="-7144" y="-7144"/>
                          <a:chExt cx="6005513" cy="1924050"/>
                        </a:xfrm>
                      </wpg:grpSpPr>
                      <wps:wsp>
                        <wps:cNvPr id="2012079700" name="Rectangle 2012079700"/>
                        <wps:cNvSpPr/>
                        <wps:spPr>
                          <a:xfrm>
                            <a:off x="-7144" y="-7144"/>
                            <a:ext cx="60055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007D5ED" w14:textId="77777777" w:rsidR="009F24B5" w:rsidRDefault="009F24B5" w:rsidP="009F24B5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17427775" name="Freeform: Shape 1017427775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6675" h="1762125" extrusionOk="0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DD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7A6D09E" w14:textId="77777777" w:rsidR="009F24B5" w:rsidRDefault="009F24B5" w:rsidP="009F24B5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6893635" name="Freeform: Shape 126893635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0" h="1924050" extrusionOk="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06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59E3057" w14:textId="77777777" w:rsidR="009F24B5" w:rsidRDefault="009F24B5" w:rsidP="009F24B5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32250818" name="Freeform: Shape 532250818"/>
                        <wps:cNvSpPr/>
                        <wps:spPr>
                          <a:xfrm>
                            <a:off x="-7144" y="-7144"/>
                            <a:ext cx="6000864" cy="80659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0" h="904875" extrusionOk="0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17406D"/>
                              </a:gs>
                              <a:gs pos="100000">
                                <a:srgbClr val="418AD8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14:paraId="10B14583" w14:textId="77777777" w:rsidR="009F24B5" w:rsidRDefault="009F24B5" w:rsidP="009F24B5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07335307" name="Freeform: Shape 1507335307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 h="828675" extrusionOk="0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009DD9"/>
                              </a:gs>
                              <a:gs pos="100000">
                                <a:srgbClr val="0075A2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14:paraId="7BC46623" w14:textId="77777777" w:rsidR="009F24B5" w:rsidRDefault="009F24B5" w:rsidP="009F24B5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58A72F" id="Group 20" o:spid="_x0000_s1026" style="position:absolute;margin-left:0;margin-top:-36pt;width:649.4pt;height:92.4pt;z-index:-251656704;mso-wrap-distance-left:0;mso-wrap-distance-right:0;mso-position-horizontal:left;mso-position-horizontal-relative:page;mso-width-relative:margin;mso-height-relative:margin" coordorigin="12223,22667" coordsize="82473,30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">
              <v:group id="Group 1307845506" o:spid="_x0000_s1027" style="position:absolute;left:12223;top:22667;width:82473;height:30265" coordorigin="-71,-71" coordsize="60055,1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">
                <v:rect id="Rectangle 2012079700" o:spid="_x0000_s1028" style="position:absolute;left:-71;top:-71;width:60054;height:19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" filled="f" stroked="f">
                  <v:textbox inset="2.53958mm,2.53958mm,2.53958mm,2.53958mm">
                    <w:txbxContent>
                      <w:p w14:paraId="5007D5ED" w14:textId="77777777" w:rsidR="009F24B5" w:rsidRDefault="009F24B5" w:rsidP="009F24B5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rect>
                <v:shape id="Freeform: Shape 1017427775" o:spid="_x0000_s1029" style="position:absolute;left:21216;top:-71;width:38767;height:17620;visibility:visible;mso-wrap-style:square;v-text-anchor:middle" coordsize="3876675,1762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" adj="-11796480,,5400" path="m3869531,1359694v,,-489585,474345,-1509712,384810c1339691,1654969,936784,1180624,7144,1287304l7144,7144r3862387,l3869531,1359694xe" fillcolor="#009dd9" stroked="f">
                  <v:stroke joinstyle="miter"/>
                  <v:formulas/>
                  <v:path arrowok="t" o:extrusionok="f" o:connecttype="custom" textboxrect="0,0,3876675,1762125"/>
                  <v:textbox inset="2.53958mm,2.53958mm,2.53958mm,2.53958mm">
                    <w:txbxContent>
                      <w:p w14:paraId="57A6D09E" w14:textId="77777777" w:rsidR="009F24B5" w:rsidRDefault="009F24B5" w:rsidP="009F24B5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shape>
                <v:shape id="Freeform: Shape 126893635" o:spid="_x0000_s1030" style="position:absolute;left:-71;top:-71;width:60007;height:19240;visibility:visible;mso-wrap-style:square;v-text-anchor:middle" coordsize="6000750,1924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" adj="-11796480,,5400" path="m7144,1699736v,,1403032,618173,2927032,-215265c4459129,651986,5998369,893921,5998369,893921r,-886777l7144,7144r,1692592xe" fillcolor="#17406d" stroked="f">
                  <v:stroke joinstyle="miter"/>
                  <v:formulas/>
                  <v:path arrowok="t" o:extrusionok="f" o:connecttype="custom" textboxrect="0,0,6000750,1924050"/>
                  <v:textbox inset="2.53958mm,2.53958mm,2.53958mm,2.53958mm">
                    <w:txbxContent>
                      <w:p w14:paraId="359E3057" w14:textId="77777777" w:rsidR="009F24B5" w:rsidRDefault="009F24B5" w:rsidP="009F24B5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shape>
                <v:shape id="Freeform: Shape 532250818" o:spid="_x0000_s1031" style="position:absolute;left:-71;top:-71;width:60008;height:8065;visibility:visible;mso-wrap-style:square;v-text-anchor:middle" coordsize="6000750,9048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" adj="-11796480,,5400" path="m7144,7144r,606742c647224,1034891,2136934,964406,3546634,574834,4882039,205264,5998369,893921,5998369,893921r,-886777l7144,7144xe" fillcolor="#17406d" stroked="f">
                  <v:fill color2="#418ad8" angle="90" focus="100%" type="gradient">
                    <o:fill v:ext="view" type="gradientUnscaled"/>
                  </v:fill>
                  <v:stroke joinstyle="miter"/>
                  <v:formulas/>
                  <v:path arrowok="t" o:extrusionok="f" o:connecttype="custom" textboxrect="0,0,6000750,904875"/>
                  <v:textbox inset="2.53958mm,2.53958mm,2.53958mm,2.53958mm">
                    <w:txbxContent>
                      <w:p w14:paraId="10B14583" w14:textId="77777777" w:rsidR="009F24B5" w:rsidRDefault="009F24B5" w:rsidP="009F24B5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shape>
                <v:shape id="Freeform: Shape 1507335307" o:spid="_x0000_s1032" style="position:absolute;left:31761;top:9244;width:28194;height:8286;visibility:visible;mso-wrap-style:square;v-text-anchor:middle" coordsize="2819400,8286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" adj="-11796480,,5400" path="m7144,481489c380524,602456,751999,764381,1305401,812959,2325529,902494,2815114,428149,2815114,428149r,-421005c2332196,236696,1376839,568166,7144,481489xe" fillcolor="#009dd9" stroked="f">
                  <v:fill color2="#0075a2" angle="90" focus="100%" type="gradient">
                    <o:fill v:ext="view" type="gradientUnscaled"/>
                  </v:fill>
                  <v:stroke joinstyle="miter"/>
                  <v:formulas/>
                  <v:path arrowok="t" o:extrusionok="f" o:connecttype="custom" textboxrect="0,0,2819400,828675"/>
                  <v:textbox inset="2.53958mm,2.53958mm,2.53958mm,2.53958mm">
                    <w:txbxContent>
                      <w:p w14:paraId="7BC46623" w14:textId="77777777" w:rsidR="009F24B5" w:rsidRDefault="009F24B5" w:rsidP="009F24B5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0B43A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911A3"/>
    <w:multiLevelType w:val="multilevel"/>
    <w:tmpl w:val="7A4A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F02FD"/>
    <w:multiLevelType w:val="hybridMultilevel"/>
    <w:tmpl w:val="15F23866"/>
    <w:lvl w:ilvl="0" w:tplc="AEA6933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F0D03"/>
    <w:multiLevelType w:val="hybridMultilevel"/>
    <w:tmpl w:val="BF20D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E43C8"/>
    <w:multiLevelType w:val="multilevel"/>
    <w:tmpl w:val="BA06154C"/>
    <w:lvl w:ilvl="0">
      <w:start w:val="1"/>
      <w:numFmt w:val="decimal"/>
      <w:pStyle w:val="ILEADheading1numbered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ILEADheading2numbered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ILEADheading3numbered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ILEADheading4numbered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FE463D"/>
    <w:multiLevelType w:val="hybridMultilevel"/>
    <w:tmpl w:val="B3D215CA"/>
    <w:lvl w:ilvl="0" w:tplc="5FFCA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D42E5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00CD7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C00C7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BB6E9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FC4FB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546D9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BCEEB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1EE59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11C613B1"/>
    <w:multiLevelType w:val="multilevel"/>
    <w:tmpl w:val="59C6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4C7FA6"/>
    <w:multiLevelType w:val="hybridMultilevel"/>
    <w:tmpl w:val="8E6AF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47D46"/>
    <w:multiLevelType w:val="hybridMultilevel"/>
    <w:tmpl w:val="921492A6"/>
    <w:lvl w:ilvl="0" w:tplc="307EDB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E1157"/>
    <w:multiLevelType w:val="multilevel"/>
    <w:tmpl w:val="768AF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C979A6"/>
    <w:multiLevelType w:val="hybridMultilevel"/>
    <w:tmpl w:val="6ED202F0"/>
    <w:lvl w:ilvl="0" w:tplc="467C7E6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6390F"/>
    <w:multiLevelType w:val="hybridMultilevel"/>
    <w:tmpl w:val="27322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836B2"/>
    <w:multiLevelType w:val="hybridMultilevel"/>
    <w:tmpl w:val="2C2E6716"/>
    <w:lvl w:ilvl="0" w:tplc="307EDB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460AE"/>
    <w:multiLevelType w:val="hybridMultilevel"/>
    <w:tmpl w:val="E8EC4D26"/>
    <w:lvl w:ilvl="0" w:tplc="307EDB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518D4"/>
    <w:multiLevelType w:val="multilevel"/>
    <w:tmpl w:val="7DB4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285753"/>
    <w:multiLevelType w:val="hybridMultilevel"/>
    <w:tmpl w:val="C82E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E3E7D"/>
    <w:multiLevelType w:val="hybridMultilevel"/>
    <w:tmpl w:val="0AC4670C"/>
    <w:lvl w:ilvl="0" w:tplc="F37C74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17546"/>
    <w:multiLevelType w:val="hybridMultilevel"/>
    <w:tmpl w:val="A4AE1AE0"/>
    <w:lvl w:ilvl="0" w:tplc="8BDC1388">
      <w:start w:val="1"/>
      <w:numFmt w:val="bullet"/>
      <w:pStyle w:val="ILEADbodytext-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D11ED"/>
    <w:multiLevelType w:val="multilevel"/>
    <w:tmpl w:val="D662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FE698A"/>
    <w:multiLevelType w:val="hybridMultilevel"/>
    <w:tmpl w:val="32704D28"/>
    <w:lvl w:ilvl="0" w:tplc="307EDB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01744"/>
    <w:multiLevelType w:val="hybridMultilevel"/>
    <w:tmpl w:val="877C3E28"/>
    <w:lvl w:ilvl="0" w:tplc="1346D21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C0422"/>
    <w:multiLevelType w:val="multilevel"/>
    <w:tmpl w:val="716A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504E85"/>
    <w:multiLevelType w:val="hybridMultilevel"/>
    <w:tmpl w:val="FAB24044"/>
    <w:lvl w:ilvl="0" w:tplc="B9DA972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B069E"/>
    <w:multiLevelType w:val="hybridMultilevel"/>
    <w:tmpl w:val="F3049FB6"/>
    <w:lvl w:ilvl="0" w:tplc="AC560AD6">
      <w:start w:val="1"/>
      <w:numFmt w:val="decimal"/>
      <w:pStyle w:val="ILEADbodytext-numb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B2DCA"/>
    <w:multiLevelType w:val="hybridMultilevel"/>
    <w:tmpl w:val="6F7C4A86"/>
    <w:lvl w:ilvl="0" w:tplc="E0D84E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949BD"/>
    <w:multiLevelType w:val="hybridMultilevel"/>
    <w:tmpl w:val="1C6CB5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B70A7B"/>
    <w:multiLevelType w:val="hybridMultilevel"/>
    <w:tmpl w:val="919A4306"/>
    <w:lvl w:ilvl="0" w:tplc="AE8A9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302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22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E7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DE0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D2E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86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FAD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C6C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8F35D2D"/>
    <w:multiLevelType w:val="hybridMultilevel"/>
    <w:tmpl w:val="B51CA3D4"/>
    <w:lvl w:ilvl="0" w:tplc="9E440E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E6E71"/>
    <w:multiLevelType w:val="hybridMultilevel"/>
    <w:tmpl w:val="463CE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34289"/>
    <w:multiLevelType w:val="multilevel"/>
    <w:tmpl w:val="6752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537C39"/>
    <w:multiLevelType w:val="hybridMultilevel"/>
    <w:tmpl w:val="3CB423C6"/>
    <w:lvl w:ilvl="0" w:tplc="E2D0E06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C1D7E"/>
    <w:multiLevelType w:val="hybridMultilevel"/>
    <w:tmpl w:val="33F82FEA"/>
    <w:lvl w:ilvl="0" w:tplc="525CFD5A">
      <w:start w:val="1"/>
      <w:numFmt w:val="bullet"/>
      <w:pStyle w:val="ILEADbodytext-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757348"/>
    <w:multiLevelType w:val="hybridMultilevel"/>
    <w:tmpl w:val="CC185D1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D386BAC">
      <w:start w:val="17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718922">
    <w:abstractNumId w:val="17"/>
  </w:num>
  <w:num w:numId="2" w16cid:durableId="1832522099">
    <w:abstractNumId w:val="0"/>
  </w:num>
  <w:num w:numId="3" w16cid:durableId="1311057449">
    <w:abstractNumId w:val="9"/>
  </w:num>
  <w:num w:numId="4" w16cid:durableId="188108409">
    <w:abstractNumId w:val="31"/>
  </w:num>
  <w:num w:numId="5" w16cid:durableId="1957976986">
    <w:abstractNumId w:val="10"/>
  </w:num>
  <w:num w:numId="6" w16cid:durableId="1749187209">
    <w:abstractNumId w:val="30"/>
  </w:num>
  <w:num w:numId="7" w16cid:durableId="1346664697">
    <w:abstractNumId w:val="30"/>
    <w:lvlOverride w:ilvl="0">
      <w:startOverride w:val="1"/>
    </w:lvlOverride>
  </w:num>
  <w:num w:numId="8" w16cid:durableId="250823643">
    <w:abstractNumId w:val="23"/>
  </w:num>
  <w:num w:numId="9" w16cid:durableId="891233354">
    <w:abstractNumId w:val="4"/>
  </w:num>
  <w:num w:numId="10" w16cid:durableId="2092121719">
    <w:abstractNumId w:val="20"/>
  </w:num>
  <w:num w:numId="11" w16cid:durableId="554123997">
    <w:abstractNumId w:val="2"/>
  </w:num>
  <w:num w:numId="12" w16cid:durableId="300036478">
    <w:abstractNumId w:val="23"/>
    <w:lvlOverride w:ilvl="0">
      <w:startOverride w:val="1"/>
    </w:lvlOverride>
  </w:num>
  <w:num w:numId="13" w16cid:durableId="775752100">
    <w:abstractNumId w:val="26"/>
  </w:num>
  <w:num w:numId="14" w16cid:durableId="493492125">
    <w:abstractNumId w:val="22"/>
  </w:num>
  <w:num w:numId="15" w16cid:durableId="1119910018">
    <w:abstractNumId w:val="7"/>
  </w:num>
  <w:num w:numId="16" w16cid:durableId="1353149704">
    <w:abstractNumId w:val="32"/>
  </w:num>
  <w:num w:numId="17" w16cid:durableId="1153450510">
    <w:abstractNumId w:val="28"/>
  </w:num>
  <w:num w:numId="18" w16cid:durableId="1243371946">
    <w:abstractNumId w:val="5"/>
  </w:num>
  <w:num w:numId="19" w16cid:durableId="1214469340">
    <w:abstractNumId w:val="3"/>
  </w:num>
  <w:num w:numId="20" w16cid:durableId="1159810812">
    <w:abstractNumId w:val="25"/>
  </w:num>
  <w:num w:numId="21" w16cid:durableId="608779665">
    <w:abstractNumId w:val="23"/>
    <w:lvlOverride w:ilvl="0">
      <w:startOverride w:val="1"/>
    </w:lvlOverride>
  </w:num>
  <w:num w:numId="22" w16cid:durableId="1396122244">
    <w:abstractNumId w:val="15"/>
  </w:num>
  <w:num w:numId="23" w16cid:durableId="56362031">
    <w:abstractNumId w:val="11"/>
  </w:num>
  <w:num w:numId="24" w16cid:durableId="90706820">
    <w:abstractNumId w:val="24"/>
  </w:num>
  <w:num w:numId="25" w16cid:durableId="371155583">
    <w:abstractNumId w:val="6"/>
  </w:num>
  <w:num w:numId="26" w16cid:durableId="495876694">
    <w:abstractNumId w:val="21"/>
  </w:num>
  <w:num w:numId="27" w16cid:durableId="833567767">
    <w:abstractNumId w:val="18"/>
  </w:num>
  <w:num w:numId="28" w16cid:durableId="48187301">
    <w:abstractNumId w:val="29"/>
  </w:num>
  <w:num w:numId="29" w16cid:durableId="1405757969">
    <w:abstractNumId w:val="14"/>
  </w:num>
  <w:num w:numId="30" w16cid:durableId="1847667663">
    <w:abstractNumId w:val="1"/>
  </w:num>
  <w:num w:numId="31" w16cid:durableId="2013415525">
    <w:abstractNumId w:val="13"/>
  </w:num>
  <w:num w:numId="32" w16cid:durableId="1782528045">
    <w:abstractNumId w:val="19"/>
  </w:num>
  <w:num w:numId="33" w16cid:durableId="676151548">
    <w:abstractNumId w:val="12"/>
  </w:num>
  <w:num w:numId="34" w16cid:durableId="484783404">
    <w:abstractNumId w:val="8"/>
  </w:num>
  <w:num w:numId="35" w16cid:durableId="1138381105">
    <w:abstractNumId w:val="16"/>
  </w:num>
  <w:num w:numId="36" w16cid:durableId="140379051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F8"/>
    <w:rsid w:val="0000015A"/>
    <w:rsid w:val="000001E4"/>
    <w:rsid w:val="00000C6A"/>
    <w:rsid w:val="000144F6"/>
    <w:rsid w:val="000148BF"/>
    <w:rsid w:val="00020085"/>
    <w:rsid w:val="00032DF8"/>
    <w:rsid w:val="000341D9"/>
    <w:rsid w:val="000360EF"/>
    <w:rsid w:val="0004225B"/>
    <w:rsid w:val="00046480"/>
    <w:rsid w:val="0004678D"/>
    <w:rsid w:val="0005043D"/>
    <w:rsid w:val="000537AC"/>
    <w:rsid w:val="00055FDB"/>
    <w:rsid w:val="000572CE"/>
    <w:rsid w:val="0005747F"/>
    <w:rsid w:val="0006582B"/>
    <w:rsid w:val="00066615"/>
    <w:rsid w:val="00081F5B"/>
    <w:rsid w:val="000917CD"/>
    <w:rsid w:val="00097D88"/>
    <w:rsid w:val="000A073E"/>
    <w:rsid w:val="000A5159"/>
    <w:rsid w:val="000A65AC"/>
    <w:rsid w:val="000A75FA"/>
    <w:rsid w:val="000B4734"/>
    <w:rsid w:val="000C077B"/>
    <w:rsid w:val="000C10A9"/>
    <w:rsid w:val="000C3089"/>
    <w:rsid w:val="000C412A"/>
    <w:rsid w:val="000E0DA0"/>
    <w:rsid w:val="000E297C"/>
    <w:rsid w:val="000E777C"/>
    <w:rsid w:val="000F1C55"/>
    <w:rsid w:val="00104C89"/>
    <w:rsid w:val="00104CFF"/>
    <w:rsid w:val="001050B7"/>
    <w:rsid w:val="001053FE"/>
    <w:rsid w:val="00110070"/>
    <w:rsid w:val="00112190"/>
    <w:rsid w:val="00114DA7"/>
    <w:rsid w:val="0011537B"/>
    <w:rsid w:val="0011604F"/>
    <w:rsid w:val="00120D0D"/>
    <w:rsid w:val="00123F9A"/>
    <w:rsid w:val="00124A29"/>
    <w:rsid w:val="00124BE7"/>
    <w:rsid w:val="0012757E"/>
    <w:rsid w:val="00130B83"/>
    <w:rsid w:val="001312F5"/>
    <w:rsid w:val="00131FEF"/>
    <w:rsid w:val="00141830"/>
    <w:rsid w:val="00142629"/>
    <w:rsid w:val="0015002F"/>
    <w:rsid w:val="00151630"/>
    <w:rsid w:val="00151E84"/>
    <w:rsid w:val="00161069"/>
    <w:rsid w:val="00165D5E"/>
    <w:rsid w:val="00165D8F"/>
    <w:rsid w:val="0017336D"/>
    <w:rsid w:val="00181E85"/>
    <w:rsid w:val="0018318E"/>
    <w:rsid w:val="0018724B"/>
    <w:rsid w:val="00192184"/>
    <w:rsid w:val="00195DB2"/>
    <w:rsid w:val="001A257B"/>
    <w:rsid w:val="001A5B14"/>
    <w:rsid w:val="001B5110"/>
    <w:rsid w:val="001B58A9"/>
    <w:rsid w:val="001B70FF"/>
    <w:rsid w:val="001C0EE9"/>
    <w:rsid w:val="001C3CB3"/>
    <w:rsid w:val="001D1114"/>
    <w:rsid w:val="001D3A87"/>
    <w:rsid w:val="001D79A2"/>
    <w:rsid w:val="001E41AF"/>
    <w:rsid w:val="001F430F"/>
    <w:rsid w:val="001F5B87"/>
    <w:rsid w:val="001F5F1E"/>
    <w:rsid w:val="00204929"/>
    <w:rsid w:val="00205EF6"/>
    <w:rsid w:val="00211266"/>
    <w:rsid w:val="00220663"/>
    <w:rsid w:val="0023091E"/>
    <w:rsid w:val="00231522"/>
    <w:rsid w:val="0023169B"/>
    <w:rsid w:val="0023244D"/>
    <w:rsid w:val="00235A88"/>
    <w:rsid w:val="0023796D"/>
    <w:rsid w:val="00243003"/>
    <w:rsid w:val="0024552D"/>
    <w:rsid w:val="00245953"/>
    <w:rsid w:val="00246AB9"/>
    <w:rsid w:val="00253DAE"/>
    <w:rsid w:val="00257878"/>
    <w:rsid w:val="0026220F"/>
    <w:rsid w:val="00264D85"/>
    <w:rsid w:val="002735E8"/>
    <w:rsid w:val="00277E47"/>
    <w:rsid w:val="0028052D"/>
    <w:rsid w:val="00281DEE"/>
    <w:rsid w:val="002945CF"/>
    <w:rsid w:val="00295B5E"/>
    <w:rsid w:val="002A0E90"/>
    <w:rsid w:val="002B4966"/>
    <w:rsid w:val="002B67B7"/>
    <w:rsid w:val="002B73E0"/>
    <w:rsid w:val="002B789C"/>
    <w:rsid w:val="002C2A56"/>
    <w:rsid w:val="002C52C1"/>
    <w:rsid w:val="002C6E16"/>
    <w:rsid w:val="002C762B"/>
    <w:rsid w:val="002D1675"/>
    <w:rsid w:val="002D2472"/>
    <w:rsid w:val="002D329A"/>
    <w:rsid w:val="002D3CC9"/>
    <w:rsid w:val="002D5A71"/>
    <w:rsid w:val="002D6B89"/>
    <w:rsid w:val="002D6C55"/>
    <w:rsid w:val="002E1AA4"/>
    <w:rsid w:val="002E20DB"/>
    <w:rsid w:val="002E369F"/>
    <w:rsid w:val="002F6D76"/>
    <w:rsid w:val="00303558"/>
    <w:rsid w:val="00303A82"/>
    <w:rsid w:val="00307188"/>
    <w:rsid w:val="00310DBB"/>
    <w:rsid w:val="0031539C"/>
    <w:rsid w:val="00320A9A"/>
    <w:rsid w:val="00321488"/>
    <w:rsid w:val="0032186F"/>
    <w:rsid w:val="003218AA"/>
    <w:rsid w:val="00331410"/>
    <w:rsid w:val="00343E23"/>
    <w:rsid w:val="00345810"/>
    <w:rsid w:val="003478FC"/>
    <w:rsid w:val="003501E6"/>
    <w:rsid w:val="003549FD"/>
    <w:rsid w:val="00355DCC"/>
    <w:rsid w:val="003642FD"/>
    <w:rsid w:val="0036485B"/>
    <w:rsid w:val="0037783F"/>
    <w:rsid w:val="00381A8B"/>
    <w:rsid w:val="00385C89"/>
    <w:rsid w:val="00387545"/>
    <w:rsid w:val="003903C2"/>
    <w:rsid w:val="003976BD"/>
    <w:rsid w:val="003A0DDF"/>
    <w:rsid w:val="003A2C92"/>
    <w:rsid w:val="003A55E5"/>
    <w:rsid w:val="003A7F96"/>
    <w:rsid w:val="003B0026"/>
    <w:rsid w:val="003B07AE"/>
    <w:rsid w:val="003B680F"/>
    <w:rsid w:val="003B7478"/>
    <w:rsid w:val="003C039D"/>
    <w:rsid w:val="003C1F6C"/>
    <w:rsid w:val="003C29A8"/>
    <w:rsid w:val="003C29AE"/>
    <w:rsid w:val="003C2D5C"/>
    <w:rsid w:val="003D258B"/>
    <w:rsid w:val="003D2984"/>
    <w:rsid w:val="0040135E"/>
    <w:rsid w:val="00410053"/>
    <w:rsid w:val="004146F2"/>
    <w:rsid w:val="00427ADA"/>
    <w:rsid w:val="00432156"/>
    <w:rsid w:val="0043258C"/>
    <w:rsid w:val="0044016B"/>
    <w:rsid w:val="00440546"/>
    <w:rsid w:val="00453FD5"/>
    <w:rsid w:val="00467DAC"/>
    <w:rsid w:val="00473F3B"/>
    <w:rsid w:val="004754F9"/>
    <w:rsid w:val="004761A7"/>
    <w:rsid w:val="00481FBC"/>
    <w:rsid w:val="0048210F"/>
    <w:rsid w:val="00487C1B"/>
    <w:rsid w:val="00493B81"/>
    <w:rsid w:val="004A0F2C"/>
    <w:rsid w:val="004B45A5"/>
    <w:rsid w:val="004C156E"/>
    <w:rsid w:val="004C2B2A"/>
    <w:rsid w:val="004C7DEF"/>
    <w:rsid w:val="004D284E"/>
    <w:rsid w:val="004D4428"/>
    <w:rsid w:val="004E15BB"/>
    <w:rsid w:val="004E2A8B"/>
    <w:rsid w:val="004E5B92"/>
    <w:rsid w:val="004E7B40"/>
    <w:rsid w:val="004F0BE3"/>
    <w:rsid w:val="004F1B37"/>
    <w:rsid w:val="004F2B44"/>
    <w:rsid w:val="005164B9"/>
    <w:rsid w:val="00522556"/>
    <w:rsid w:val="0052447F"/>
    <w:rsid w:val="00524613"/>
    <w:rsid w:val="005266A0"/>
    <w:rsid w:val="00530CBD"/>
    <w:rsid w:val="00534E1A"/>
    <w:rsid w:val="005356D8"/>
    <w:rsid w:val="0053664C"/>
    <w:rsid w:val="00540931"/>
    <w:rsid w:val="00540A38"/>
    <w:rsid w:val="0054213A"/>
    <w:rsid w:val="0054645E"/>
    <w:rsid w:val="00553D4C"/>
    <w:rsid w:val="0055641D"/>
    <w:rsid w:val="0056000C"/>
    <w:rsid w:val="00562B6D"/>
    <w:rsid w:val="00564166"/>
    <w:rsid w:val="005641C1"/>
    <w:rsid w:val="005643CB"/>
    <w:rsid w:val="00572E94"/>
    <w:rsid w:val="00582994"/>
    <w:rsid w:val="00582A5E"/>
    <w:rsid w:val="00584BD6"/>
    <w:rsid w:val="00594EFF"/>
    <w:rsid w:val="005A0A90"/>
    <w:rsid w:val="005A0EE5"/>
    <w:rsid w:val="005A33D7"/>
    <w:rsid w:val="005A478A"/>
    <w:rsid w:val="005A6880"/>
    <w:rsid w:val="005B3ADA"/>
    <w:rsid w:val="005D1CF6"/>
    <w:rsid w:val="005D2C57"/>
    <w:rsid w:val="005D30A6"/>
    <w:rsid w:val="005D5ABB"/>
    <w:rsid w:val="005D5F36"/>
    <w:rsid w:val="005E021C"/>
    <w:rsid w:val="005E3BB2"/>
    <w:rsid w:val="005F3E05"/>
    <w:rsid w:val="005F4D29"/>
    <w:rsid w:val="005F666D"/>
    <w:rsid w:val="00602CFA"/>
    <w:rsid w:val="00603607"/>
    <w:rsid w:val="00607AE2"/>
    <w:rsid w:val="00614AF0"/>
    <w:rsid w:val="00616889"/>
    <w:rsid w:val="00617722"/>
    <w:rsid w:val="0062390D"/>
    <w:rsid w:val="00626D3D"/>
    <w:rsid w:val="00627AE4"/>
    <w:rsid w:val="00632978"/>
    <w:rsid w:val="00637062"/>
    <w:rsid w:val="0063709F"/>
    <w:rsid w:val="006422CD"/>
    <w:rsid w:val="0064276E"/>
    <w:rsid w:val="00647645"/>
    <w:rsid w:val="00647FE9"/>
    <w:rsid w:val="00650C5F"/>
    <w:rsid w:val="0066037D"/>
    <w:rsid w:val="00660A24"/>
    <w:rsid w:val="0066244E"/>
    <w:rsid w:val="0066249E"/>
    <w:rsid w:val="0066369B"/>
    <w:rsid w:val="00666883"/>
    <w:rsid w:val="006705BB"/>
    <w:rsid w:val="00673129"/>
    <w:rsid w:val="0069302C"/>
    <w:rsid w:val="00694B86"/>
    <w:rsid w:val="006974E4"/>
    <w:rsid w:val="006A0BD8"/>
    <w:rsid w:val="006A23FB"/>
    <w:rsid w:val="006A2A2A"/>
    <w:rsid w:val="006A36BA"/>
    <w:rsid w:val="006A5ACC"/>
    <w:rsid w:val="006A5E53"/>
    <w:rsid w:val="006A6D00"/>
    <w:rsid w:val="006A7AA9"/>
    <w:rsid w:val="006B027A"/>
    <w:rsid w:val="006C2403"/>
    <w:rsid w:val="006C45B7"/>
    <w:rsid w:val="006C4ECA"/>
    <w:rsid w:val="006C6A2F"/>
    <w:rsid w:val="006D76EA"/>
    <w:rsid w:val="006D7E49"/>
    <w:rsid w:val="006E4363"/>
    <w:rsid w:val="006F2DC9"/>
    <w:rsid w:val="006F4CC1"/>
    <w:rsid w:val="006F5A57"/>
    <w:rsid w:val="006F799E"/>
    <w:rsid w:val="00702476"/>
    <w:rsid w:val="0070317F"/>
    <w:rsid w:val="00704444"/>
    <w:rsid w:val="00707BEB"/>
    <w:rsid w:val="0071152F"/>
    <w:rsid w:val="00714996"/>
    <w:rsid w:val="0071549E"/>
    <w:rsid w:val="007161E5"/>
    <w:rsid w:val="00717763"/>
    <w:rsid w:val="00732947"/>
    <w:rsid w:val="0073648F"/>
    <w:rsid w:val="00736728"/>
    <w:rsid w:val="007370E7"/>
    <w:rsid w:val="00741554"/>
    <w:rsid w:val="00746E57"/>
    <w:rsid w:val="00752507"/>
    <w:rsid w:val="007634EC"/>
    <w:rsid w:val="0076585E"/>
    <w:rsid w:val="0077381F"/>
    <w:rsid w:val="00780F56"/>
    <w:rsid w:val="00787345"/>
    <w:rsid w:val="00792A9A"/>
    <w:rsid w:val="00792C94"/>
    <w:rsid w:val="00793FA3"/>
    <w:rsid w:val="007958E0"/>
    <w:rsid w:val="00795EAE"/>
    <w:rsid w:val="007A560C"/>
    <w:rsid w:val="007A5A2A"/>
    <w:rsid w:val="007A7A6C"/>
    <w:rsid w:val="007B1139"/>
    <w:rsid w:val="007C18DB"/>
    <w:rsid w:val="007C52E9"/>
    <w:rsid w:val="007C6591"/>
    <w:rsid w:val="007D1BF8"/>
    <w:rsid w:val="007D5C2C"/>
    <w:rsid w:val="007D68D6"/>
    <w:rsid w:val="007D7312"/>
    <w:rsid w:val="007D7ED5"/>
    <w:rsid w:val="007E4285"/>
    <w:rsid w:val="007F4553"/>
    <w:rsid w:val="007F5708"/>
    <w:rsid w:val="008008A4"/>
    <w:rsid w:val="0080373D"/>
    <w:rsid w:val="0080374C"/>
    <w:rsid w:val="008079C1"/>
    <w:rsid w:val="00807B62"/>
    <w:rsid w:val="00807CB4"/>
    <w:rsid w:val="008130E9"/>
    <w:rsid w:val="00816979"/>
    <w:rsid w:val="008208AF"/>
    <w:rsid w:val="00822B33"/>
    <w:rsid w:val="00823D55"/>
    <w:rsid w:val="00824BBD"/>
    <w:rsid w:val="00830A6A"/>
    <w:rsid w:val="00831A6B"/>
    <w:rsid w:val="00833DC3"/>
    <w:rsid w:val="0083604C"/>
    <w:rsid w:val="008405BC"/>
    <w:rsid w:val="00850C20"/>
    <w:rsid w:val="00851118"/>
    <w:rsid w:val="00851434"/>
    <w:rsid w:val="0085513D"/>
    <w:rsid w:val="00860730"/>
    <w:rsid w:val="00864E2E"/>
    <w:rsid w:val="00864EA4"/>
    <w:rsid w:val="00870402"/>
    <w:rsid w:val="0087135D"/>
    <w:rsid w:val="008764A6"/>
    <w:rsid w:val="00877529"/>
    <w:rsid w:val="00884F6E"/>
    <w:rsid w:val="00885BA1"/>
    <w:rsid w:val="00890D54"/>
    <w:rsid w:val="00897D18"/>
    <w:rsid w:val="008A1E1C"/>
    <w:rsid w:val="008A31BE"/>
    <w:rsid w:val="008B07D2"/>
    <w:rsid w:val="008B0D4C"/>
    <w:rsid w:val="008B1625"/>
    <w:rsid w:val="008B1F69"/>
    <w:rsid w:val="008B2468"/>
    <w:rsid w:val="008B2A22"/>
    <w:rsid w:val="008B31C0"/>
    <w:rsid w:val="008B4029"/>
    <w:rsid w:val="008B5382"/>
    <w:rsid w:val="008B674F"/>
    <w:rsid w:val="008C0CDE"/>
    <w:rsid w:val="008C1274"/>
    <w:rsid w:val="008C1B86"/>
    <w:rsid w:val="008C5682"/>
    <w:rsid w:val="008D402C"/>
    <w:rsid w:val="008D54B8"/>
    <w:rsid w:val="008D75A7"/>
    <w:rsid w:val="008D7651"/>
    <w:rsid w:val="008E0F8B"/>
    <w:rsid w:val="008E5E0F"/>
    <w:rsid w:val="008F1F4B"/>
    <w:rsid w:val="008F2408"/>
    <w:rsid w:val="008F327B"/>
    <w:rsid w:val="008F7C59"/>
    <w:rsid w:val="009040FD"/>
    <w:rsid w:val="00907A52"/>
    <w:rsid w:val="00910B40"/>
    <w:rsid w:val="00920091"/>
    <w:rsid w:val="0092288C"/>
    <w:rsid w:val="00922C0B"/>
    <w:rsid w:val="009230E5"/>
    <w:rsid w:val="00927989"/>
    <w:rsid w:val="00927E48"/>
    <w:rsid w:val="009331EF"/>
    <w:rsid w:val="00933460"/>
    <w:rsid w:val="00941A65"/>
    <w:rsid w:val="00945C7F"/>
    <w:rsid w:val="0094761A"/>
    <w:rsid w:val="00953DD5"/>
    <w:rsid w:val="0096115F"/>
    <w:rsid w:val="00962100"/>
    <w:rsid w:val="0097324E"/>
    <w:rsid w:val="00973C9E"/>
    <w:rsid w:val="00974F04"/>
    <w:rsid w:val="00982214"/>
    <w:rsid w:val="00982D30"/>
    <w:rsid w:val="009836A9"/>
    <w:rsid w:val="00986DAE"/>
    <w:rsid w:val="00990523"/>
    <w:rsid w:val="00992030"/>
    <w:rsid w:val="00992F35"/>
    <w:rsid w:val="0099374F"/>
    <w:rsid w:val="00995CBD"/>
    <w:rsid w:val="00996E2C"/>
    <w:rsid w:val="009A14BB"/>
    <w:rsid w:val="009A1C23"/>
    <w:rsid w:val="009A49BE"/>
    <w:rsid w:val="009A6F7D"/>
    <w:rsid w:val="009B0A15"/>
    <w:rsid w:val="009C0742"/>
    <w:rsid w:val="009C15DA"/>
    <w:rsid w:val="009C1BB7"/>
    <w:rsid w:val="009C25A4"/>
    <w:rsid w:val="009D0801"/>
    <w:rsid w:val="009D2CD1"/>
    <w:rsid w:val="009D6622"/>
    <w:rsid w:val="009E0E54"/>
    <w:rsid w:val="009E3395"/>
    <w:rsid w:val="009F24B5"/>
    <w:rsid w:val="009F3A05"/>
    <w:rsid w:val="009F4AE6"/>
    <w:rsid w:val="009F5794"/>
    <w:rsid w:val="00A07957"/>
    <w:rsid w:val="00A11576"/>
    <w:rsid w:val="00A13FE4"/>
    <w:rsid w:val="00A22A3D"/>
    <w:rsid w:val="00A319F3"/>
    <w:rsid w:val="00A36D30"/>
    <w:rsid w:val="00A401B3"/>
    <w:rsid w:val="00A419FF"/>
    <w:rsid w:val="00A42AB1"/>
    <w:rsid w:val="00A47790"/>
    <w:rsid w:val="00A51395"/>
    <w:rsid w:val="00A51703"/>
    <w:rsid w:val="00A518C5"/>
    <w:rsid w:val="00A52B84"/>
    <w:rsid w:val="00A55CF3"/>
    <w:rsid w:val="00A57628"/>
    <w:rsid w:val="00A64C32"/>
    <w:rsid w:val="00A66216"/>
    <w:rsid w:val="00A66C68"/>
    <w:rsid w:val="00A70869"/>
    <w:rsid w:val="00A70950"/>
    <w:rsid w:val="00A83423"/>
    <w:rsid w:val="00A8487E"/>
    <w:rsid w:val="00A85558"/>
    <w:rsid w:val="00AA435C"/>
    <w:rsid w:val="00AA5260"/>
    <w:rsid w:val="00AA60DD"/>
    <w:rsid w:val="00AA6FF8"/>
    <w:rsid w:val="00AB3984"/>
    <w:rsid w:val="00AB451C"/>
    <w:rsid w:val="00AB5BC5"/>
    <w:rsid w:val="00AB605F"/>
    <w:rsid w:val="00AB6EA5"/>
    <w:rsid w:val="00AC45F7"/>
    <w:rsid w:val="00AC55F2"/>
    <w:rsid w:val="00AD0C0F"/>
    <w:rsid w:val="00AD1766"/>
    <w:rsid w:val="00AD3914"/>
    <w:rsid w:val="00AD4607"/>
    <w:rsid w:val="00AD4686"/>
    <w:rsid w:val="00AD67AF"/>
    <w:rsid w:val="00AE4FF1"/>
    <w:rsid w:val="00AE7B35"/>
    <w:rsid w:val="00AF6604"/>
    <w:rsid w:val="00B036A9"/>
    <w:rsid w:val="00B077DB"/>
    <w:rsid w:val="00B117D3"/>
    <w:rsid w:val="00B14005"/>
    <w:rsid w:val="00B23469"/>
    <w:rsid w:val="00B260E7"/>
    <w:rsid w:val="00B26152"/>
    <w:rsid w:val="00B40028"/>
    <w:rsid w:val="00B440B2"/>
    <w:rsid w:val="00B45A65"/>
    <w:rsid w:val="00B46F10"/>
    <w:rsid w:val="00B50F92"/>
    <w:rsid w:val="00B529FB"/>
    <w:rsid w:val="00B553A8"/>
    <w:rsid w:val="00B572AF"/>
    <w:rsid w:val="00B637D1"/>
    <w:rsid w:val="00B670FD"/>
    <w:rsid w:val="00B67BC7"/>
    <w:rsid w:val="00B75081"/>
    <w:rsid w:val="00B76C4B"/>
    <w:rsid w:val="00B77381"/>
    <w:rsid w:val="00B7769D"/>
    <w:rsid w:val="00B80E45"/>
    <w:rsid w:val="00B935B8"/>
    <w:rsid w:val="00B94128"/>
    <w:rsid w:val="00B950B7"/>
    <w:rsid w:val="00B97367"/>
    <w:rsid w:val="00B979B9"/>
    <w:rsid w:val="00BA19D3"/>
    <w:rsid w:val="00BA1A76"/>
    <w:rsid w:val="00BA7F39"/>
    <w:rsid w:val="00BB049B"/>
    <w:rsid w:val="00BB3E25"/>
    <w:rsid w:val="00BB401A"/>
    <w:rsid w:val="00BC01AA"/>
    <w:rsid w:val="00BC189F"/>
    <w:rsid w:val="00BC2ACC"/>
    <w:rsid w:val="00BC2C0F"/>
    <w:rsid w:val="00BC2E12"/>
    <w:rsid w:val="00BD4EDC"/>
    <w:rsid w:val="00BD67EE"/>
    <w:rsid w:val="00BE28B3"/>
    <w:rsid w:val="00BE500D"/>
    <w:rsid w:val="00BE6B61"/>
    <w:rsid w:val="00BE7254"/>
    <w:rsid w:val="00BF0E5D"/>
    <w:rsid w:val="00C0072E"/>
    <w:rsid w:val="00C01A82"/>
    <w:rsid w:val="00C078DE"/>
    <w:rsid w:val="00C12D4A"/>
    <w:rsid w:val="00C14701"/>
    <w:rsid w:val="00C158EC"/>
    <w:rsid w:val="00C170AC"/>
    <w:rsid w:val="00C2187B"/>
    <w:rsid w:val="00C250C7"/>
    <w:rsid w:val="00C31601"/>
    <w:rsid w:val="00C3427C"/>
    <w:rsid w:val="00C439A3"/>
    <w:rsid w:val="00C45A28"/>
    <w:rsid w:val="00C522AA"/>
    <w:rsid w:val="00C67C1B"/>
    <w:rsid w:val="00C718F6"/>
    <w:rsid w:val="00C71B28"/>
    <w:rsid w:val="00C80BC0"/>
    <w:rsid w:val="00C81F04"/>
    <w:rsid w:val="00C92D75"/>
    <w:rsid w:val="00C934A5"/>
    <w:rsid w:val="00C968EA"/>
    <w:rsid w:val="00C977BB"/>
    <w:rsid w:val="00CA0D2B"/>
    <w:rsid w:val="00CA185D"/>
    <w:rsid w:val="00CA71C5"/>
    <w:rsid w:val="00CC4D76"/>
    <w:rsid w:val="00CD0967"/>
    <w:rsid w:val="00CD16B1"/>
    <w:rsid w:val="00CD51A2"/>
    <w:rsid w:val="00CE7126"/>
    <w:rsid w:val="00CE7699"/>
    <w:rsid w:val="00CF3317"/>
    <w:rsid w:val="00CF4349"/>
    <w:rsid w:val="00CF529B"/>
    <w:rsid w:val="00CF5E55"/>
    <w:rsid w:val="00D04011"/>
    <w:rsid w:val="00D049F3"/>
    <w:rsid w:val="00D05B5E"/>
    <w:rsid w:val="00D078F5"/>
    <w:rsid w:val="00D1191D"/>
    <w:rsid w:val="00D16052"/>
    <w:rsid w:val="00D172F6"/>
    <w:rsid w:val="00D2602B"/>
    <w:rsid w:val="00D26896"/>
    <w:rsid w:val="00D30BB4"/>
    <w:rsid w:val="00D37A57"/>
    <w:rsid w:val="00D40582"/>
    <w:rsid w:val="00D42981"/>
    <w:rsid w:val="00D5038F"/>
    <w:rsid w:val="00D570E9"/>
    <w:rsid w:val="00D64A98"/>
    <w:rsid w:val="00D652A3"/>
    <w:rsid w:val="00D75056"/>
    <w:rsid w:val="00D80722"/>
    <w:rsid w:val="00D82866"/>
    <w:rsid w:val="00D83EFD"/>
    <w:rsid w:val="00D8479A"/>
    <w:rsid w:val="00D860A6"/>
    <w:rsid w:val="00D87609"/>
    <w:rsid w:val="00D90097"/>
    <w:rsid w:val="00D91291"/>
    <w:rsid w:val="00D93D61"/>
    <w:rsid w:val="00D946A4"/>
    <w:rsid w:val="00D95652"/>
    <w:rsid w:val="00D96D03"/>
    <w:rsid w:val="00DA2B51"/>
    <w:rsid w:val="00DA527A"/>
    <w:rsid w:val="00DA64F9"/>
    <w:rsid w:val="00DB1CD2"/>
    <w:rsid w:val="00DC4114"/>
    <w:rsid w:val="00DD1BAD"/>
    <w:rsid w:val="00DD3803"/>
    <w:rsid w:val="00DD41CF"/>
    <w:rsid w:val="00DE06A8"/>
    <w:rsid w:val="00DE0B60"/>
    <w:rsid w:val="00DE78D3"/>
    <w:rsid w:val="00DF0EE1"/>
    <w:rsid w:val="00DF1FDB"/>
    <w:rsid w:val="00E06BF0"/>
    <w:rsid w:val="00E07B3F"/>
    <w:rsid w:val="00E10CFC"/>
    <w:rsid w:val="00E1269A"/>
    <w:rsid w:val="00E13A23"/>
    <w:rsid w:val="00E169E5"/>
    <w:rsid w:val="00E2260B"/>
    <w:rsid w:val="00E22CB1"/>
    <w:rsid w:val="00E23802"/>
    <w:rsid w:val="00E2490A"/>
    <w:rsid w:val="00E264C5"/>
    <w:rsid w:val="00E44D77"/>
    <w:rsid w:val="00E4542D"/>
    <w:rsid w:val="00E478B3"/>
    <w:rsid w:val="00E478CF"/>
    <w:rsid w:val="00E47E11"/>
    <w:rsid w:val="00E536F9"/>
    <w:rsid w:val="00E53BDA"/>
    <w:rsid w:val="00E601A8"/>
    <w:rsid w:val="00E61758"/>
    <w:rsid w:val="00E6395F"/>
    <w:rsid w:val="00E7227E"/>
    <w:rsid w:val="00E83D05"/>
    <w:rsid w:val="00E8601C"/>
    <w:rsid w:val="00E863D8"/>
    <w:rsid w:val="00E87CAF"/>
    <w:rsid w:val="00E908EF"/>
    <w:rsid w:val="00E95761"/>
    <w:rsid w:val="00EA6BA1"/>
    <w:rsid w:val="00EB1DEA"/>
    <w:rsid w:val="00EC03C1"/>
    <w:rsid w:val="00EC0C4C"/>
    <w:rsid w:val="00EC0E62"/>
    <w:rsid w:val="00EC1CAD"/>
    <w:rsid w:val="00EC3AE8"/>
    <w:rsid w:val="00EC4705"/>
    <w:rsid w:val="00ED017D"/>
    <w:rsid w:val="00ED0695"/>
    <w:rsid w:val="00ED1A92"/>
    <w:rsid w:val="00ED57E3"/>
    <w:rsid w:val="00ED60C6"/>
    <w:rsid w:val="00ED70FA"/>
    <w:rsid w:val="00EE0249"/>
    <w:rsid w:val="00EE0D98"/>
    <w:rsid w:val="00EE56A4"/>
    <w:rsid w:val="00EE7890"/>
    <w:rsid w:val="00EF5307"/>
    <w:rsid w:val="00EF6123"/>
    <w:rsid w:val="00EF7641"/>
    <w:rsid w:val="00F01DAA"/>
    <w:rsid w:val="00F051F8"/>
    <w:rsid w:val="00F11242"/>
    <w:rsid w:val="00F15BD7"/>
    <w:rsid w:val="00F176C3"/>
    <w:rsid w:val="00F17F7A"/>
    <w:rsid w:val="00F253CA"/>
    <w:rsid w:val="00F25D5A"/>
    <w:rsid w:val="00F30FD8"/>
    <w:rsid w:val="00F32507"/>
    <w:rsid w:val="00F361F4"/>
    <w:rsid w:val="00F40C7D"/>
    <w:rsid w:val="00F42348"/>
    <w:rsid w:val="00F47193"/>
    <w:rsid w:val="00F51B88"/>
    <w:rsid w:val="00F54909"/>
    <w:rsid w:val="00F558A9"/>
    <w:rsid w:val="00F67528"/>
    <w:rsid w:val="00F70827"/>
    <w:rsid w:val="00F71716"/>
    <w:rsid w:val="00F729AD"/>
    <w:rsid w:val="00F74C78"/>
    <w:rsid w:val="00F779AF"/>
    <w:rsid w:val="00F9427E"/>
    <w:rsid w:val="00F94BAD"/>
    <w:rsid w:val="00F95243"/>
    <w:rsid w:val="00F958BE"/>
    <w:rsid w:val="00FB0B89"/>
    <w:rsid w:val="00FB17DF"/>
    <w:rsid w:val="00FB188E"/>
    <w:rsid w:val="00FB5871"/>
    <w:rsid w:val="00FC15E9"/>
    <w:rsid w:val="00FC1F11"/>
    <w:rsid w:val="00FC69CC"/>
    <w:rsid w:val="00FD06F1"/>
    <w:rsid w:val="00FD0C1C"/>
    <w:rsid w:val="00FD4AE2"/>
    <w:rsid w:val="00FD4CBF"/>
    <w:rsid w:val="00FD5C8F"/>
    <w:rsid w:val="00FD60DD"/>
    <w:rsid w:val="00FE1993"/>
    <w:rsid w:val="00FE6851"/>
    <w:rsid w:val="00FF359F"/>
    <w:rsid w:val="02BD8A39"/>
    <w:rsid w:val="4734DDD6"/>
    <w:rsid w:val="481B93E0"/>
    <w:rsid w:val="62D1538D"/>
    <w:rsid w:val="6642F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4A9A1"/>
  <w15:chartTrackingRefBased/>
  <w15:docId w15:val="{71653568-AA8A-4416-9CCE-3B0FD497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FD0C1C"/>
  </w:style>
  <w:style w:type="paragraph" w:styleId="Heading1">
    <w:name w:val="heading 1"/>
    <w:next w:val="Normal"/>
    <w:link w:val="Heading1Char"/>
    <w:uiPriority w:val="9"/>
    <w:semiHidden/>
    <w:qFormat/>
    <w:rsid w:val="00DE78D3"/>
    <w:pPr>
      <w:spacing w:after="12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244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588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244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3A55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qFormat/>
    <w:rsid w:val="00F051F8"/>
    <w:pPr>
      <w:spacing w:after="0" w:line="240" w:lineRule="auto"/>
    </w:pPr>
    <w:rPr>
      <w:color w:val="1B3055" w:themeColor="text2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7F5708"/>
    <w:rPr>
      <w:rFonts w:ascii="Arial" w:hAnsi="Arial"/>
      <w:b/>
    </w:rPr>
  </w:style>
  <w:style w:type="character" w:styleId="Emphasis">
    <w:name w:val="Emphasis"/>
    <w:basedOn w:val="DefaultParagraphFont"/>
    <w:uiPriority w:val="20"/>
    <w:qFormat/>
    <w:rsid w:val="00DE78D3"/>
    <w:rPr>
      <w:i/>
      <w:iCs/>
    </w:rPr>
  </w:style>
  <w:style w:type="character" w:styleId="Strong">
    <w:name w:val="Strong"/>
    <w:basedOn w:val="DefaultParagraphFont"/>
    <w:uiPriority w:val="22"/>
    <w:qFormat/>
    <w:rsid w:val="00DE78D3"/>
    <w:rPr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rsid w:val="00DE78D3"/>
    <w:rPr>
      <w:vertAlign w:val="superscript"/>
    </w:rPr>
  </w:style>
  <w:style w:type="paragraph" w:customStyle="1" w:styleId="ILEADbodytext">
    <w:name w:val="ILEAD body text"/>
    <w:link w:val="ILEADbodytextChar"/>
    <w:uiPriority w:val="9"/>
    <w:qFormat/>
    <w:rsid w:val="00123F9A"/>
    <w:pPr>
      <w:spacing w:after="120" w:line="288" w:lineRule="auto"/>
    </w:pPr>
    <w:rPr>
      <w:rFonts w:ascii="Arial" w:hAnsi="Arial"/>
      <w:sz w:val="20"/>
    </w:rPr>
  </w:style>
  <w:style w:type="paragraph" w:customStyle="1" w:styleId="ILEADheading2">
    <w:name w:val="ILEAD heading 2"/>
    <w:next w:val="ILEADbodytext"/>
    <w:link w:val="ILEADheading2Char"/>
    <w:uiPriority w:val="19"/>
    <w:qFormat/>
    <w:rsid w:val="00A85558"/>
    <w:pPr>
      <w:keepNext/>
      <w:spacing w:before="240" w:after="120" w:line="288" w:lineRule="auto"/>
      <w:outlineLvl w:val="1"/>
    </w:pPr>
    <w:rPr>
      <w:rFonts w:ascii="Arial" w:hAnsi="Arial"/>
      <w:b/>
      <w:color w:val="000000" w:themeColor="text1"/>
      <w:sz w:val="28"/>
    </w:rPr>
  </w:style>
  <w:style w:type="character" w:customStyle="1" w:styleId="ILEADbodytextChar">
    <w:name w:val="ILEAD body text Char"/>
    <w:basedOn w:val="DefaultParagraphFont"/>
    <w:link w:val="ILEADbodytext"/>
    <w:uiPriority w:val="9"/>
    <w:rsid w:val="00123F9A"/>
    <w:rPr>
      <w:rFonts w:ascii="Arial" w:hAnsi="Arial"/>
      <w:sz w:val="20"/>
    </w:rPr>
  </w:style>
  <w:style w:type="paragraph" w:customStyle="1" w:styleId="ILEADheading3">
    <w:name w:val="ILEAD heading 3"/>
    <w:next w:val="ILEADbodytext"/>
    <w:link w:val="ILEADheading3Char"/>
    <w:uiPriority w:val="19"/>
    <w:qFormat/>
    <w:rsid w:val="000E297C"/>
    <w:pPr>
      <w:keepNext/>
      <w:spacing w:before="240" w:after="120" w:line="288" w:lineRule="auto"/>
      <w:outlineLvl w:val="2"/>
    </w:pPr>
    <w:rPr>
      <w:rFonts w:ascii="Arial" w:hAnsi="Arial"/>
      <w:b/>
    </w:rPr>
  </w:style>
  <w:style w:type="character" w:customStyle="1" w:styleId="ILEADheading2Char">
    <w:name w:val="ILEAD heading 2 Char"/>
    <w:basedOn w:val="Heading1Char"/>
    <w:link w:val="ILEADheading2"/>
    <w:uiPriority w:val="19"/>
    <w:rsid w:val="00A85558"/>
    <w:rPr>
      <w:rFonts w:ascii="Arial" w:hAnsi="Arial"/>
      <w:b/>
      <w:color w:val="000000" w:themeColor="text1"/>
      <w:sz w:val="28"/>
    </w:rPr>
  </w:style>
  <w:style w:type="paragraph" w:customStyle="1" w:styleId="ILEADheading4">
    <w:name w:val="ILEAD heading 4"/>
    <w:next w:val="ILEADbodytext"/>
    <w:link w:val="ILEADheading4Char"/>
    <w:uiPriority w:val="19"/>
    <w:qFormat/>
    <w:rsid w:val="005F4D29"/>
    <w:pPr>
      <w:keepNext/>
      <w:spacing w:before="240" w:after="120" w:line="288" w:lineRule="auto"/>
      <w:outlineLvl w:val="3"/>
    </w:pPr>
    <w:rPr>
      <w:rFonts w:ascii="Arial" w:hAnsi="Arial"/>
      <w:b/>
      <w:sz w:val="20"/>
    </w:rPr>
  </w:style>
  <w:style w:type="character" w:customStyle="1" w:styleId="ILEADheading3Char">
    <w:name w:val="ILEAD heading 3 Char"/>
    <w:basedOn w:val="DefaultParagraphFont"/>
    <w:link w:val="ILEADheading3"/>
    <w:uiPriority w:val="19"/>
    <w:rsid w:val="000E297C"/>
    <w:rPr>
      <w:rFonts w:ascii="Arial" w:hAnsi="Arial"/>
      <w:b/>
    </w:rPr>
  </w:style>
  <w:style w:type="paragraph" w:customStyle="1" w:styleId="ILEADphotocaption">
    <w:name w:val="ILEAD photo caption"/>
    <w:next w:val="ILEADbodytext"/>
    <w:link w:val="ILEADphotocaptionChar"/>
    <w:uiPriority w:val="9"/>
    <w:qFormat/>
    <w:rsid w:val="00123F9A"/>
    <w:pPr>
      <w:spacing w:after="360" w:line="288" w:lineRule="auto"/>
    </w:pPr>
    <w:rPr>
      <w:rFonts w:ascii="Arial" w:hAnsi="Arial"/>
      <w:iCs/>
      <w:sz w:val="18"/>
      <w:szCs w:val="18"/>
    </w:rPr>
  </w:style>
  <w:style w:type="character" w:customStyle="1" w:styleId="ILEADheading4Char">
    <w:name w:val="ILEAD heading 4 Char"/>
    <w:basedOn w:val="DefaultParagraphFont"/>
    <w:link w:val="ILEADheading4"/>
    <w:uiPriority w:val="19"/>
    <w:rsid w:val="005F4D29"/>
    <w:rPr>
      <w:rFonts w:ascii="Arial" w:hAnsi="Arial"/>
      <w:b/>
      <w:sz w:val="20"/>
    </w:rPr>
  </w:style>
  <w:style w:type="paragraph" w:customStyle="1" w:styleId="ILEADheading1">
    <w:name w:val="ILEAD heading 1"/>
    <w:link w:val="ILEADheading1Char"/>
    <w:uiPriority w:val="19"/>
    <w:qFormat/>
    <w:rsid w:val="000E297C"/>
    <w:pPr>
      <w:keepNext/>
      <w:spacing w:before="480" w:after="120" w:line="288" w:lineRule="auto"/>
      <w:outlineLvl w:val="0"/>
    </w:pPr>
    <w:rPr>
      <w:rFonts w:ascii="Arial" w:hAnsi="Arial"/>
      <w:b/>
      <w:sz w:val="36"/>
      <w:szCs w:val="32"/>
    </w:rPr>
  </w:style>
  <w:style w:type="character" w:customStyle="1" w:styleId="ILEADphotocaptionChar">
    <w:name w:val="ILEAD photo caption Char"/>
    <w:basedOn w:val="DefaultParagraphFont"/>
    <w:link w:val="ILEADphotocaption"/>
    <w:uiPriority w:val="9"/>
    <w:rsid w:val="00123F9A"/>
    <w:rPr>
      <w:rFonts w:ascii="Arial" w:hAnsi="Arial"/>
      <w:iCs/>
      <w:sz w:val="18"/>
      <w:szCs w:val="18"/>
    </w:rPr>
  </w:style>
  <w:style w:type="character" w:customStyle="1" w:styleId="ILEADheading1Char">
    <w:name w:val="ILEAD heading 1 Char"/>
    <w:basedOn w:val="DefaultParagraphFont"/>
    <w:link w:val="ILEADheading1"/>
    <w:uiPriority w:val="19"/>
    <w:rsid w:val="000E297C"/>
    <w:rPr>
      <w:rFonts w:ascii="Arial" w:hAnsi="Arial"/>
      <w:b/>
      <w:sz w:val="36"/>
      <w:szCs w:val="32"/>
    </w:rPr>
  </w:style>
  <w:style w:type="paragraph" w:customStyle="1" w:styleId="ILEADcalloutpullquote">
    <w:name w:val="ILEAD callout/pull quote"/>
    <w:next w:val="ILEADbodytext"/>
    <w:link w:val="ILEADcalloutpullquoteChar"/>
    <w:uiPriority w:val="29"/>
    <w:qFormat/>
    <w:rsid w:val="00EC1CAD"/>
    <w:pPr>
      <w:spacing w:before="480" w:after="480" w:line="288" w:lineRule="auto"/>
      <w:ind w:left="1440" w:right="1440"/>
    </w:pPr>
    <w:rPr>
      <w:rFonts w:ascii="Arial" w:hAnsi="Arial"/>
      <w:color w:val="0077AC" w:themeColor="accent1"/>
      <w:sz w:val="24"/>
    </w:rPr>
  </w:style>
  <w:style w:type="paragraph" w:customStyle="1" w:styleId="ILEADbodytext-bullet1">
    <w:name w:val="ILEAD body text-bullet 1"/>
    <w:basedOn w:val="ILEADbodytext"/>
    <w:link w:val="ILEADbodytext-bullet1Char"/>
    <w:uiPriority w:val="9"/>
    <w:qFormat/>
    <w:rsid w:val="00626D3D"/>
    <w:pPr>
      <w:numPr>
        <w:numId w:val="1"/>
      </w:numPr>
      <w:ind w:left="288" w:hanging="288"/>
    </w:pPr>
  </w:style>
  <w:style w:type="character" w:customStyle="1" w:styleId="ILEADcalloutpullquoteChar">
    <w:name w:val="ILEAD callout/pull quote Char"/>
    <w:basedOn w:val="DefaultParagraphFont"/>
    <w:link w:val="ILEADcalloutpullquote"/>
    <w:uiPriority w:val="29"/>
    <w:rsid w:val="00EC1CAD"/>
    <w:rPr>
      <w:rFonts w:ascii="Arial" w:hAnsi="Arial"/>
      <w:color w:val="0077AC" w:themeColor="accent1"/>
      <w:sz w:val="24"/>
    </w:rPr>
  </w:style>
  <w:style w:type="character" w:customStyle="1" w:styleId="ILEADbodytext-bullet1Char">
    <w:name w:val="ILEAD body text-bullet 1 Char"/>
    <w:basedOn w:val="ILEADbodytextChar"/>
    <w:link w:val="ILEADbodytext-bullet1"/>
    <w:uiPriority w:val="9"/>
    <w:rsid w:val="00626D3D"/>
    <w:rPr>
      <w:rFonts w:ascii="Arial" w:hAnsi="Arial"/>
      <w:sz w:val="18"/>
    </w:rPr>
  </w:style>
  <w:style w:type="paragraph" w:customStyle="1" w:styleId="ILEADreporttitle-white">
    <w:name w:val="ILEAD report title-white"/>
    <w:link w:val="ILEADreporttitle-whiteChar"/>
    <w:uiPriority w:val="1"/>
    <w:qFormat/>
    <w:rsid w:val="00CF3317"/>
    <w:pPr>
      <w:spacing w:after="480" w:line="288" w:lineRule="auto"/>
    </w:pPr>
    <w:rPr>
      <w:rFonts w:ascii="Arial" w:hAnsi="Arial" w:cs="Arial"/>
      <w:color w:val="FFFFFF" w:themeColor="background1"/>
      <w:sz w:val="40"/>
      <w:szCs w:val="40"/>
    </w:rPr>
  </w:style>
  <w:style w:type="paragraph" w:customStyle="1" w:styleId="ILEADreportsubtitle-white">
    <w:name w:val="ILEAD report subtitle-white"/>
    <w:next w:val="ILEADbodytext"/>
    <w:link w:val="ILEADreportsubtitle-whiteChar"/>
    <w:uiPriority w:val="2"/>
    <w:qFormat/>
    <w:rsid w:val="00CF3317"/>
    <w:pPr>
      <w:spacing w:after="0" w:line="288" w:lineRule="auto"/>
    </w:pPr>
    <w:rPr>
      <w:rFonts w:ascii="Arial" w:hAnsi="Arial" w:cs="Arial"/>
      <w:color w:val="FFFFFF" w:themeColor="background1"/>
      <w:sz w:val="24"/>
      <w:szCs w:val="24"/>
    </w:rPr>
  </w:style>
  <w:style w:type="character" w:customStyle="1" w:styleId="ILEADreporttitle-whiteChar">
    <w:name w:val="ILEAD report title-white Char"/>
    <w:basedOn w:val="DefaultParagraphFont"/>
    <w:link w:val="ILEADreporttitle-white"/>
    <w:uiPriority w:val="1"/>
    <w:rsid w:val="007F5708"/>
    <w:rPr>
      <w:rFonts w:ascii="Arial" w:hAnsi="Arial" w:cs="Arial"/>
      <w:color w:val="FFFFFF" w:themeColor="background1"/>
      <w:sz w:val="40"/>
      <w:szCs w:val="40"/>
    </w:rPr>
  </w:style>
  <w:style w:type="paragraph" w:customStyle="1" w:styleId="ILEADreporttitle-gray">
    <w:name w:val="ILEAD report title-gray"/>
    <w:basedOn w:val="ILEADreporttitle-white"/>
    <w:link w:val="ILEADreporttitle-grayChar"/>
    <w:uiPriority w:val="1"/>
    <w:qFormat/>
    <w:rsid w:val="004D284E"/>
    <w:rPr>
      <w:color w:val="464F61"/>
    </w:rPr>
  </w:style>
  <w:style w:type="character" w:customStyle="1" w:styleId="ILEADreportsubtitle-whiteChar">
    <w:name w:val="ILEAD report subtitle-white Char"/>
    <w:basedOn w:val="DefaultParagraphFont"/>
    <w:link w:val="ILEADreportsubtitle-white"/>
    <w:uiPriority w:val="2"/>
    <w:rsid w:val="007F5708"/>
    <w:rPr>
      <w:rFonts w:ascii="Arial" w:hAnsi="Arial" w:cs="Arial"/>
      <w:color w:val="FFFFFF" w:themeColor="background1"/>
      <w:sz w:val="24"/>
      <w:szCs w:val="24"/>
    </w:rPr>
  </w:style>
  <w:style w:type="character" w:customStyle="1" w:styleId="ILEADreporttitle-grayChar">
    <w:name w:val="ILEAD report title-gray Char"/>
    <w:basedOn w:val="ILEADreporttitle-whiteChar"/>
    <w:link w:val="ILEADreporttitle-gray"/>
    <w:uiPriority w:val="1"/>
    <w:rsid w:val="007F5708"/>
    <w:rPr>
      <w:rFonts w:ascii="Arial" w:hAnsi="Arial" w:cs="Arial"/>
      <w:color w:val="464F61"/>
      <w:sz w:val="40"/>
      <w:szCs w:val="40"/>
    </w:rPr>
  </w:style>
  <w:style w:type="paragraph" w:customStyle="1" w:styleId="ILEADreportsubtitle-gray">
    <w:name w:val="ILEAD report subtitle-gray"/>
    <w:basedOn w:val="ILEADreportsubtitle-white"/>
    <w:link w:val="ILEADreportsubtitle-grayChar"/>
    <w:uiPriority w:val="2"/>
    <w:qFormat/>
    <w:rsid w:val="000917CD"/>
    <w:rPr>
      <w:color w:val="464F61"/>
    </w:rPr>
  </w:style>
  <w:style w:type="paragraph" w:styleId="ListBullet">
    <w:name w:val="List Bullet"/>
    <w:basedOn w:val="Normal"/>
    <w:uiPriority w:val="99"/>
    <w:semiHidden/>
    <w:rsid w:val="000917CD"/>
    <w:pPr>
      <w:numPr>
        <w:numId w:val="2"/>
      </w:numPr>
      <w:contextualSpacing/>
    </w:pPr>
  </w:style>
  <w:style w:type="character" w:customStyle="1" w:styleId="ILEADreportsubtitle-grayChar">
    <w:name w:val="ILEAD report subtitle-gray Char"/>
    <w:basedOn w:val="ILEADreportsubtitle-whiteChar"/>
    <w:link w:val="ILEADreportsubtitle-gray"/>
    <w:uiPriority w:val="2"/>
    <w:rsid w:val="007F5708"/>
    <w:rPr>
      <w:rFonts w:ascii="Arial" w:hAnsi="Arial" w:cs="Arial"/>
      <w:color w:val="464F61"/>
      <w:sz w:val="24"/>
      <w:szCs w:val="24"/>
    </w:rPr>
  </w:style>
  <w:style w:type="paragraph" w:styleId="EndnoteText">
    <w:name w:val="endnote text"/>
    <w:basedOn w:val="ILEADbodytext"/>
    <w:link w:val="EndnoteTextChar"/>
    <w:uiPriority w:val="99"/>
    <w:rsid w:val="00E44D77"/>
    <w:pPr>
      <w:ind w:left="288" w:hanging="288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44D77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D26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5708"/>
  </w:style>
  <w:style w:type="paragraph" w:styleId="Footer">
    <w:name w:val="footer"/>
    <w:basedOn w:val="Normal"/>
    <w:link w:val="FooterChar"/>
    <w:uiPriority w:val="99"/>
    <w:rsid w:val="00584BD6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84BD6"/>
    <w:rPr>
      <w:rFonts w:ascii="Arial" w:hAnsi="Arial"/>
      <w:b/>
      <w:sz w:val="20"/>
    </w:rPr>
  </w:style>
  <w:style w:type="paragraph" w:customStyle="1" w:styleId="ILEADreportsubtitle-white-centered">
    <w:name w:val="ILEAD report subtitle-white-centered"/>
    <w:basedOn w:val="ILEADreportsubtitle-white"/>
    <w:link w:val="ILEADreportsubtitle-white-centeredChar"/>
    <w:uiPriority w:val="2"/>
    <w:qFormat/>
    <w:rsid w:val="007F5708"/>
    <w:pPr>
      <w:jc w:val="center"/>
    </w:pPr>
  </w:style>
  <w:style w:type="paragraph" w:customStyle="1" w:styleId="ILEADheading2numbered">
    <w:name w:val="ILEAD heading 2 numbered"/>
    <w:basedOn w:val="ILEADheading2"/>
    <w:link w:val="ILEADheading2numberedChar"/>
    <w:uiPriority w:val="24"/>
    <w:qFormat/>
    <w:rsid w:val="0054645E"/>
    <w:pPr>
      <w:numPr>
        <w:ilvl w:val="1"/>
        <w:numId w:val="9"/>
      </w:numPr>
    </w:pPr>
    <w:rPr>
      <w:szCs w:val="24"/>
    </w:rPr>
  </w:style>
  <w:style w:type="character" w:customStyle="1" w:styleId="ILEADreportsubtitle-white-centeredChar">
    <w:name w:val="ILEAD report subtitle-white-centered Char"/>
    <w:basedOn w:val="ILEADreportsubtitle-whiteChar"/>
    <w:link w:val="ILEADreportsubtitle-white-centered"/>
    <w:uiPriority w:val="2"/>
    <w:rsid w:val="007F5708"/>
    <w:rPr>
      <w:rFonts w:ascii="Arial" w:hAnsi="Arial" w:cs="Arial"/>
      <w:color w:val="FFFFFF" w:themeColor="background1"/>
      <w:sz w:val="24"/>
      <w:szCs w:val="24"/>
    </w:rPr>
  </w:style>
  <w:style w:type="paragraph" w:customStyle="1" w:styleId="ILEADbodytext-bullet2">
    <w:name w:val="ILEAD body text-bullet 2"/>
    <w:basedOn w:val="ILEADbodytext-bullet1"/>
    <w:link w:val="ILEADbodytext-bullet2Char"/>
    <w:uiPriority w:val="9"/>
    <w:qFormat/>
    <w:rsid w:val="00626D3D"/>
    <w:pPr>
      <w:numPr>
        <w:numId w:val="4"/>
      </w:numPr>
      <w:ind w:left="576" w:hanging="288"/>
    </w:pPr>
  </w:style>
  <w:style w:type="character" w:customStyle="1" w:styleId="ILEADheading2numberedChar">
    <w:name w:val="ILEAD heading 2 numbered Char"/>
    <w:basedOn w:val="ILEADheading2Char"/>
    <w:link w:val="ILEADheading2numbered"/>
    <w:uiPriority w:val="24"/>
    <w:rsid w:val="00973C9E"/>
    <w:rPr>
      <w:rFonts w:ascii="Arial" w:hAnsi="Arial"/>
      <w:b/>
      <w:color w:val="F65050"/>
      <w:sz w:val="24"/>
      <w:szCs w:val="24"/>
    </w:rPr>
  </w:style>
  <w:style w:type="paragraph" w:customStyle="1" w:styleId="ILEADtableheading-white">
    <w:name w:val="ILEAD table heading-white"/>
    <w:basedOn w:val="ILEADtableheading-black"/>
    <w:next w:val="ILEADtabletext"/>
    <w:link w:val="ILEADtableheading-whiteChar"/>
    <w:uiPriority w:val="29"/>
    <w:qFormat/>
    <w:rsid w:val="00303A82"/>
    <w:rPr>
      <w:color w:val="FFFFFF" w:themeColor="background1"/>
    </w:rPr>
  </w:style>
  <w:style w:type="character" w:customStyle="1" w:styleId="ILEADbodytext-bullet2Char">
    <w:name w:val="ILEAD body text-bullet 2 Char"/>
    <w:basedOn w:val="ILEADbodytext-bullet1Char"/>
    <w:link w:val="ILEADbodytext-bullet2"/>
    <w:uiPriority w:val="9"/>
    <w:rsid w:val="00694B86"/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694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ILEADbodytext"/>
    <w:link w:val="FootnoteTextChar"/>
    <w:uiPriority w:val="99"/>
    <w:unhideWhenUsed/>
    <w:rsid w:val="00534E1A"/>
    <w:pPr>
      <w:spacing w:after="0"/>
      <w:ind w:left="72" w:hanging="72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4E1A"/>
    <w:rPr>
      <w:rFonts w:ascii="Arial" w:hAnsi="Arial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5ACC"/>
    <w:rPr>
      <w:vertAlign w:val="superscript"/>
    </w:rPr>
  </w:style>
  <w:style w:type="paragraph" w:customStyle="1" w:styleId="ILEADtableheading-black">
    <w:name w:val="ILEAD table heading-black"/>
    <w:basedOn w:val="ILEADtabletext"/>
    <w:next w:val="ILEADtabletext"/>
    <w:link w:val="ILEADtableheading-blackChar"/>
    <w:uiPriority w:val="29"/>
    <w:qFormat/>
    <w:rsid w:val="00303A82"/>
    <w:rPr>
      <w:b/>
    </w:rPr>
  </w:style>
  <w:style w:type="character" w:customStyle="1" w:styleId="ILEADtableheading-whiteChar">
    <w:name w:val="ILEAD table heading-white Char"/>
    <w:basedOn w:val="ILEADbodytextChar"/>
    <w:link w:val="ILEADtableheading-white"/>
    <w:uiPriority w:val="29"/>
    <w:rsid w:val="00303A82"/>
    <w:rPr>
      <w:rFonts w:ascii="Arial" w:hAnsi="Arial"/>
      <w:b/>
      <w:color w:val="FFFFFF" w:themeColor="background1"/>
      <w:sz w:val="18"/>
      <w:szCs w:val="16"/>
    </w:rPr>
  </w:style>
  <w:style w:type="paragraph" w:customStyle="1" w:styleId="ILEADtabletext">
    <w:name w:val="ILEAD table text"/>
    <w:link w:val="ILEADtabletextChar"/>
    <w:uiPriority w:val="29"/>
    <w:qFormat/>
    <w:rsid w:val="00303A82"/>
    <w:pPr>
      <w:spacing w:after="0" w:line="288" w:lineRule="auto"/>
    </w:pPr>
    <w:rPr>
      <w:rFonts w:ascii="Arial" w:hAnsi="Arial"/>
      <w:sz w:val="18"/>
      <w:szCs w:val="16"/>
    </w:rPr>
  </w:style>
  <w:style w:type="character" w:customStyle="1" w:styleId="ILEADtableheading-blackChar">
    <w:name w:val="ILEAD table heading-black Char"/>
    <w:basedOn w:val="ILEADtableheading-whiteChar"/>
    <w:link w:val="ILEADtableheading-black"/>
    <w:uiPriority w:val="29"/>
    <w:rsid w:val="00303A82"/>
    <w:rPr>
      <w:rFonts w:ascii="Arial" w:hAnsi="Arial"/>
      <w:b/>
      <w:color w:val="FFFFFF" w:themeColor="background1"/>
      <w:sz w:val="18"/>
      <w:szCs w:val="16"/>
    </w:rPr>
  </w:style>
  <w:style w:type="paragraph" w:customStyle="1" w:styleId="ILEADtablefigtitle">
    <w:name w:val="ILEAD table/fig title"/>
    <w:basedOn w:val="ILEADphotocaption"/>
    <w:link w:val="ILEADtablefigtitleChar"/>
    <w:uiPriority w:val="29"/>
    <w:qFormat/>
    <w:rsid w:val="00D40582"/>
    <w:pPr>
      <w:keepNext/>
      <w:spacing w:before="360" w:after="120"/>
    </w:pPr>
  </w:style>
  <w:style w:type="character" w:customStyle="1" w:styleId="ILEADtabletextChar">
    <w:name w:val="ILEAD table text Char"/>
    <w:basedOn w:val="DefaultParagraphFont"/>
    <w:link w:val="ILEADtabletext"/>
    <w:uiPriority w:val="29"/>
    <w:rsid w:val="00303A82"/>
    <w:rPr>
      <w:rFonts w:ascii="Arial" w:hAnsi="Arial"/>
      <w:sz w:val="18"/>
      <w:szCs w:val="16"/>
    </w:rPr>
  </w:style>
  <w:style w:type="paragraph" w:customStyle="1" w:styleId="ILEADbodytext-number">
    <w:name w:val="ILEAD body text-number"/>
    <w:basedOn w:val="ILEADbodytext"/>
    <w:uiPriority w:val="9"/>
    <w:qFormat/>
    <w:rsid w:val="00CF4349"/>
    <w:pPr>
      <w:numPr>
        <w:numId w:val="8"/>
      </w:numPr>
      <w:ind w:left="288" w:hanging="288"/>
    </w:pPr>
  </w:style>
  <w:style w:type="character" w:customStyle="1" w:styleId="ILEADtablefigtitleChar">
    <w:name w:val="ILEAD table/fig title Char"/>
    <w:basedOn w:val="ILEADphotocaptionChar"/>
    <w:link w:val="ILEADtablefigtitle"/>
    <w:uiPriority w:val="29"/>
    <w:rsid w:val="00D40582"/>
    <w:rPr>
      <w:rFonts w:ascii="Arial" w:hAnsi="Arial"/>
      <w:i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8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2348"/>
    <w:rPr>
      <w:color w:val="0077AC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42348"/>
    <w:rPr>
      <w:color w:val="2B579A"/>
      <w:shd w:val="clear" w:color="auto" w:fill="E6E6E6"/>
    </w:rPr>
  </w:style>
  <w:style w:type="paragraph" w:customStyle="1" w:styleId="ILEADheading1numbered">
    <w:name w:val="ILEAD heading 1 numbered"/>
    <w:basedOn w:val="ILEADheading1"/>
    <w:uiPriority w:val="24"/>
    <w:qFormat/>
    <w:rsid w:val="0054645E"/>
    <w:pPr>
      <w:numPr>
        <w:numId w:val="9"/>
      </w:numPr>
    </w:pPr>
  </w:style>
  <w:style w:type="paragraph" w:customStyle="1" w:styleId="ILEADheading3numbered">
    <w:name w:val="ILEAD heading 3 numbered"/>
    <w:basedOn w:val="ILEADheading3"/>
    <w:uiPriority w:val="24"/>
    <w:qFormat/>
    <w:rsid w:val="0054645E"/>
    <w:pPr>
      <w:numPr>
        <w:ilvl w:val="2"/>
        <w:numId w:val="9"/>
      </w:numPr>
    </w:pPr>
  </w:style>
  <w:style w:type="paragraph" w:customStyle="1" w:styleId="ILEADheading4numbered">
    <w:name w:val="ILEAD heading 4 numbered"/>
    <w:basedOn w:val="ILEADheading4"/>
    <w:uiPriority w:val="24"/>
    <w:qFormat/>
    <w:rsid w:val="0054645E"/>
    <w:pPr>
      <w:numPr>
        <w:ilvl w:val="3"/>
        <w:numId w:val="9"/>
      </w:numPr>
    </w:pPr>
  </w:style>
  <w:style w:type="paragraph" w:styleId="TOCHeading">
    <w:name w:val="TOC Heading"/>
    <w:next w:val="TOC1"/>
    <w:uiPriority w:val="39"/>
    <w:unhideWhenUsed/>
    <w:qFormat/>
    <w:rsid w:val="00AA60DD"/>
    <w:pPr>
      <w:keepLines/>
      <w:pageBreakBefore/>
      <w:pBdr>
        <w:top w:val="single" w:sz="8" w:space="12" w:color="0077AC" w:themeColor="accent1"/>
      </w:pBdr>
    </w:pPr>
    <w:rPr>
      <w:rFonts w:ascii="Arial" w:eastAsiaTheme="majorEastAsia" w:hAnsi="Arial" w:cstheme="majorBidi"/>
      <w:color w:val="0077AC" w:themeColor="accent1"/>
      <w:sz w:val="36"/>
      <w:szCs w:val="32"/>
    </w:rPr>
  </w:style>
  <w:style w:type="paragraph" w:styleId="TOC2">
    <w:name w:val="toc 2"/>
    <w:basedOn w:val="ILEADbodytext"/>
    <w:next w:val="Normal"/>
    <w:autoRedefine/>
    <w:uiPriority w:val="39"/>
    <w:unhideWhenUsed/>
    <w:rsid w:val="008D75A7"/>
    <w:pPr>
      <w:tabs>
        <w:tab w:val="left" w:pos="540"/>
        <w:tab w:val="right" w:leader="dot" w:pos="9346"/>
      </w:tabs>
      <w:spacing w:before="240"/>
    </w:pPr>
    <w:rPr>
      <w:rFonts w:eastAsiaTheme="minorEastAsia" w:cs="Times New Roman"/>
      <w:b/>
      <w:noProof/>
    </w:rPr>
  </w:style>
  <w:style w:type="paragraph" w:styleId="TOC1">
    <w:name w:val="toc 1"/>
    <w:basedOn w:val="ILEADbodytext"/>
    <w:autoRedefine/>
    <w:uiPriority w:val="39"/>
    <w:unhideWhenUsed/>
    <w:rsid w:val="00310DBB"/>
    <w:pPr>
      <w:keepNext/>
      <w:tabs>
        <w:tab w:val="left" w:pos="540"/>
        <w:tab w:val="right" w:leader="dot" w:pos="9350"/>
      </w:tabs>
      <w:spacing w:before="480"/>
    </w:pPr>
    <w:rPr>
      <w:rFonts w:eastAsiaTheme="minorEastAsia" w:cs="Times New Roman"/>
      <w:b/>
      <w:caps/>
    </w:rPr>
  </w:style>
  <w:style w:type="paragraph" w:styleId="TOC3">
    <w:name w:val="toc 3"/>
    <w:basedOn w:val="ILEADbodytext"/>
    <w:next w:val="Normal"/>
    <w:autoRedefine/>
    <w:uiPriority w:val="39"/>
    <w:unhideWhenUsed/>
    <w:rsid w:val="008D75A7"/>
    <w:pPr>
      <w:tabs>
        <w:tab w:val="left" w:pos="540"/>
        <w:tab w:val="right" w:leader="dot" w:pos="9346"/>
      </w:tabs>
    </w:pPr>
    <w:rPr>
      <w:rFonts w:eastAsiaTheme="minorEastAsia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47F"/>
    <w:rPr>
      <w:rFonts w:asciiTheme="majorHAnsi" w:eastAsiaTheme="majorEastAsia" w:hAnsiTheme="majorHAnsi" w:cstheme="majorBidi"/>
      <w:color w:val="00588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47F"/>
    <w:rPr>
      <w:rFonts w:asciiTheme="majorHAnsi" w:eastAsiaTheme="majorEastAsia" w:hAnsiTheme="majorHAnsi" w:cstheme="majorBidi"/>
      <w:color w:val="003A55" w:themeColor="accent1" w:themeShade="7F"/>
      <w:sz w:val="24"/>
      <w:szCs w:val="24"/>
    </w:rPr>
  </w:style>
  <w:style w:type="paragraph" w:styleId="TOC4">
    <w:name w:val="toc 4"/>
    <w:basedOn w:val="ILEADbodytext"/>
    <w:next w:val="Normal"/>
    <w:autoRedefine/>
    <w:uiPriority w:val="39"/>
    <w:unhideWhenUsed/>
    <w:rsid w:val="008D75A7"/>
    <w:pPr>
      <w:tabs>
        <w:tab w:val="left" w:pos="1080"/>
        <w:tab w:val="right" w:leader="dot" w:pos="9346"/>
      </w:tabs>
      <w:ind w:left="540"/>
    </w:pPr>
  </w:style>
  <w:style w:type="paragraph" w:customStyle="1" w:styleId="ILEADsectiontitle">
    <w:name w:val="ILEAD section title"/>
    <w:uiPriority w:val="14"/>
    <w:qFormat/>
    <w:rsid w:val="000E297C"/>
    <w:pPr>
      <w:pageBreakBefore/>
      <w:pBdr>
        <w:top w:val="single" w:sz="8" w:space="12" w:color="0077AC" w:themeColor="accent1"/>
      </w:pBdr>
      <w:spacing w:after="360"/>
    </w:pPr>
    <w:rPr>
      <w:rFonts w:ascii="Arial" w:hAnsi="Arial"/>
      <w:color w:val="0077AC" w:themeColor="accent1"/>
      <w:sz w:val="36"/>
      <w:szCs w:val="32"/>
    </w:rPr>
  </w:style>
  <w:style w:type="paragraph" w:customStyle="1" w:styleId="paragraph">
    <w:name w:val="paragraph"/>
    <w:basedOn w:val="Normal"/>
    <w:rsid w:val="0011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10070"/>
  </w:style>
  <w:style w:type="character" w:customStyle="1" w:styleId="eop">
    <w:name w:val="eop"/>
    <w:basedOn w:val="DefaultParagraphFont"/>
    <w:rsid w:val="00110070"/>
  </w:style>
  <w:style w:type="paragraph" w:styleId="ListParagraph">
    <w:name w:val="List Paragraph"/>
    <w:basedOn w:val="Normal"/>
    <w:uiPriority w:val="34"/>
    <w:qFormat/>
    <w:rsid w:val="00FC1F1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5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58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58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87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04CFF"/>
    <w:rPr>
      <w:color w:val="605E5C"/>
      <w:shd w:val="clear" w:color="auto" w:fill="E1DFDD"/>
    </w:rPr>
  </w:style>
  <w:style w:type="table" w:customStyle="1" w:styleId="Calendar1">
    <w:name w:val="Calendar 1"/>
    <w:basedOn w:val="TableNormal"/>
    <w:uiPriority w:val="99"/>
    <w:qFormat/>
    <w:rsid w:val="00780F56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NormalWeb">
    <w:name w:val="Normal (Web)"/>
    <w:basedOn w:val="Normal"/>
    <w:uiPriority w:val="99"/>
    <w:semiHidden/>
    <w:unhideWhenUsed/>
    <w:rsid w:val="006D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136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6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9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9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6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9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ATH 2019 Office Theme">
  <a:themeElements>
    <a:clrScheme name="CDC TAP split complement">
      <a:dk1>
        <a:sysClr val="windowText" lastClr="000000"/>
      </a:dk1>
      <a:lt1>
        <a:sysClr val="window" lastClr="FFFFFF"/>
      </a:lt1>
      <a:dk2>
        <a:srgbClr val="1B3055"/>
      </a:dk2>
      <a:lt2>
        <a:srgbClr val="FAFAFF"/>
      </a:lt2>
      <a:accent1>
        <a:srgbClr val="0077AC"/>
      </a:accent1>
      <a:accent2>
        <a:srgbClr val="11ABE9"/>
      </a:accent2>
      <a:accent3>
        <a:srgbClr val="A8282B"/>
      </a:accent3>
      <a:accent4>
        <a:srgbClr val="178F11"/>
      </a:accent4>
      <a:accent5>
        <a:srgbClr val="FC9AC0"/>
      </a:accent5>
      <a:accent6>
        <a:srgbClr val="E6DA09"/>
      </a:accent6>
      <a:hlink>
        <a:srgbClr val="0077AC"/>
      </a:hlink>
      <a:folHlink>
        <a:srgbClr val="178F11"/>
      </a:folHlink>
    </a:clrScheme>
    <a:fontScheme name="PATH2018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>
          <a:solidFill>
            <a:srgbClr val="454E60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defRPr sz="1600" dirty="0" err="1" smtClean="0">
            <a:solidFill>
              <a:srgbClr val="454E60"/>
            </a:solidFill>
            <a:latin typeface="Helvetica" pitchFamily="2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PATH 2019 Office Theme" id="{E4A26A76-BBF7-40A3-A1F0-2C99DE471543}" vid="{95E9B40A-6317-4B82-A6F7-0F8C049CAB0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96239C7973D468520FF7DB6E09A33" ma:contentTypeVersion="12" ma:contentTypeDescription="Create a new document." ma:contentTypeScope="" ma:versionID="10a930f3eefa98f141a051ae409643a8">
  <xsd:schema xmlns:xsd="http://www.w3.org/2001/XMLSchema" xmlns:xs="http://www.w3.org/2001/XMLSchema" xmlns:p="http://schemas.microsoft.com/office/2006/metadata/properties" xmlns:ns2="f61b9584-0ea4-4571-9587-91c405500ef0" xmlns:ns3="7ab6d668-eac3-402f-9dc2-c915c05e954b" targetNamespace="http://schemas.microsoft.com/office/2006/metadata/properties" ma:root="true" ma:fieldsID="ee43caa3503e2d253eb1a3159c46eb46" ns2:_="" ns3:_="">
    <xsd:import namespace="f61b9584-0ea4-4571-9587-91c405500ef0"/>
    <xsd:import namespace="7ab6d668-eac3-402f-9dc2-c915c05e954b"/>
    <xsd:element name="properties">
      <xsd:complexType>
        <xsd:sequence>
          <xsd:element name="documentManagement">
            <xsd:complexType>
              <xsd:all>
                <xsd:element ref="ns2:AssetTyp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b9584-0ea4-4571-9587-91c405500ef0" elementFormDefault="qualified">
    <xsd:import namespace="http://schemas.microsoft.com/office/2006/documentManagement/types"/>
    <xsd:import namespace="http://schemas.microsoft.com/office/infopath/2007/PartnerControls"/>
    <xsd:element name="AssetType" ma:index="8" nillable="true" ma:displayName="Asset Type" ma:default="Other" ma:format="Dropdown" ma:internalName="AssetType">
      <xsd:simpleType>
        <xsd:restriction base="dms:Choice">
          <xsd:enumeration value="Template"/>
          <xsd:enumeration value="Logo"/>
          <xsd:enumeration value="Brand Guide"/>
          <xsd:enumeration value="Other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6d668-eac3-402f-9dc2-c915c05e9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Placeholder1</b:Tag>
    <b:SourceType>Book</b:SourceType>
    <b:Guid>{1B551626-00C5-4EE7-A960-F028A7117023}</b:Guid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etType xmlns="f61b9584-0ea4-4571-9587-91c405500ef0">Other</AssetType>
    <SharedWithUsers xmlns="7ab6d668-eac3-402f-9dc2-c915c05e954b">
      <UserInfo>
        <DisplayName>Gilleland, Teri</DisplayName>
        <AccountId>1006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AA15ED9-87F8-4FDC-AA22-0FD1D02BF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b9584-0ea4-4571-9587-91c405500ef0"/>
    <ds:schemaRef ds:uri="7ab6d668-eac3-402f-9dc2-c915c05e9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E6D5D-FD65-FF49-99DF-EB61EC33B1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9AFA1C-A68C-4541-A881-E71F722343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E4F91A-1D96-4EF0-9649-3F86ACB1FA3C}">
  <ds:schemaRefs>
    <ds:schemaRef ds:uri="http://schemas.microsoft.com/office/2006/metadata/properties"/>
    <ds:schemaRef ds:uri="http://schemas.microsoft.com/office/infopath/2007/PartnerControls"/>
    <ds:schemaRef ds:uri="f61b9584-0ea4-4571-9587-91c405500ef0"/>
    <ds:schemaRef ds:uri="7ab6d668-eac3-402f-9dc2-c915c05e95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Dave</dc:creator>
  <cp:keywords/>
  <dc:description/>
  <cp:lastModifiedBy>Caitlin Bowman</cp:lastModifiedBy>
  <cp:revision>8</cp:revision>
  <cp:lastPrinted>2019-01-09T20:47:00Z</cp:lastPrinted>
  <dcterms:created xsi:type="dcterms:W3CDTF">2024-09-18T19:56:00Z</dcterms:created>
  <dcterms:modified xsi:type="dcterms:W3CDTF">2025-09-23T21:34:00Z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0x01010042D96239C7973D468520FF7DB6E09A33</vt:lpwstr>
  </property>
  <property fmtid="{D5CDD505-2E9C-101B-9397-08002B2CF9AE}" pid="3" name="MSIP_Label_27860cfc-4c84-46be-848a-dfbe37dbcc58_Enabled">
    <vt:lpwstr>true</vt:lpwstr>
  </property>
  <property fmtid="{D5CDD505-2E9C-101B-9397-08002B2CF9AE}" pid="4" name="MSIP_Label_27860cfc-4c84-46be-848a-dfbe37dbcc58_SetDate">
    <vt:lpwstr>2025-09-23T21:34:20Z</vt:lpwstr>
  </property>
  <property fmtid="{D5CDD505-2E9C-101B-9397-08002B2CF9AE}" pid="5" name="MSIP_Label_27860cfc-4c84-46be-848a-dfbe37dbcc58_Method">
    <vt:lpwstr>Standard</vt:lpwstr>
  </property>
  <property fmtid="{D5CDD505-2E9C-101B-9397-08002B2CF9AE}" pid="6" name="MSIP_Label_27860cfc-4c84-46be-848a-dfbe37dbcc58_Name">
    <vt:lpwstr>PATH-Internal</vt:lpwstr>
  </property>
  <property fmtid="{D5CDD505-2E9C-101B-9397-08002B2CF9AE}" pid="7" name="MSIP_Label_27860cfc-4c84-46be-848a-dfbe37dbcc58_SiteId">
    <vt:lpwstr>29ca3f4f-6d67-49a5-a001-e1db48252717</vt:lpwstr>
  </property>
  <property fmtid="{D5CDD505-2E9C-101B-9397-08002B2CF9AE}" pid="8" name="MSIP_Label_27860cfc-4c84-46be-848a-dfbe37dbcc58_ActionId">
    <vt:lpwstr>748d3429-505a-4cd7-97d4-dc41c0a56e16</vt:lpwstr>
  </property>
  <property fmtid="{D5CDD505-2E9C-101B-9397-08002B2CF9AE}" pid="9" name="MSIP_Label_27860cfc-4c84-46be-848a-dfbe37dbcc58_ContentBits">
    <vt:lpwstr>0</vt:lpwstr>
  </property>
  <property fmtid="{D5CDD505-2E9C-101B-9397-08002B2CF9AE}" pid="10" name="MSIP_Label_27860cfc-4c84-46be-848a-dfbe37dbcc58_Tag">
    <vt:lpwstr>10, 3, 0, 1</vt:lpwstr>
  </property>
</Properties>
</file>